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B95" w:rsidRDefault="00D64B95" w:rsidP="00D64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70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среднемесячной заработной плате руководителей, заместителей и главных бухгалтеров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муниципальных предприятий </w:t>
      </w:r>
      <w:r w:rsidRPr="004B7070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70">
        <w:rPr>
          <w:rFonts w:ascii="Times New Roman" w:hAnsi="Times New Roman" w:cs="Times New Roman"/>
          <w:b/>
          <w:sz w:val="28"/>
          <w:szCs w:val="28"/>
        </w:rPr>
        <w:t>за 20</w:t>
      </w:r>
      <w:r w:rsidR="00B66928">
        <w:rPr>
          <w:rFonts w:ascii="Times New Roman" w:hAnsi="Times New Roman" w:cs="Times New Roman"/>
          <w:b/>
          <w:sz w:val="28"/>
          <w:szCs w:val="28"/>
        </w:rPr>
        <w:t>2</w:t>
      </w:r>
      <w:r w:rsidR="00C80FC1">
        <w:rPr>
          <w:rFonts w:ascii="Times New Roman" w:hAnsi="Times New Roman" w:cs="Times New Roman"/>
          <w:b/>
          <w:sz w:val="28"/>
          <w:szCs w:val="28"/>
        </w:rPr>
        <w:t>2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4316" w:rsidRPr="004B7070" w:rsidRDefault="004E4316" w:rsidP="00D64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447"/>
        <w:gridCol w:w="2190"/>
        <w:gridCol w:w="1908"/>
        <w:gridCol w:w="2026"/>
      </w:tblGrid>
      <w:tr w:rsidR="00D64B95" w:rsidTr="00426270">
        <w:tc>
          <w:tcPr>
            <w:tcW w:w="3447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D64B95" w:rsidRDefault="00D64B95" w:rsidP="002C1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 w:rsidR="00B310A6">
              <w:rPr>
                <w:rFonts w:ascii="Times New Roman" w:hAnsi="Times New Roman" w:cs="Times New Roman"/>
                <w:b/>
                <w:sz w:val="24"/>
                <w:szCs w:val="24"/>
              </w:rPr>
              <w:t>емесячная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заработная плата за 20</w:t>
            </w:r>
            <w:r w:rsidR="002C1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07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3A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рублях)</w:t>
            </w:r>
          </w:p>
        </w:tc>
      </w:tr>
      <w:tr w:rsidR="00F802CF" w:rsidRPr="00275423" w:rsidTr="00426270">
        <w:trPr>
          <w:trHeight w:val="976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Груздов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59202,35</w:t>
            </w:r>
          </w:p>
        </w:tc>
      </w:tr>
      <w:tr w:rsidR="00F802CF" w:rsidRPr="00275423" w:rsidTr="00426270">
        <w:tc>
          <w:tcPr>
            <w:tcW w:w="3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C8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Бруновский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41034,21</w:t>
            </w:r>
          </w:p>
        </w:tc>
      </w:tr>
      <w:tr w:rsidR="00F802CF" w:rsidRPr="00275423" w:rsidTr="00426270">
        <w:trPr>
          <w:trHeight w:val="783"/>
        </w:trPr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2C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E3E1B"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Кирютина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60230,98</w:t>
            </w:r>
          </w:p>
        </w:tc>
      </w:tr>
      <w:tr w:rsidR="00F802CF" w:rsidRPr="00275423" w:rsidTr="00426270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бухгалтерия отдела образования администрации Тейковского муниципального района»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Руководитель-главный бухгалтер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Афанасьева Валентина Николаевна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37893,81</w:t>
            </w: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33707,05</w:t>
            </w: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29320,63</w:t>
            </w:r>
          </w:p>
          <w:p w:rsidR="00A0257D" w:rsidRPr="00B66928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CF" w:rsidRPr="00275423" w:rsidTr="00426270">
        <w:trPr>
          <w:trHeight w:val="145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F802C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Тейковского муниципального района «Информационно-методический кабинет»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Евтеева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Default="00F802CF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7D" w:rsidRPr="00B66928" w:rsidRDefault="00A0257D" w:rsidP="000D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0D7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F802CF" w:rsidRPr="00275423" w:rsidTr="00426270">
        <w:trPr>
          <w:trHeight w:val="982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«Детско-юношеская спортивная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Крячко </w:t>
            </w:r>
          </w:p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0257D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44244,41</w:t>
            </w:r>
          </w:p>
        </w:tc>
      </w:tr>
      <w:tr w:rsidR="00F802CF" w:rsidRPr="00275423" w:rsidTr="00426270">
        <w:trPr>
          <w:trHeight w:val="556"/>
        </w:trPr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Рогозина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51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25163,79</w:t>
            </w:r>
          </w:p>
        </w:tc>
      </w:tr>
      <w:tr w:rsidR="00F802CF" w:rsidRPr="00275423" w:rsidTr="004E4316">
        <w:trPr>
          <w:trHeight w:val="2259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4E4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казённое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03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Default="00F802CF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51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51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41508,16</w:t>
            </w:r>
          </w:p>
        </w:tc>
      </w:tr>
      <w:tr w:rsidR="00F802CF" w:rsidRPr="00275423" w:rsidTr="004E4316">
        <w:trPr>
          <w:trHeight w:val="189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 Тейковского</w:t>
            </w:r>
            <w:r w:rsidR="00033079"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F802CF" w:rsidRPr="00B66928" w:rsidRDefault="00F802CF" w:rsidP="004E4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района «Елховская основная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Default="00F802CF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51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34917,50</w:t>
            </w:r>
          </w:p>
        </w:tc>
      </w:tr>
      <w:tr w:rsidR="00F802CF" w:rsidRPr="00275423" w:rsidTr="00426270">
        <w:trPr>
          <w:trHeight w:val="91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«Сказка»</w:t>
            </w:r>
            <w:r w:rsidR="002C1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п.Нерль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Златоустова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32080,14</w:t>
            </w:r>
          </w:p>
        </w:tc>
      </w:tr>
      <w:tr w:rsidR="00F802CF" w:rsidRPr="00275423" w:rsidTr="004E4316">
        <w:trPr>
          <w:trHeight w:val="964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№1</w:t>
            </w:r>
            <w:r w:rsidR="00D7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п.Нерль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31597,91</w:t>
            </w:r>
          </w:p>
        </w:tc>
      </w:tr>
      <w:tr w:rsidR="00F802CF" w:rsidRPr="00275423" w:rsidTr="004E4316">
        <w:trPr>
          <w:trHeight w:val="142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4E4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Карева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Default="00F802CF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51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23074,42</w:t>
            </w:r>
          </w:p>
        </w:tc>
      </w:tr>
      <w:tr w:rsidR="00F802CF" w:rsidRPr="00275423" w:rsidTr="00426270">
        <w:trPr>
          <w:trHeight w:val="183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E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Гогулина </w:t>
            </w:r>
          </w:p>
          <w:p w:rsidR="00AE3E1B" w:rsidRPr="00B66928" w:rsidRDefault="00B6692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Витальевна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42314,35</w:t>
            </w:r>
          </w:p>
        </w:tc>
      </w:tr>
      <w:tr w:rsidR="00033079" w:rsidRPr="00275423" w:rsidTr="00426270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4E4316" w:rsidRPr="00B66928" w:rsidRDefault="004E4316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50167,74</w:t>
            </w:r>
          </w:p>
        </w:tc>
      </w:tr>
      <w:tr w:rsidR="00E36B7C" w:rsidRPr="00275423" w:rsidTr="00426270">
        <w:trPr>
          <w:trHeight w:val="698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Нерльская средняя общеобразовательная школа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7536" w:rsidRPr="00B66928" w:rsidRDefault="000D7536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01.01.2022 по 12.10.2022)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56673,18</w:t>
            </w:r>
          </w:p>
        </w:tc>
      </w:tr>
      <w:tr w:rsidR="00973628" w:rsidRPr="00275423" w:rsidTr="00426270">
        <w:trPr>
          <w:trHeight w:val="698"/>
        </w:trPr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628" w:rsidRPr="00B66928" w:rsidRDefault="00973628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28" w:rsidRDefault="00973628" w:rsidP="0098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7536" w:rsidRPr="00B66928" w:rsidRDefault="000D7536" w:rsidP="0098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20.10.2022 по 31.12.2022)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28" w:rsidRPr="00B66928" w:rsidRDefault="00973628" w:rsidP="0098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</w:p>
          <w:p w:rsidR="00973628" w:rsidRPr="00B66928" w:rsidRDefault="00973628" w:rsidP="0098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73628" w:rsidRPr="00B66928" w:rsidRDefault="00973628" w:rsidP="0098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28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63766,67</w:t>
            </w:r>
          </w:p>
        </w:tc>
      </w:tr>
      <w:tr w:rsidR="00E36B7C" w:rsidRPr="00275423" w:rsidTr="00426270">
        <w:tc>
          <w:tcPr>
            <w:tcW w:w="3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53406,77</w:t>
            </w:r>
          </w:p>
        </w:tc>
      </w:tr>
      <w:tr w:rsidR="00E36B7C" w:rsidRPr="00275423" w:rsidTr="00426270"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E36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казенное учреждение дополнительного образования Тейковского муниципального района "Центр развития творчества детей и юношества"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7C1351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26799,88</w:t>
            </w:r>
          </w:p>
        </w:tc>
      </w:tr>
      <w:tr w:rsidR="000129D8" w:rsidRPr="00275423" w:rsidTr="00426270">
        <w:tc>
          <w:tcPr>
            <w:tcW w:w="3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9D8" w:rsidRPr="003C4762" w:rsidRDefault="000129D8" w:rsidP="00012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7C1351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28030,90</w:t>
            </w:r>
          </w:p>
        </w:tc>
      </w:tr>
      <w:tr w:rsidR="000129D8" w:rsidRPr="00275423" w:rsidTr="0061080E">
        <w:trPr>
          <w:trHeight w:val="896"/>
        </w:trPr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0129D8" w:rsidP="00E36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Ольга Александровна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3C4762" w:rsidRDefault="007C1351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8828,44</w:t>
            </w:r>
          </w:p>
        </w:tc>
      </w:tr>
      <w:tr w:rsidR="007C1351" w:rsidRPr="00275423" w:rsidTr="0015396C">
        <w:trPr>
          <w:trHeight w:val="562"/>
        </w:trPr>
        <w:tc>
          <w:tcPr>
            <w:tcW w:w="3447" w:type="dxa"/>
            <w:vMerge w:val="restart"/>
            <w:tcBorders>
              <w:top w:val="single" w:sz="4" w:space="0" w:color="auto"/>
            </w:tcBorders>
          </w:tcPr>
          <w:p w:rsidR="007C1351" w:rsidRPr="003C4762" w:rsidRDefault="007C1351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«Единая дежурно-диспетчерская служба Тейковского муниципального района»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7C1351" w:rsidRPr="003C4762" w:rsidRDefault="007C135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7C1351" w:rsidRPr="003C4762" w:rsidRDefault="007C135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Додуев Евгений Леонтьевич 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7C1351" w:rsidRPr="003C4762" w:rsidRDefault="007C135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42389,68</w:t>
            </w:r>
          </w:p>
        </w:tc>
      </w:tr>
      <w:tr w:rsidR="00BC51B4" w:rsidRPr="00275423" w:rsidTr="00426270">
        <w:tc>
          <w:tcPr>
            <w:tcW w:w="3447" w:type="dxa"/>
            <w:vMerge/>
          </w:tcPr>
          <w:p w:rsidR="00BC51B4" w:rsidRPr="003C4762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BC51B4" w:rsidRPr="003C4762" w:rsidRDefault="0061080E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BC51B4" w:rsidRPr="003C4762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08" w:type="dxa"/>
          </w:tcPr>
          <w:p w:rsidR="00BC51B4" w:rsidRPr="003C4762" w:rsidRDefault="00BC51B4" w:rsidP="007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Голубева Ольга Александровна</w:t>
            </w:r>
          </w:p>
        </w:tc>
        <w:tc>
          <w:tcPr>
            <w:tcW w:w="2026" w:type="dxa"/>
          </w:tcPr>
          <w:p w:rsidR="00BC51B4" w:rsidRPr="003C4762" w:rsidRDefault="007C135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36478,66</w:t>
            </w:r>
          </w:p>
        </w:tc>
      </w:tr>
      <w:tr w:rsidR="00115D54" w:rsidRPr="00275423" w:rsidTr="00426270">
        <w:tc>
          <w:tcPr>
            <w:tcW w:w="3447" w:type="dxa"/>
            <w:vMerge w:val="restart"/>
          </w:tcPr>
          <w:p w:rsidR="00115D54" w:rsidRPr="003C4762" w:rsidRDefault="007C1351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  <w:r w:rsidR="00115D54"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2190" w:type="dxa"/>
          </w:tcPr>
          <w:p w:rsidR="00115D54" w:rsidRPr="003C4762" w:rsidRDefault="00115D5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</w:tcPr>
          <w:p w:rsidR="00115D54" w:rsidRPr="003C4762" w:rsidRDefault="00115D5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Черепкова Светлана Сергеевна</w:t>
            </w:r>
          </w:p>
        </w:tc>
        <w:tc>
          <w:tcPr>
            <w:tcW w:w="2026" w:type="dxa"/>
          </w:tcPr>
          <w:p w:rsidR="00115D54" w:rsidRPr="003C4762" w:rsidRDefault="007C135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36106,75</w:t>
            </w:r>
          </w:p>
        </w:tc>
      </w:tr>
      <w:tr w:rsidR="00423458" w:rsidRPr="00275423" w:rsidTr="00423458">
        <w:trPr>
          <w:trHeight w:val="789"/>
        </w:trPr>
        <w:tc>
          <w:tcPr>
            <w:tcW w:w="3447" w:type="dxa"/>
            <w:vMerge/>
          </w:tcPr>
          <w:p w:rsidR="00423458" w:rsidRPr="003C4762" w:rsidRDefault="00423458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423458" w:rsidRPr="003C4762" w:rsidRDefault="00423458" w:rsidP="00894EA2">
            <w:pPr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23458" w:rsidRPr="003C4762" w:rsidRDefault="00423458" w:rsidP="00894EA2">
            <w:pPr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423458" w:rsidRPr="003C4762" w:rsidRDefault="00423458" w:rsidP="0089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Галина Викторовна </w:t>
            </w:r>
          </w:p>
        </w:tc>
        <w:tc>
          <w:tcPr>
            <w:tcW w:w="2026" w:type="dxa"/>
          </w:tcPr>
          <w:p w:rsidR="00423458" w:rsidRPr="003C4762" w:rsidRDefault="007C1351" w:rsidP="0089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29902,70</w:t>
            </w:r>
          </w:p>
        </w:tc>
      </w:tr>
      <w:tr w:rsidR="001E6770" w:rsidRPr="00275423" w:rsidTr="00E97C5F">
        <w:trPr>
          <w:trHeight w:val="809"/>
        </w:trPr>
        <w:tc>
          <w:tcPr>
            <w:tcW w:w="3447" w:type="dxa"/>
            <w:vMerge w:val="restart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унитарное предприятие жилищно-коммунального хозяйства </w:t>
            </w:r>
            <w:r w:rsidRPr="003C4762">
              <w:rPr>
                <w:rFonts w:ascii="Times New Roman" w:hAnsi="Times New Roman" w:cs="Times New Roman"/>
                <w:b/>
                <w:sz w:val="24"/>
                <w:szCs w:val="24"/>
              </w:rPr>
              <w:t>Тейковского муниципального района</w:t>
            </w:r>
          </w:p>
        </w:tc>
        <w:tc>
          <w:tcPr>
            <w:tcW w:w="2190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E6770" w:rsidRPr="003C4762" w:rsidRDefault="001E6770" w:rsidP="001E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 Михаил Анатольевич</w:t>
            </w:r>
          </w:p>
        </w:tc>
        <w:tc>
          <w:tcPr>
            <w:tcW w:w="2026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96216</w:t>
            </w:r>
          </w:p>
        </w:tc>
      </w:tr>
      <w:tr w:rsidR="001E6770" w:rsidRPr="00275423" w:rsidTr="00E97C5F">
        <w:trPr>
          <w:trHeight w:val="809"/>
        </w:trPr>
        <w:tc>
          <w:tcPr>
            <w:tcW w:w="3447" w:type="dxa"/>
            <w:vMerge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</w:p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Морозов Алексей Николаевич</w:t>
            </w:r>
          </w:p>
        </w:tc>
        <w:tc>
          <w:tcPr>
            <w:tcW w:w="2026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84936</w:t>
            </w:r>
          </w:p>
        </w:tc>
      </w:tr>
      <w:tr w:rsidR="001E6770" w:rsidRPr="00275423" w:rsidTr="00426270">
        <w:trPr>
          <w:trHeight w:val="562"/>
        </w:trPr>
        <w:tc>
          <w:tcPr>
            <w:tcW w:w="3447" w:type="dxa"/>
            <w:vMerge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1E6770" w:rsidRPr="003C4762" w:rsidRDefault="001E6770" w:rsidP="00E9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E6770" w:rsidRPr="003C4762" w:rsidRDefault="001E6770" w:rsidP="001E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6770" w:rsidRPr="003C4762" w:rsidRDefault="001E6770" w:rsidP="007E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Тихомирова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Львовна</w:t>
            </w:r>
          </w:p>
        </w:tc>
        <w:tc>
          <w:tcPr>
            <w:tcW w:w="2026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66600</w:t>
            </w:r>
          </w:p>
        </w:tc>
      </w:tr>
      <w:tr w:rsidR="001E6770" w:rsidTr="00426270">
        <w:tc>
          <w:tcPr>
            <w:tcW w:w="3447" w:type="dxa"/>
            <w:vMerge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6770" w:rsidRPr="003C4762" w:rsidRDefault="001E6770" w:rsidP="007E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Пластинина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Владимировна </w:t>
            </w:r>
          </w:p>
        </w:tc>
        <w:tc>
          <w:tcPr>
            <w:tcW w:w="2026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56785</w:t>
            </w:r>
          </w:p>
        </w:tc>
      </w:tr>
      <w:tr w:rsidR="001E6770" w:rsidTr="00426270">
        <w:tc>
          <w:tcPr>
            <w:tcW w:w="3447" w:type="dxa"/>
            <w:vMerge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1E6770" w:rsidRPr="003C4762" w:rsidRDefault="001E6770" w:rsidP="001E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6770" w:rsidRPr="003C4762" w:rsidRDefault="001E6770" w:rsidP="007E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Дурдин Алексей Юрьевич </w:t>
            </w:r>
          </w:p>
        </w:tc>
        <w:tc>
          <w:tcPr>
            <w:tcW w:w="2026" w:type="dxa"/>
          </w:tcPr>
          <w:p w:rsidR="001E6770" w:rsidRPr="003C4762" w:rsidRDefault="001E6770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50912</w:t>
            </w:r>
          </w:p>
        </w:tc>
      </w:tr>
    </w:tbl>
    <w:p w:rsidR="00D64B95" w:rsidRDefault="00D64B95" w:rsidP="00426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4B95" w:rsidSect="0002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3A2" w:rsidRDefault="009A43A2" w:rsidP="009F0873">
      <w:pPr>
        <w:spacing w:after="0" w:line="240" w:lineRule="auto"/>
      </w:pPr>
      <w:r>
        <w:separator/>
      </w:r>
    </w:p>
  </w:endnote>
  <w:endnote w:type="continuationSeparator" w:id="0">
    <w:p w:rsidR="009A43A2" w:rsidRDefault="009A43A2" w:rsidP="009F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3A2" w:rsidRDefault="009A43A2" w:rsidP="009F0873">
      <w:pPr>
        <w:spacing w:after="0" w:line="240" w:lineRule="auto"/>
      </w:pPr>
      <w:r>
        <w:separator/>
      </w:r>
    </w:p>
  </w:footnote>
  <w:footnote w:type="continuationSeparator" w:id="0">
    <w:p w:rsidR="009A43A2" w:rsidRDefault="009A43A2" w:rsidP="009F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CB0"/>
    <w:rsid w:val="000129D8"/>
    <w:rsid w:val="00014599"/>
    <w:rsid w:val="000264BD"/>
    <w:rsid w:val="00033079"/>
    <w:rsid w:val="00037D4B"/>
    <w:rsid w:val="00065F33"/>
    <w:rsid w:val="000B52D3"/>
    <w:rsid w:val="000C390B"/>
    <w:rsid w:val="000D7536"/>
    <w:rsid w:val="00115D54"/>
    <w:rsid w:val="00122FE5"/>
    <w:rsid w:val="00190161"/>
    <w:rsid w:val="001D5003"/>
    <w:rsid w:val="001D69F2"/>
    <w:rsid w:val="001E3707"/>
    <w:rsid w:val="001E3DC3"/>
    <w:rsid w:val="001E6770"/>
    <w:rsid w:val="00255456"/>
    <w:rsid w:val="00262D23"/>
    <w:rsid w:val="00265D0B"/>
    <w:rsid w:val="00275423"/>
    <w:rsid w:val="00280CB0"/>
    <w:rsid w:val="002A36A5"/>
    <w:rsid w:val="002C173F"/>
    <w:rsid w:val="002C1FD8"/>
    <w:rsid w:val="002C27F1"/>
    <w:rsid w:val="002C3F46"/>
    <w:rsid w:val="002E30E4"/>
    <w:rsid w:val="002E4713"/>
    <w:rsid w:val="00307EC1"/>
    <w:rsid w:val="00322E8C"/>
    <w:rsid w:val="00344FE8"/>
    <w:rsid w:val="00372236"/>
    <w:rsid w:val="003A26AE"/>
    <w:rsid w:val="003C4762"/>
    <w:rsid w:val="003E7777"/>
    <w:rsid w:val="003F0D53"/>
    <w:rsid w:val="003F4F99"/>
    <w:rsid w:val="00423458"/>
    <w:rsid w:val="00426270"/>
    <w:rsid w:val="004348B4"/>
    <w:rsid w:val="004827DB"/>
    <w:rsid w:val="004A07B5"/>
    <w:rsid w:val="004B7070"/>
    <w:rsid w:val="004C53A1"/>
    <w:rsid w:val="004E4316"/>
    <w:rsid w:val="00500836"/>
    <w:rsid w:val="00506590"/>
    <w:rsid w:val="00526059"/>
    <w:rsid w:val="00567A79"/>
    <w:rsid w:val="0061080E"/>
    <w:rsid w:val="00643D46"/>
    <w:rsid w:val="00645DC6"/>
    <w:rsid w:val="006818F0"/>
    <w:rsid w:val="006A1214"/>
    <w:rsid w:val="006A264A"/>
    <w:rsid w:val="0074082D"/>
    <w:rsid w:val="007C1351"/>
    <w:rsid w:val="007E2A71"/>
    <w:rsid w:val="007F39E8"/>
    <w:rsid w:val="00877D87"/>
    <w:rsid w:val="00883A40"/>
    <w:rsid w:val="0092500E"/>
    <w:rsid w:val="0092666A"/>
    <w:rsid w:val="00935482"/>
    <w:rsid w:val="009460E9"/>
    <w:rsid w:val="00973628"/>
    <w:rsid w:val="009772EA"/>
    <w:rsid w:val="009A1922"/>
    <w:rsid w:val="009A43A2"/>
    <w:rsid w:val="009B3DDD"/>
    <w:rsid w:val="009F0873"/>
    <w:rsid w:val="00A0257D"/>
    <w:rsid w:val="00A026D6"/>
    <w:rsid w:val="00A15E03"/>
    <w:rsid w:val="00A44BEF"/>
    <w:rsid w:val="00A51B99"/>
    <w:rsid w:val="00A56740"/>
    <w:rsid w:val="00A60ADC"/>
    <w:rsid w:val="00AA4723"/>
    <w:rsid w:val="00AE3E1B"/>
    <w:rsid w:val="00B03327"/>
    <w:rsid w:val="00B310A6"/>
    <w:rsid w:val="00B66928"/>
    <w:rsid w:val="00B95235"/>
    <w:rsid w:val="00BC51B4"/>
    <w:rsid w:val="00BE5200"/>
    <w:rsid w:val="00C01A73"/>
    <w:rsid w:val="00C4539E"/>
    <w:rsid w:val="00C80FC1"/>
    <w:rsid w:val="00C843D5"/>
    <w:rsid w:val="00D15AA7"/>
    <w:rsid w:val="00D179F2"/>
    <w:rsid w:val="00D46234"/>
    <w:rsid w:val="00D5263D"/>
    <w:rsid w:val="00D64B95"/>
    <w:rsid w:val="00D65908"/>
    <w:rsid w:val="00D730C9"/>
    <w:rsid w:val="00D82927"/>
    <w:rsid w:val="00DC6FBF"/>
    <w:rsid w:val="00DD0911"/>
    <w:rsid w:val="00E3260F"/>
    <w:rsid w:val="00E36B7C"/>
    <w:rsid w:val="00E97C5F"/>
    <w:rsid w:val="00EA3786"/>
    <w:rsid w:val="00ED269E"/>
    <w:rsid w:val="00EE721A"/>
    <w:rsid w:val="00EF419F"/>
    <w:rsid w:val="00F05686"/>
    <w:rsid w:val="00F4058C"/>
    <w:rsid w:val="00F637DE"/>
    <w:rsid w:val="00F651CF"/>
    <w:rsid w:val="00F74243"/>
    <w:rsid w:val="00F802CF"/>
    <w:rsid w:val="00F837F0"/>
    <w:rsid w:val="00F97D7B"/>
    <w:rsid w:val="00FA02E3"/>
    <w:rsid w:val="00FA4A77"/>
    <w:rsid w:val="00FB33E1"/>
    <w:rsid w:val="00FE26A3"/>
    <w:rsid w:val="00FF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643F"/>
  <w15:docId w15:val="{41F57C8E-05CC-47E4-8AD5-6910629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0873"/>
  </w:style>
  <w:style w:type="paragraph" w:styleId="a6">
    <w:name w:val="footer"/>
    <w:basedOn w:val="a"/>
    <w:link w:val="a7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ZavOtdelom</cp:lastModifiedBy>
  <cp:revision>65</cp:revision>
  <cp:lastPrinted>2021-05-12T07:11:00Z</cp:lastPrinted>
  <dcterms:created xsi:type="dcterms:W3CDTF">2018-03-20T11:00:00Z</dcterms:created>
  <dcterms:modified xsi:type="dcterms:W3CDTF">2023-05-04T13:43:00Z</dcterms:modified>
</cp:coreProperties>
</file>