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24" w:rsidRPr="00D62160" w:rsidRDefault="007C4424" w:rsidP="005445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к Порядку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плате руководителей, их заместителей, главных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 w:rsidP="0054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 w:rsidP="0054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3A36A9" w:rsidTr="00367ED0">
        <w:tc>
          <w:tcPr>
            <w:tcW w:w="9070" w:type="dxa"/>
            <w:gridSpan w:val="2"/>
          </w:tcPr>
          <w:p w:rsidR="007C4424" w:rsidRPr="00D62160" w:rsidRDefault="007C4424" w:rsidP="00367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«Аварийно-диспетчерская служба»</w:t>
            </w:r>
          </w:p>
        </w:tc>
      </w:tr>
      <w:tr w:rsidR="007C4424" w:rsidRPr="003A36A9" w:rsidTr="00367ED0">
        <w:tc>
          <w:tcPr>
            <w:tcW w:w="9070" w:type="dxa"/>
            <w:gridSpan w:val="2"/>
          </w:tcPr>
          <w:p w:rsidR="007C4424" w:rsidRPr="00D62160" w:rsidRDefault="007C4424" w:rsidP="00367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2C2E45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Александр Валентинович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461215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215">
              <w:rPr>
                <w:rFonts w:ascii="Times New Roman" w:hAnsi="Times New Roman" w:cs="Times New Roman"/>
                <w:sz w:val="24"/>
                <w:szCs w:val="24"/>
              </w:rPr>
              <w:t>26 957,63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 w:rsidTr="00367ED0">
        <w:tc>
          <w:tcPr>
            <w:tcW w:w="6349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 w:rsidP="00367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4424" w:rsidRPr="00D62160" w:rsidRDefault="007C4424" w:rsidP="0054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 w:rsidP="005445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424" w:rsidRPr="00D62160" w:rsidRDefault="007C4424" w:rsidP="0054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 w:rsidP="0054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 w:rsidP="005445F5">
      <w:pPr>
        <w:rPr>
          <w:szCs w:val="24"/>
        </w:rPr>
      </w:pPr>
    </w:p>
    <w:p w:rsidR="007C4424" w:rsidRDefault="007C4424"/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533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  <w:ind w:left="220"/>
            </w:pPr>
            <w:r>
              <w:rPr>
                <w:rStyle w:val="22"/>
              </w:rPr>
              <w:t>Муниципальное учреждение Централизованная бухгалтерия Отдела образования администрации</w:t>
            </w:r>
          </w:p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г.Тейково Ивановской области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Рыбакова Елена Владимировна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93" w:lineRule="exact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Руководитель бухгалтерии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45 735,03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Прогонова Марина Леонидовна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заместитель руководителя бухгалтерии</w:t>
            </w: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39 484,00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Осипова Светлана Васильевна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заместитель руководителя бухгалтерии</w:t>
            </w: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247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36 674,30</w:t>
            </w:r>
          </w:p>
        </w:tc>
      </w:tr>
      <w:tr w:rsidR="007C4424">
        <w:trPr>
          <w:trHeight w:hRule="exact" w:val="28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247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247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spacing w:line="293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247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0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247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lastRenderedPageBreak/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533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ДЕТСКИИ САД</w:t>
            </w:r>
          </w:p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КОМБИНИРОВАННОГО ВИДА № 3 "СВЕТЛЯЧОК"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234F0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Коренева Наталья Владимировна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93" w:lineRule="exact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234F0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234F0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45 408,30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234F0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Мануйлова Елена Владимировна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234F0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заместитель заведующего</w:t>
            </w: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234F0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46 708,30</w:t>
            </w:r>
          </w:p>
        </w:tc>
      </w:tr>
      <w:tr w:rsidR="007C4424">
        <w:trPr>
          <w:trHeight w:hRule="exact" w:val="28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234F0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234F0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234F0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0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  <w:sectPr w:rsidR="007C4424" w:rsidSect="008932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4424" w:rsidRDefault="007C4424">
      <w:pPr>
        <w:spacing w:line="240" w:lineRule="exact"/>
        <w:rPr>
          <w:sz w:val="19"/>
          <w:szCs w:val="19"/>
        </w:rPr>
      </w:pPr>
    </w:p>
    <w:p w:rsidR="007C4424" w:rsidRDefault="007C4424">
      <w:pPr>
        <w:spacing w:before="32" w:after="32" w:line="240" w:lineRule="exact"/>
        <w:rPr>
          <w:sz w:val="19"/>
          <w:szCs w:val="19"/>
        </w:rPr>
      </w:pPr>
    </w:p>
    <w:p w:rsidR="007C4424" w:rsidRDefault="007C4424">
      <w:pPr>
        <w:rPr>
          <w:sz w:val="2"/>
          <w:szCs w:val="2"/>
        </w:rPr>
        <w:sectPr w:rsidR="007C4424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7C4424" w:rsidRDefault="007C4424" w:rsidP="00DD533B">
      <w:pPr>
        <w:spacing w:line="256" w:lineRule="exact"/>
      </w:pPr>
    </w:p>
    <w:p w:rsidR="007C4424" w:rsidRDefault="007C4424">
      <w:pPr>
        <w:pStyle w:val="32"/>
        <w:shd w:val="clear" w:color="auto" w:fill="auto"/>
        <w:spacing w:before="0"/>
      </w:pPr>
      <w:r>
        <w:t>Информация</w:t>
      </w:r>
    </w:p>
    <w:p w:rsidR="007C4424" w:rsidRDefault="007C4424">
      <w:pPr>
        <w:pStyle w:val="32"/>
        <w:shd w:val="clear" w:color="auto" w:fill="auto"/>
        <w:spacing w:before="0"/>
      </w:pPr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  <w:r>
        <w:t>за 2022 год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656"/>
      </w:tblGrid>
      <w:tr w:rsidR="007C4424">
        <w:trPr>
          <w:trHeight w:hRule="exact" w:val="298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  <w:ind w:left="340"/>
            </w:pPr>
            <w:r>
              <w:rPr>
                <w:rStyle w:val="2105pt"/>
              </w:rPr>
              <w:t>МУНИЦИПАЛЬНОЕ БЮДЖЕТНОЕ ДОШКОЛЬНОЕ ОБРАЗОВАТЕЛЬНОЕ УЧРЕЖДЕНИЕ ДЕТСКИЙ САД</w:t>
            </w:r>
          </w:p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КОМБИНИРОВАННОГО ВИДА № 6 "ОРЛЁНОК"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Белова Любовь Ивановна</w:t>
            </w:r>
          </w:p>
        </w:tc>
      </w:tr>
      <w:tr w:rsidR="007C4424">
        <w:trPr>
          <w:trHeight w:hRule="exact" w:val="64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заведующий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302" w:lineRule="exact"/>
            </w:pPr>
            <w:r>
              <w:rPr>
                <w:rStyle w:val="2105pt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46 833,30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Лагутина Татьяна Александровна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заместитель заведующего</w:t>
            </w: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декрет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Соколова Ирина Викторовна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заместитель заведующего</w:t>
            </w: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F5048A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26 083,30</w:t>
            </w:r>
          </w:p>
        </w:tc>
      </w:tr>
      <w:tr w:rsidR="007C4424">
        <w:trPr>
          <w:trHeight w:hRule="exact" w:val="28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F5048A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F5048A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F5048A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pStyle w:val="a9"/>
        <w:framePr w:w="1094" w:h="314" w:hSpace="4272" w:wrap="notBeside" w:vAnchor="text" w:hAnchor="text" w:x="5103" w:y="9117"/>
        <w:shd w:val="clear" w:color="auto" w:fill="auto"/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pStyle w:val="32"/>
        <w:shd w:val="clear" w:color="auto" w:fill="auto"/>
        <w:spacing w:before="0"/>
      </w:pPr>
      <w:r>
        <w:t>Информация</w:t>
      </w:r>
    </w:p>
    <w:p w:rsidR="007C4424" w:rsidRDefault="007C4424">
      <w:pPr>
        <w:pStyle w:val="32"/>
        <w:shd w:val="clear" w:color="auto" w:fill="auto"/>
        <w:spacing w:before="0"/>
      </w:pPr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</w:r>
      <w:r>
        <w:lastRenderedPageBreak/>
        <w:t>и муниципальных унитарных предприятий городского округа Тейково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  <w:r>
        <w:t>за 2022 год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656"/>
      </w:tblGrid>
      <w:tr w:rsidR="007C4424">
        <w:trPr>
          <w:trHeight w:hRule="exact" w:val="298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  <w:ind w:left="340"/>
            </w:pPr>
            <w:r>
              <w:rPr>
                <w:rStyle w:val="2105pt"/>
              </w:rPr>
              <w:t>МУНИЦИПАЛЬНОЕ БЮДЖЕТНОЕ ДОШКОЛЬНОЕ ОБРАЗОВАТЕЛЬНОЕ УЧРЕЖДЕНИЕ ДЕТСКИЙ САД</w:t>
            </w:r>
          </w:p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ОБЩЕРАЗВИВАЮЩЕГО ВИДА № 10 "ЗВЕЗДОЧКА"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Травкина Светлана Александровна</w:t>
            </w:r>
          </w:p>
        </w:tc>
      </w:tr>
      <w:tr w:rsidR="007C4424">
        <w:trPr>
          <w:trHeight w:hRule="exact" w:val="64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заведующий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302" w:lineRule="exact"/>
            </w:pPr>
            <w:r>
              <w:rPr>
                <w:rStyle w:val="2105pt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46 283,30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Зарайко Елена Николаевна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заместитель заведующего</w:t>
            </w: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45 036,91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Чижова Минзаля Маратовна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заместитель заведующего</w:t>
            </w: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3583C">
            <w:pPr>
              <w:framePr w:w="9744" w:h="8861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44 993,01</w:t>
            </w:r>
          </w:p>
        </w:tc>
      </w:tr>
      <w:tr w:rsidR="007C4424">
        <w:trPr>
          <w:trHeight w:hRule="exact" w:val="28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8861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3583C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3583C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3583C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8861" w:hSpace="964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3583C">
            <w:pPr>
              <w:framePr w:w="9744" w:h="8861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pStyle w:val="32"/>
        <w:shd w:val="clear" w:color="auto" w:fill="auto"/>
        <w:spacing w:before="0"/>
      </w:pPr>
      <w:r>
        <w:t>Информация</w:t>
      </w:r>
    </w:p>
    <w:p w:rsidR="007C4424" w:rsidRDefault="007C4424">
      <w:pPr>
        <w:pStyle w:val="32"/>
        <w:shd w:val="clear" w:color="auto" w:fill="auto"/>
        <w:spacing w:before="0"/>
      </w:pPr>
      <w:r>
        <w:t>о рассчитываемой за календарный год среднемесячной заработной плате</w:t>
      </w:r>
      <w:r>
        <w:br/>
      </w:r>
      <w:r>
        <w:lastRenderedPageBreak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  <w:r>
        <w:t>за 2022 год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МУНИЦИПАЛЬНОЕ БЮДЖЕТНОЕ ДОШКОЛЬНОЕ ОБРАЗОВАТЕЛЬНОЕ УЧРЕЖДЕНИЕ "ЦЕНТР РАЗВИТИЯ</w:t>
            </w:r>
          </w:p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РЕБЕНКА - ДЕТСКИЙ САД № 5 "СКАЗКА"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B3AA7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Сахапова Наталья Михайловна</w:t>
            </w:r>
          </w:p>
        </w:tc>
      </w:tr>
      <w:tr w:rsidR="007C4424">
        <w:trPr>
          <w:trHeight w:hRule="exact" w:val="64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B3AA7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заведующий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302" w:lineRule="exact"/>
            </w:pPr>
            <w:r>
              <w:rPr>
                <w:rStyle w:val="2105pt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B3AA7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40 216,70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B3AA7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Бортникова Екатерина Викторовна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B3AA7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заместитель заведующего</w:t>
            </w: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B3AA7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35 006,90</w:t>
            </w:r>
          </w:p>
        </w:tc>
      </w:tr>
      <w:tr w:rsidR="007C4424">
        <w:trPr>
          <w:trHeight w:hRule="exact" w:val="28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B3AA7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B3AA7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B3AA7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B3AA7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Pr="00C448BE" w:rsidRDefault="007C4424" w:rsidP="00F05591">
      <w:pPr>
        <w:jc w:val="center"/>
        <w:rPr>
          <w:rFonts w:ascii="Calibri" w:hAnsi="Calibri"/>
          <w:noProof/>
          <w:lang w:bidi="en-US"/>
        </w:rPr>
      </w:pPr>
    </w:p>
    <w:p w:rsidR="007C4424" w:rsidRDefault="007C4424" w:rsidP="00F05591">
      <w:pPr>
        <w:tabs>
          <w:tab w:val="left" w:pos="1260"/>
        </w:tabs>
        <w:jc w:val="center"/>
        <w:rPr>
          <w:lang w:bidi="en-US"/>
        </w:rPr>
      </w:pPr>
    </w:p>
    <w:p w:rsidR="007C4424" w:rsidRDefault="007C4424" w:rsidP="00F05591">
      <w:pPr>
        <w:tabs>
          <w:tab w:val="left" w:pos="1260"/>
        </w:tabs>
        <w:jc w:val="center"/>
        <w:rPr>
          <w:lang w:bidi="en-US"/>
        </w:rPr>
      </w:pPr>
    </w:p>
    <w:p w:rsidR="007C4424" w:rsidRPr="00C448BE" w:rsidRDefault="007C4424" w:rsidP="00F05591">
      <w:pPr>
        <w:tabs>
          <w:tab w:val="left" w:pos="1260"/>
        </w:tabs>
        <w:jc w:val="center"/>
        <w:rPr>
          <w:lang w:bidi="en-US"/>
        </w:rPr>
      </w:pP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lastRenderedPageBreak/>
        <w:t>Информация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о рассчитываемой за календарный год среднемесячной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заработной плате руководителей, их заместителей,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главных бухгалтеров муниципальных учреждений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и муниципальных унитарных предприятий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городского округа Тейково</w:t>
      </w:r>
    </w:p>
    <w:p w:rsidR="007C4424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за 20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0D7C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C4424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3"/>
        <w:gridCol w:w="3260"/>
      </w:tblGrid>
      <w:tr w:rsidR="007C4424" w:rsidRPr="00F90D7C" w:rsidTr="007E7457">
        <w:tc>
          <w:tcPr>
            <w:tcW w:w="10273" w:type="dxa"/>
            <w:gridSpan w:val="2"/>
          </w:tcPr>
          <w:p w:rsidR="007C4424" w:rsidRPr="00F90D7C" w:rsidRDefault="007C4424" w:rsidP="007E7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школа №1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1F3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Николаева Ольга Александровна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1F3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1F3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7C4424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58275,00</w:t>
            </w:r>
          </w:p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Полякова Татьяна Анатольевна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 УВР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33264,96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Панышева Ирина Станиславовна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 УВР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35546,47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496A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Поюрова Зоя Борисовна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26432,94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главного бухгалтера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Короткова Марина Сергеевна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главного бухгалтера (в соответствии со </w:t>
            </w:r>
            <w:r w:rsidRPr="00F90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штатным расписанием)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</w:t>
            </w:r>
          </w:p>
        </w:tc>
      </w:tr>
      <w:tr w:rsidR="007C4424" w:rsidRPr="00F90D7C" w:rsidTr="00294BB5">
        <w:tc>
          <w:tcPr>
            <w:tcW w:w="7013" w:type="dxa"/>
          </w:tcPr>
          <w:p w:rsidR="007C4424" w:rsidRPr="00F90D7C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7C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0" w:type="dxa"/>
          </w:tcPr>
          <w:p w:rsidR="007C4424" w:rsidRPr="00F90D7C" w:rsidRDefault="007C4424" w:rsidP="00625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35659,98</w:t>
            </w:r>
          </w:p>
        </w:tc>
      </w:tr>
    </w:tbl>
    <w:p w:rsidR="007C4424" w:rsidRPr="00F90D7C" w:rsidRDefault="007C4424" w:rsidP="007172A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C4424" w:rsidRPr="00F90D7C" w:rsidRDefault="007C4424">
      <w:pPr>
        <w:rPr>
          <w:sz w:val="20"/>
          <w:szCs w:val="20"/>
        </w:rPr>
      </w:pPr>
    </w:p>
    <w:p w:rsidR="007C4424" w:rsidRPr="00C448BE" w:rsidRDefault="007C4424" w:rsidP="00F05591">
      <w:pPr>
        <w:jc w:val="center"/>
        <w:rPr>
          <w:rFonts w:ascii="Calibri" w:hAnsi="Calibri"/>
          <w:noProof/>
          <w:lang w:bidi="en-US"/>
        </w:rPr>
      </w:pPr>
    </w:p>
    <w:p w:rsidR="007C4424" w:rsidRPr="00C448BE" w:rsidRDefault="007C4424" w:rsidP="00F05591">
      <w:pPr>
        <w:tabs>
          <w:tab w:val="left" w:pos="1260"/>
        </w:tabs>
        <w:jc w:val="center"/>
        <w:rPr>
          <w:lang w:bidi="en-US"/>
        </w:rPr>
      </w:pP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Информация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о рассчитываемой за календарный год среднемесячной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заработной плате руководителей, их заместителей,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главных бухгалтеров муниципальных учреждений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и муниципальных унитарных предприятий</w:t>
      </w:r>
    </w:p>
    <w:p w:rsidR="007C4424" w:rsidRPr="00F90D7C" w:rsidRDefault="007C4424" w:rsidP="007172A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городского округа Тейково</w:t>
      </w:r>
    </w:p>
    <w:p w:rsidR="007C4424" w:rsidRPr="001A1E45" w:rsidRDefault="007C4424" w:rsidP="001A1E45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90D7C">
        <w:rPr>
          <w:rFonts w:ascii="Times New Roman" w:hAnsi="Times New Roman" w:cs="Times New Roman"/>
          <w:sz w:val="20"/>
          <w:szCs w:val="20"/>
        </w:rPr>
        <w:t>за 20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0D7C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C4424" w:rsidRDefault="007C4424">
      <w:pPr>
        <w:rPr>
          <w:sz w:val="20"/>
          <w:szCs w:val="20"/>
        </w:rPr>
      </w:pPr>
    </w:p>
    <w:tbl>
      <w:tblPr>
        <w:tblW w:w="10391" w:type="dxa"/>
        <w:tblInd w:w="118" w:type="dxa"/>
        <w:tblLook w:val="04A0" w:firstRow="1" w:lastRow="0" w:firstColumn="1" w:lastColumn="0" w:noHBand="0" w:noVBand="1"/>
      </w:tblPr>
      <w:tblGrid>
        <w:gridCol w:w="4888"/>
        <w:gridCol w:w="266"/>
        <w:gridCol w:w="5395"/>
      </w:tblGrid>
      <w:tr w:rsidR="007C4424" w:rsidRPr="001A1E45" w:rsidTr="001A1E45">
        <w:trPr>
          <w:trHeight w:val="537"/>
        </w:trPr>
        <w:tc>
          <w:tcPr>
            <w:tcW w:w="103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</w:rPr>
              <w:t>Муниципальное бюджетное общеобразовательное учреждение  средняя школа №2</w:t>
            </w:r>
          </w:p>
        </w:tc>
      </w:tr>
      <w:tr w:rsidR="007C4424" w:rsidRPr="001A1E45" w:rsidTr="001A1E45">
        <w:trPr>
          <w:trHeight w:val="537"/>
        </w:trPr>
        <w:tc>
          <w:tcPr>
            <w:tcW w:w="103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C4424" w:rsidRPr="001A1E45" w:rsidTr="001A1E45">
        <w:trPr>
          <w:trHeight w:val="390"/>
        </w:trPr>
        <w:tc>
          <w:tcPr>
            <w:tcW w:w="4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Митькова Неля Дмитриевна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Директор 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56 391,70</w:t>
            </w:r>
          </w:p>
        </w:tc>
      </w:tr>
      <w:tr w:rsidR="007C4424" w:rsidRPr="001A1E45" w:rsidTr="001A1E45">
        <w:trPr>
          <w:trHeight w:val="600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375"/>
        </w:trPr>
        <w:tc>
          <w:tcPr>
            <w:tcW w:w="49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Кляузова Наталья Юрьевна 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Полное наименование должности заместителя руководителя (в соответствии со штатным </w:t>
            </w: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расписанием)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Заместитель директора по учебно -воспитательной работе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40 700,07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405"/>
        </w:trPr>
        <w:tc>
          <w:tcPr>
            <w:tcW w:w="4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Кузнецова Ольга Васильевна 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Заместитель директора по учебно -воспитательной работе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42 793,96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465"/>
        </w:trPr>
        <w:tc>
          <w:tcPr>
            <w:tcW w:w="4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Анисимова Екатерина Георгиевна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Заместитель директора по учебно -воспитательной работе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42 482,30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405"/>
        </w:trPr>
        <w:tc>
          <w:tcPr>
            <w:tcW w:w="4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Данилова Ирина Вячеславовна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Заместитель директора по  административно-хозяйственной части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Рассчитываемая за календарный год </w:t>
            </w: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37 633,32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375"/>
        </w:trPr>
        <w:tc>
          <w:tcPr>
            <w:tcW w:w="49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Фамилия, имя, отчество главного бухгалтера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Белоус Наталья Николаевна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Главный бухгалтер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424" w:rsidRPr="001A1E45" w:rsidRDefault="007C4424" w:rsidP="001A1E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E45">
              <w:rPr>
                <w:rFonts w:ascii="Calibri" w:hAnsi="Calibri" w:cs="Calibri"/>
                <w:color w:val="000000"/>
                <w:sz w:val="22"/>
                <w:szCs w:val="22"/>
              </w:rPr>
              <w:t>46 538,64</w:t>
            </w:r>
          </w:p>
        </w:tc>
      </w:tr>
      <w:tr w:rsidR="007C4424" w:rsidRPr="001A1E45" w:rsidTr="001A1E45">
        <w:trPr>
          <w:trHeight w:val="509"/>
        </w:trPr>
        <w:tc>
          <w:tcPr>
            <w:tcW w:w="49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424" w:rsidRPr="001A1E45" w:rsidRDefault="007C4424" w:rsidP="001A1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C4424" w:rsidRPr="00F90D7C" w:rsidRDefault="007C4424">
      <w:pPr>
        <w:rPr>
          <w:sz w:val="20"/>
          <w:szCs w:val="20"/>
        </w:rPr>
      </w:pPr>
    </w:p>
    <w:p w:rsidR="007C4424" w:rsidRDefault="007C4424" w:rsidP="007172A1">
      <w:pPr>
        <w:ind w:left="426"/>
        <w:jc w:val="right"/>
        <w:rPr>
          <w:noProof/>
        </w:rPr>
      </w:pPr>
    </w:p>
    <w:p w:rsidR="007C4424" w:rsidRDefault="007C4424" w:rsidP="007172A1">
      <w:pPr>
        <w:ind w:left="426"/>
        <w:jc w:val="center"/>
        <w:rPr>
          <w:b/>
          <w:noProof/>
          <w:sz w:val="32"/>
          <w:szCs w:val="32"/>
        </w:rPr>
      </w:pPr>
    </w:p>
    <w:p w:rsidR="007C4424" w:rsidRDefault="007C4424" w:rsidP="007172A1">
      <w:pPr>
        <w:ind w:left="426"/>
        <w:jc w:val="center"/>
        <w:rPr>
          <w:b/>
          <w:noProof/>
          <w:sz w:val="32"/>
          <w:szCs w:val="32"/>
        </w:rPr>
      </w:pP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Информация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заработной плате руководителей, их заместителей,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главных бухгалтеров муниципальных учреждений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и муниципальных унитарных предприятий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городского округа Тейково</w:t>
      </w:r>
    </w:p>
    <w:p w:rsidR="007C4424" w:rsidRPr="00DA0A37" w:rsidRDefault="007C4424" w:rsidP="007172A1">
      <w:pPr>
        <w:pStyle w:val="ConsPlusNormal"/>
        <w:jc w:val="center"/>
        <w:rPr>
          <w:rFonts w:ascii="Times New Roman" w:hAnsi="Times New Roman" w:cs="Times New Roman"/>
          <w:b/>
        </w:rPr>
      </w:pPr>
      <w:r w:rsidRPr="00DA0A37">
        <w:rPr>
          <w:rFonts w:ascii="Times New Roman" w:hAnsi="Times New Roman" w:cs="Times New Roman"/>
          <w:b/>
        </w:rPr>
        <w:t>за 20</w:t>
      </w:r>
      <w:r>
        <w:rPr>
          <w:rFonts w:ascii="Times New Roman" w:hAnsi="Times New Roman" w:cs="Times New Roman"/>
          <w:b/>
        </w:rPr>
        <w:t>22</w:t>
      </w:r>
      <w:r w:rsidRPr="00DA0A37">
        <w:rPr>
          <w:rFonts w:ascii="Times New Roman" w:hAnsi="Times New Roman" w:cs="Times New Roman"/>
          <w:b/>
        </w:rPr>
        <w:t xml:space="preserve"> год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9"/>
        <w:gridCol w:w="5244"/>
      </w:tblGrid>
      <w:tr w:rsidR="007C4424" w:rsidRPr="00206F14" w:rsidTr="007E7457">
        <w:tc>
          <w:tcPr>
            <w:tcW w:w="10273" w:type="dxa"/>
            <w:gridSpan w:val="2"/>
          </w:tcPr>
          <w:p w:rsidR="007C4424" w:rsidRPr="00206F14" w:rsidRDefault="007C4424" w:rsidP="007E7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унитарного предприятия </w:t>
            </w:r>
            <w:hyperlink w:anchor="P99" w:history="1">
              <w:r w:rsidRPr="00206F1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7C4424" w:rsidRPr="00206F14" w:rsidTr="007E7457">
        <w:tc>
          <w:tcPr>
            <w:tcW w:w="10273" w:type="dxa"/>
            <w:gridSpan w:val="2"/>
          </w:tcPr>
          <w:p w:rsidR="007C4424" w:rsidRPr="00206F14" w:rsidRDefault="007C4424" w:rsidP="007E7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средняя школа № 4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Сальникова Галина Владимировна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70743,00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Коткова Татьяна Николаевна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51063,88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главного бухгалтера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Егорова Оксана Рудольфовна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48767,73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206F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Соснина Марина Рудольфовна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034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034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4" w:type="dxa"/>
          </w:tcPr>
          <w:p w:rsidR="007C4424" w:rsidRPr="00206F14" w:rsidRDefault="007C4424" w:rsidP="00835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28963,23</w:t>
            </w:r>
          </w:p>
        </w:tc>
      </w:tr>
    </w:tbl>
    <w:p w:rsidR="007C4424" w:rsidRPr="00206F14" w:rsidRDefault="007C4424" w:rsidP="007172A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C4424" w:rsidRPr="00206F14" w:rsidRDefault="007C4424" w:rsidP="007172A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C4424" w:rsidRPr="00206F14" w:rsidRDefault="007C4424" w:rsidP="007172A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C4424" w:rsidRPr="00206F14" w:rsidRDefault="007C4424" w:rsidP="007172A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C4424" w:rsidRDefault="007C4424" w:rsidP="00374003">
      <w:pPr>
        <w:pStyle w:val="ConsPlusNormal"/>
        <w:jc w:val="center"/>
        <w:rPr>
          <w:rFonts w:ascii="Times New Roman" w:hAnsi="Times New Roman" w:cs="Times New Roman"/>
        </w:rPr>
      </w:pPr>
    </w:p>
    <w:p w:rsidR="007C4424" w:rsidRDefault="007C4424" w:rsidP="00374003">
      <w:pPr>
        <w:pStyle w:val="ConsPlusNormal"/>
        <w:jc w:val="center"/>
        <w:rPr>
          <w:rFonts w:ascii="Times New Roman" w:hAnsi="Times New Roman" w:cs="Times New Roman"/>
        </w:rPr>
      </w:pPr>
    </w:p>
    <w:p w:rsidR="007C4424" w:rsidRDefault="007C4424" w:rsidP="00374003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Информация</w:t>
      </w:r>
    </w:p>
    <w:p w:rsidR="007C4424" w:rsidRDefault="007C4424" w:rsidP="00374003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о рассчитываемой за календарный год среднемесячной</w:t>
      </w:r>
      <w:r>
        <w:rPr>
          <w:rFonts w:ascii="Times New Roman" w:hAnsi="Times New Roman" w:cs="Times New Roman"/>
        </w:rPr>
        <w:t xml:space="preserve"> </w:t>
      </w:r>
      <w:r w:rsidRPr="00C928C7">
        <w:rPr>
          <w:rFonts w:ascii="Times New Roman" w:hAnsi="Times New Roman" w:cs="Times New Roman"/>
        </w:rPr>
        <w:t>заработной плате руководителей,</w:t>
      </w:r>
    </w:p>
    <w:p w:rsidR="007C4424" w:rsidRDefault="007C4424" w:rsidP="00374003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их заместителей,</w:t>
      </w:r>
      <w:r>
        <w:rPr>
          <w:rFonts w:ascii="Times New Roman" w:hAnsi="Times New Roman" w:cs="Times New Roman"/>
        </w:rPr>
        <w:t xml:space="preserve"> </w:t>
      </w:r>
      <w:r w:rsidRPr="00C928C7">
        <w:rPr>
          <w:rFonts w:ascii="Times New Roman" w:hAnsi="Times New Roman" w:cs="Times New Roman"/>
        </w:rPr>
        <w:t>главных бухгалтеров муниципальных учреждений</w:t>
      </w:r>
      <w:r>
        <w:rPr>
          <w:rFonts w:ascii="Times New Roman" w:hAnsi="Times New Roman" w:cs="Times New Roman"/>
        </w:rPr>
        <w:t xml:space="preserve"> </w:t>
      </w:r>
    </w:p>
    <w:p w:rsidR="007C4424" w:rsidRDefault="007C4424" w:rsidP="00374003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городского округа Тейково</w:t>
      </w:r>
      <w:r>
        <w:rPr>
          <w:rFonts w:ascii="Times New Roman" w:hAnsi="Times New Roman" w:cs="Times New Roman"/>
        </w:rPr>
        <w:t xml:space="preserve"> </w:t>
      </w:r>
      <w:r w:rsidRPr="00C928C7">
        <w:rPr>
          <w:rFonts w:ascii="Times New Roman" w:hAnsi="Times New Roman" w:cs="Times New Roman"/>
        </w:rPr>
        <w:t>за 20</w:t>
      </w:r>
      <w:r>
        <w:rPr>
          <w:rFonts w:ascii="Times New Roman" w:hAnsi="Times New Roman" w:cs="Times New Roman"/>
        </w:rPr>
        <w:t>22</w:t>
      </w:r>
      <w:r w:rsidRPr="00C928C7">
        <w:rPr>
          <w:rFonts w:ascii="Times New Roman" w:hAnsi="Times New Roman" w:cs="Times New Roman"/>
        </w:rPr>
        <w:t xml:space="preserve"> год</w:t>
      </w:r>
    </w:p>
    <w:p w:rsidR="007C4424" w:rsidRDefault="007C4424" w:rsidP="00432ADF">
      <w:pPr>
        <w:pStyle w:val="ConsPlusNormal"/>
        <w:jc w:val="both"/>
        <w:rPr>
          <w:rFonts w:ascii="Times New Roman" w:hAnsi="Times New Roman" w:cs="Times New Roman"/>
        </w:rPr>
      </w:pPr>
    </w:p>
    <w:p w:rsidR="007C4424" w:rsidRPr="00C928C7" w:rsidRDefault="007C4424" w:rsidP="00432AD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9"/>
        <w:gridCol w:w="5244"/>
      </w:tblGrid>
      <w:tr w:rsidR="007C4424" w:rsidRPr="00C928C7" w:rsidTr="0026011D">
        <w:tc>
          <w:tcPr>
            <w:tcW w:w="10273" w:type="dxa"/>
            <w:gridSpan w:val="2"/>
          </w:tcPr>
          <w:p w:rsidR="007C4424" w:rsidRPr="00C928C7" w:rsidRDefault="007C4424" w:rsidP="009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</w:tc>
      </w:tr>
      <w:tr w:rsidR="007C4424" w:rsidRPr="00C928C7" w:rsidTr="0026011D">
        <w:tc>
          <w:tcPr>
            <w:tcW w:w="10273" w:type="dxa"/>
            <w:gridSpan w:val="2"/>
          </w:tcPr>
          <w:p w:rsidR="007C4424" w:rsidRPr="00C928C7" w:rsidRDefault="007C4424" w:rsidP="00432ADF">
            <w:pPr>
              <w:pStyle w:val="ConsPlusNormal"/>
              <w:tabs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432ADF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школа №10 (МБОУ СШ №10)</w:t>
            </w:r>
            <w:r>
              <w:rPr>
                <w:rFonts w:ascii="Times New Roman" w:hAnsi="Times New Roman" w:cs="Times New Roman"/>
              </w:rPr>
              <w:t xml:space="preserve"> г.о.Тейково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5244" w:type="dxa"/>
          </w:tcPr>
          <w:p w:rsidR="007C4424" w:rsidRPr="00C928C7" w:rsidRDefault="007C4424" w:rsidP="00432A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Тамара Юрьевна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Default="007C4424" w:rsidP="00432A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4" w:type="dxa"/>
          </w:tcPr>
          <w:p w:rsidR="007C4424" w:rsidRPr="00C928C7" w:rsidRDefault="007C4424" w:rsidP="00432A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54 367,10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>
              <w:t>Верховлюк Юрий Григорьевич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>
              <w:t>Заместитель директора по административно хозяйственной части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C928C7" w:rsidRDefault="007C4424" w:rsidP="00432A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30 601,90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 w:rsidRPr="007847B4">
              <w:t>Листочкина Инна Андреевна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 w:rsidRPr="007847B4">
              <w:t>Заместитель директора по учебно-воспитательной работе</w:t>
            </w:r>
          </w:p>
        </w:tc>
      </w:tr>
      <w:tr w:rsidR="007C4424" w:rsidRPr="00C928C7" w:rsidTr="00432ADF">
        <w:trPr>
          <w:trHeight w:val="766"/>
        </w:trPr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>
              <w:t>31 198,14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 w:rsidRPr="007847B4">
              <w:t>Шуваева Мария Николаевна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 w:rsidRPr="007847B4">
              <w:t>Заместитель директора по учебно-воспитательной работе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>
              <w:t>23 163,93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Фамилия, имя, отчество главного бухгалтера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 w:rsidRPr="007847B4">
              <w:t>Сизова Юлия Николаевна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 xml:space="preserve">Полное наименование должности главного бухгалтера (в соответствии со штатным </w:t>
            </w:r>
            <w:r w:rsidRPr="00C928C7">
              <w:rPr>
                <w:rFonts w:ascii="Times New Roman" w:hAnsi="Times New Roman" w:cs="Times New Roman"/>
              </w:rPr>
              <w:lastRenderedPageBreak/>
              <w:t>расписанием)</w:t>
            </w:r>
          </w:p>
        </w:tc>
        <w:tc>
          <w:tcPr>
            <w:tcW w:w="5244" w:type="dxa"/>
          </w:tcPr>
          <w:p w:rsidR="007C4424" w:rsidRPr="007847B4" w:rsidRDefault="007C4424" w:rsidP="0026011D">
            <w:pPr>
              <w:jc w:val="center"/>
            </w:pPr>
            <w:r w:rsidRPr="007847B4">
              <w:lastRenderedPageBreak/>
              <w:t>Главный бухгалтер</w:t>
            </w:r>
          </w:p>
        </w:tc>
      </w:tr>
      <w:tr w:rsidR="007C4424" w:rsidRPr="00C928C7" w:rsidTr="0026011D">
        <w:tc>
          <w:tcPr>
            <w:tcW w:w="5029" w:type="dxa"/>
          </w:tcPr>
          <w:p w:rsidR="007C4424" w:rsidRPr="00C928C7" w:rsidRDefault="007C4424" w:rsidP="002601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28C7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4" w:type="dxa"/>
          </w:tcPr>
          <w:p w:rsidR="007C4424" w:rsidRDefault="007C4424" w:rsidP="00432A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33 203,51</w:t>
            </w:r>
          </w:p>
          <w:p w:rsidR="007C4424" w:rsidRPr="00C928C7" w:rsidRDefault="007C4424" w:rsidP="00432A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4424" w:rsidRDefault="007C4424"/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533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дошкольное образовательное учреждение детский сад № 1 "Алёнушка"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661531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Степанова Любовь Викторовна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93" w:lineRule="exact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661531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661531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42 175,00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661531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Яганова Ольга Валентиновна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661531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заместитель заведующего</w:t>
            </w: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661531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29 191,70</w:t>
            </w:r>
          </w:p>
        </w:tc>
      </w:tr>
      <w:tr w:rsidR="007C4424">
        <w:trPr>
          <w:trHeight w:hRule="exact" w:val="28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661531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0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  <w:sectPr w:rsidR="007C4424" w:rsidSect="00F57B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4424" w:rsidRDefault="007C4424">
      <w:pPr>
        <w:spacing w:line="240" w:lineRule="exact"/>
        <w:rPr>
          <w:sz w:val="19"/>
          <w:szCs w:val="19"/>
        </w:rPr>
      </w:pPr>
    </w:p>
    <w:p w:rsidR="007C4424" w:rsidRDefault="007C4424">
      <w:pPr>
        <w:spacing w:before="32" w:after="32" w:line="240" w:lineRule="exact"/>
        <w:rPr>
          <w:sz w:val="19"/>
          <w:szCs w:val="19"/>
        </w:rPr>
      </w:pPr>
    </w:p>
    <w:p w:rsidR="007C4424" w:rsidRDefault="007C4424">
      <w:pPr>
        <w:rPr>
          <w:sz w:val="2"/>
          <w:szCs w:val="2"/>
        </w:rPr>
        <w:sectPr w:rsidR="007C4424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7C4424" w:rsidRDefault="007C4424" w:rsidP="00AA3729">
      <w:pPr>
        <w:spacing w:line="256" w:lineRule="exact"/>
      </w:pPr>
    </w:p>
    <w:p w:rsidR="007C4424" w:rsidRDefault="007C4424">
      <w:pPr>
        <w:pStyle w:val="32"/>
        <w:shd w:val="clear" w:color="auto" w:fill="auto"/>
        <w:spacing w:before="0"/>
      </w:pPr>
      <w:r>
        <w:t>Информация</w:t>
      </w:r>
    </w:p>
    <w:p w:rsidR="007C4424" w:rsidRDefault="007C4424">
      <w:pPr>
        <w:pStyle w:val="32"/>
        <w:shd w:val="clear" w:color="auto" w:fill="auto"/>
        <w:spacing w:before="0"/>
      </w:pPr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  <w:r>
        <w:t>за 2022 год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533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B3CED">
            <w:pPr>
              <w:framePr w:w="9744" w:h="6797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Муниципальное дошкольное образовательное учреждение детский сад общеразвивающего вида №2</w:t>
            </w:r>
          </w:p>
        </w:tc>
      </w:tr>
      <w:tr w:rsidR="007C4424">
        <w:trPr>
          <w:trHeight w:hRule="exact" w:val="28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828CE">
            <w:pPr>
              <w:framePr w:w="9744" w:h="6797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Рыбкина Елена Викторовна</w:t>
            </w:r>
          </w:p>
        </w:tc>
      </w:tr>
      <w:tr w:rsidR="007C4424">
        <w:trPr>
          <w:trHeight w:hRule="exact" w:val="64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  <w:spacing w:line="293" w:lineRule="exact"/>
            </w:pPr>
            <w:r>
              <w:rPr>
                <w:rStyle w:val="2105pt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828CE">
            <w:pPr>
              <w:framePr w:w="9744" w:h="6797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заведующий</w:t>
            </w:r>
          </w:p>
        </w:tc>
      </w:tr>
      <w:tr w:rsidR="007C4424">
        <w:trPr>
          <w:trHeight w:hRule="exact" w:val="87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  <w:spacing w:line="302" w:lineRule="exact"/>
            </w:pPr>
            <w:r>
              <w:rPr>
                <w:rStyle w:val="2105pt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828CE">
            <w:pPr>
              <w:framePr w:w="9744" w:h="6797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36 558,30</w:t>
            </w:r>
          </w:p>
        </w:tc>
      </w:tr>
      <w:tr w:rsidR="007C4424">
        <w:trPr>
          <w:trHeight w:hRule="exact" w:val="28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828CE">
            <w:pPr>
              <w:framePr w:w="9744" w:h="6797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7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828CE">
            <w:pPr>
              <w:framePr w:w="9744" w:h="6797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797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828CE">
            <w:pPr>
              <w:framePr w:w="9744" w:h="6797" w:hSpace="9644" w:wrap="notBeside" w:vAnchor="text" w:hAnchor="text" w:y="1"/>
              <w:spacing w:line="256" w:lineRule="exact"/>
              <w:jc w:val="center"/>
            </w:pPr>
          </w:p>
        </w:tc>
      </w:tr>
      <w:tr w:rsidR="007C4424">
        <w:trPr>
          <w:trHeight w:hRule="exact" w:val="28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797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828CE">
            <w:pPr>
              <w:framePr w:w="9744" w:h="6797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797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828CE">
            <w:pPr>
              <w:framePr w:w="9744" w:h="6797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797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797" w:hSpace="9644" w:wrap="notBeside" w:vAnchor="text" w:hAnchor="text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0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797" w:hSpace="964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797" w:hSpace="964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rPr>
          <w:sz w:val="2"/>
          <w:szCs w:val="2"/>
        </w:rPr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lastRenderedPageBreak/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533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дошкольное образовательное учреждение детский сад № 4 «Родничок»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517618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Крыжик Надежда Владимировна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93" w:lineRule="exact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517618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517618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36 691,70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517618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517618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517618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8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0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pStyle w:val="32"/>
        <w:shd w:val="clear" w:color="auto" w:fill="auto"/>
        <w:spacing w:before="0"/>
      </w:pPr>
      <w:r>
        <w:t>Информация</w:t>
      </w:r>
    </w:p>
    <w:p w:rsidR="007C4424" w:rsidRDefault="007C4424">
      <w:pPr>
        <w:pStyle w:val="32"/>
        <w:shd w:val="clear" w:color="auto" w:fill="auto"/>
        <w:spacing w:before="0"/>
      </w:pPr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  <w:r>
        <w:t>за 2022 год</w:t>
      </w:r>
    </w:p>
    <w:p w:rsidR="007C4424" w:rsidRDefault="007C4424">
      <w:pPr>
        <w:pStyle w:val="32"/>
        <w:shd w:val="clear" w:color="auto" w:fill="auto"/>
        <w:spacing w:before="0"/>
        <w:ind w:left="408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Муниципальное дошкольное образовательное учреждение детский сад общеразвивающего</w:t>
            </w:r>
          </w:p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вида № 7 «Радуга»</w:t>
            </w: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F32DD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Флерко Елена Николаевна</w:t>
            </w:r>
          </w:p>
        </w:tc>
      </w:tr>
      <w:tr w:rsidR="007C4424">
        <w:trPr>
          <w:trHeight w:hRule="exact" w:val="64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F32DD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заведующий</w:t>
            </w: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302" w:lineRule="exact"/>
            </w:pPr>
            <w:r>
              <w:rPr>
                <w:rStyle w:val="2105pt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F32DD">
            <w:pPr>
              <w:framePr w:w="9744" w:h="6874" w:hSpace="9644" w:wrap="notBeside" w:vAnchor="text" w:hAnchor="text" w:y="1"/>
              <w:spacing w:line="256" w:lineRule="exact"/>
              <w:jc w:val="center"/>
            </w:pPr>
            <w:r>
              <w:rPr>
                <w:rStyle w:val="2105pt"/>
              </w:rPr>
              <w:t>39 875,00</w:t>
            </w:r>
          </w:p>
        </w:tc>
      </w:tr>
      <w:tr w:rsidR="007C4424">
        <w:trPr>
          <w:trHeight w:hRule="exact" w:val="28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F32DD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6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F32DD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F32DD">
            <w:pPr>
              <w:framePr w:w="9744" w:h="6874" w:hSpace="9644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9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h="6874" w:hSpace="9644" w:wrap="notBeside" w:vAnchor="text" w:hAnchor="text" w:y="1"/>
              <w:spacing w:line="256" w:lineRule="exact"/>
            </w:pPr>
            <w:r>
              <w:rPr>
                <w:rStyle w:val="2105pt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</w:pPr>
            <w:r>
              <w:rPr>
                <w:rStyle w:val="2105pt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h="6874" w:hSpace="964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дошкольное образовательное учреждение детский сад № 8 «Солнышко»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4B1BC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Вертиленко Светлана Александровна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4B1BC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4B1BC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40 416,70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4B1BC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74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4B1BC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4B1BC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дошкольное образовательное учреждение детский сад № 9 «Улыбка»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D42E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Кочнева Светлана Борисовна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D42E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BD42E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38 050,00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D42E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D42E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D42E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D42E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BD42E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  <w:sectPr w:rsidR="007C4424" w:rsidSect="00E94B6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4424" w:rsidRDefault="007C4424">
      <w:pPr>
        <w:spacing w:line="240" w:lineRule="exact"/>
        <w:rPr>
          <w:sz w:val="19"/>
          <w:szCs w:val="19"/>
        </w:rPr>
      </w:pPr>
    </w:p>
    <w:p w:rsidR="007C4424" w:rsidRDefault="007C4424">
      <w:pPr>
        <w:spacing w:before="32" w:after="32" w:line="240" w:lineRule="exact"/>
        <w:rPr>
          <w:sz w:val="19"/>
          <w:szCs w:val="19"/>
        </w:rPr>
      </w:pPr>
    </w:p>
    <w:p w:rsidR="007C4424" w:rsidRDefault="007C4424">
      <w:pPr>
        <w:rPr>
          <w:sz w:val="2"/>
          <w:szCs w:val="2"/>
        </w:rPr>
        <w:sectPr w:rsidR="007C4424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7C4424" w:rsidRDefault="007C4424" w:rsidP="0038426E">
      <w:pPr>
        <w:spacing w:line="256" w:lineRule="exact"/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дошкольное образовательное учреждение детский сад № 14 «Малышок»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B09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Ермолаева Лариса Валерьевна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B09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B09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40 108,30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B09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Остапчук Вера Николаевна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B09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заместитель заведующего</w:t>
            </w: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B09BF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37 708,30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B09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B09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B09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B09BF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  <w:sectPr w:rsidR="007C4424" w:rsidSect="00D87C8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4424" w:rsidRDefault="007C4424">
      <w:pPr>
        <w:spacing w:line="240" w:lineRule="exact"/>
        <w:rPr>
          <w:sz w:val="19"/>
          <w:szCs w:val="19"/>
        </w:rPr>
      </w:pPr>
    </w:p>
    <w:p w:rsidR="007C4424" w:rsidRDefault="007C4424">
      <w:pPr>
        <w:spacing w:before="32" w:after="32" w:line="240" w:lineRule="exact"/>
        <w:rPr>
          <w:sz w:val="19"/>
          <w:szCs w:val="19"/>
        </w:rPr>
      </w:pPr>
    </w:p>
    <w:p w:rsidR="007C4424" w:rsidRDefault="007C4424">
      <w:pPr>
        <w:rPr>
          <w:sz w:val="2"/>
          <w:szCs w:val="2"/>
        </w:rPr>
        <w:sectPr w:rsidR="007C4424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7C4424" w:rsidRDefault="007C4424" w:rsidP="007026ED">
      <w:pPr>
        <w:spacing w:line="256" w:lineRule="exact"/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дошкольное образовательное учреждение детский сад № 15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301F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Казаркина Наталья Васильевна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301F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заведующий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3301FA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63 933,30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3301FA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  <w:sectPr w:rsidR="007C4424" w:rsidSect="002652A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4424" w:rsidRDefault="007C4424">
      <w:pPr>
        <w:spacing w:line="240" w:lineRule="exact"/>
        <w:rPr>
          <w:sz w:val="19"/>
          <w:szCs w:val="19"/>
        </w:rPr>
      </w:pPr>
    </w:p>
    <w:p w:rsidR="007C4424" w:rsidRDefault="007C4424">
      <w:pPr>
        <w:spacing w:before="32" w:after="32" w:line="240" w:lineRule="exact"/>
        <w:rPr>
          <w:sz w:val="19"/>
          <w:szCs w:val="19"/>
        </w:rPr>
      </w:pPr>
    </w:p>
    <w:p w:rsidR="007C4424" w:rsidRDefault="007C4424">
      <w:pPr>
        <w:rPr>
          <w:sz w:val="2"/>
          <w:szCs w:val="2"/>
        </w:rPr>
        <w:sectPr w:rsidR="007C4424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7C4424" w:rsidRDefault="007C4424" w:rsidP="00E322FD">
      <w:pPr>
        <w:spacing w:line="256" w:lineRule="exact"/>
      </w:pPr>
    </w:p>
    <w:p w:rsidR="007C4424" w:rsidRPr="00D62160" w:rsidRDefault="007C4424" w:rsidP="007908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к Порядку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плате руководителей, их заместителей, главных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 w:rsidP="007908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9"/>
      <w:bookmarkEnd w:id="0"/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 w:rsidP="007908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3A36A9" w:rsidTr="004E1EF3">
        <w:tc>
          <w:tcPr>
            <w:tcW w:w="9070" w:type="dxa"/>
            <w:gridSpan w:val="2"/>
          </w:tcPr>
          <w:p w:rsidR="007C4424" w:rsidRDefault="007C4424" w:rsidP="004E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7C4424" w:rsidRPr="00D62160" w:rsidRDefault="007C4424" w:rsidP="004E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 бюджетного учета»</w:t>
            </w:r>
          </w:p>
        </w:tc>
      </w:tr>
      <w:tr w:rsidR="007C4424" w:rsidRPr="003A36A9" w:rsidTr="004E1EF3">
        <w:tc>
          <w:tcPr>
            <w:tcW w:w="9070" w:type="dxa"/>
            <w:gridSpan w:val="2"/>
          </w:tcPr>
          <w:p w:rsidR="007C4424" w:rsidRPr="00D62160" w:rsidRDefault="007C4424" w:rsidP="004E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7C4424" w:rsidRPr="002C2E45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50513,87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</w:t>
            </w:r>
            <w:r w:rsidRPr="00D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37008,46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Тюняева</w:t>
            </w:r>
          </w:p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C4424" w:rsidRPr="003A36A9" w:rsidTr="004E1EF3">
        <w:tc>
          <w:tcPr>
            <w:tcW w:w="6349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 w:rsidP="004E1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31262,20</w:t>
            </w:r>
          </w:p>
        </w:tc>
      </w:tr>
    </w:tbl>
    <w:p w:rsidR="007C4424" w:rsidRPr="00D62160" w:rsidRDefault="007C4424" w:rsidP="007908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 w:rsidP="007908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424" w:rsidRPr="00D62160" w:rsidRDefault="007C4424" w:rsidP="0079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9"/>
      <w:bookmarkEnd w:id="1"/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 w:rsidP="007908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 w:rsidP="00790825">
      <w:pPr>
        <w:rPr>
          <w:szCs w:val="24"/>
        </w:rPr>
      </w:pPr>
    </w:p>
    <w:p w:rsidR="007C4424" w:rsidRDefault="007C4424"/>
    <w:p w:rsidR="007C4424" w:rsidRDefault="007C4424" w:rsidP="003A760C">
      <w:pPr>
        <w:rPr>
          <w:b/>
          <w:noProof/>
          <w:sz w:val="32"/>
          <w:szCs w:val="32"/>
        </w:rPr>
      </w:pP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Информация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заработной плате руководителей, их заместителей,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главных бухгалтеров муниципальных учреждений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и муниципальных унитарных предприятий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  <w:r w:rsidRPr="00C928C7">
        <w:rPr>
          <w:rFonts w:ascii="Times New Roman" w:hAnsi="Times New Roman" w:cs="Times New Roman"/>
        </w:rPr>
        <w:t>городского округа Тейково</w:t>
      </w:r>
    </w:p>
    <w:p w:rsidR="007C4424" w:rsidRPr="00DA0A37" w:rsidRDefault="007C4424" w:rsidP="007172A1">
      <w:pPr>
        <w:pStyle w:val="ConsPlusNormal"/>
        <w:jc w:val="center"/>
        <w:rPr>
          <w:rFonts w:ascii="Times New Roman" w:hAnsi="Times New Roman" w:cs="Times New Roman"/>
          <w:b/>
        </w:rPr>
      </w:pPr>
      <w:r w:rsidRPr="00DA0A37">
        <w:rPr>
          <w:rFonts w:ascii="Times New Roman" w:hAnsi="Times New Roman" w:cs="Times New Roman"/>
          <w:b/>
        </w:rPr>
        <w:t>за 20</w:t>
      </w:r>
      <w:r>
        <w:rPr>
          <w:rFonts w:ascii="Times New Roman" w:hAnsi="Times New Roman" w:cs="Times New Roman"/>
          <w:b/>
        </w:rPr>
        <w:t>22</w:t>
      </w:r>
      <w:r w:rsidRPr="00DA0A37">
        <w:rPr>
          <w:rFonts w:ascii="Times New Roman" w:hAnsi="Times New Roman" w:cs="Times New Roman"/>
          <w:b/>
        </w:rPr>
        <w:t xml:space="preserve"> год</w:t>
      </w:r>
    </w:p>
    <w:p w:rsidR="007C4424" w:rsidRPr="00C928C7" w:rsidRDefault="007C4424" w:rsidP="007172A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9"/>
        <w:gridCol w:w="5244"/>
      </w:tblGrid>
      <w:tr w:rsidR="007C4424" w:rsidRPr="00206F14" w:rsidTr="007E7457">
        <w:tc>
          <w:tcPr>
            <w:tcW w:w="10273" w:type="dxa"/>
            <w:gridSpan w:val="2"/>
          </w:tcPr>
          <w:p w:rsidR="007C4424" w:rsidRPr="00206F14" w:rsidRDefault="007C4424" w:rsidP="007E7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унитарного предприятия </w:t>
            </w:r>
            <w:hyperlink w:anchor="P99" w:history="1">
              <w:r w:rsidRPr="00206F1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7C4424" w:rsidRPr="00206F14" w:rsidTr="007E7457">
        <w:tc>
          <w:tcPr>
            <w:tcW w:w="10273" w:type="dxa"/>
            <w:gridSpan w:val="2"/>
          </w:tcPr>
          <w:p w:rsidR="007C4424" w:rsidRPr="00206F14" w:rsidRDefault="007C4424" w:rsidP="007E7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</w:t>
            </w:r>
            <w:r w:rsidRPr="00206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ное учреждение Гимназия №3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Кукушкина Светлана Витальевна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49501,00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Звонарева Татьяна Анатольевна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7E745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48638,00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Кудряшова Людмила Васильевна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25999,00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Леванова Юлия Алексеевна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34788,00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Ребицкая Наталия Николаевна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34534,00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Елена Михайловна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административно-хозяйственной части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27925,00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главного бухгалтера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Подречнева Марина Владимировна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7C4424" w:rsidRPr="00206F14" w:rsidTr="007E7457">
        <w:tc>
          <w:tcPr>
            <w:tcW w:w="5029" w:type="dxa"/>
          </w:tcPr>
          <w:p w:rsidR="007C4424" w:rsidRPr="00206F14" w:rsidRDefault="007C4424" w:rsidP="003A76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F14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4" w:type="dxa"/>
          </w:tcPr>
          <w:p w:rsidR="007C4424" w:rsidRPr="00206F14" w:rsidRDefault="007C4424" w:rsidP="004C6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41230,00</w:t>
            </w:r>
          </w:p>
        </w:tc>
      </w:tr>
    </w:tbl>
    <w:p w:rsidR="007C4424" w:rsidRPr="00206F14" w:rsidRDefault="007C4424" w:rsidP="007172A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учреждение дополнительного образования Центр развития творчества детей и</w:t>
            </w:r>
          </w:p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юношества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F0C92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Кудряшова Елена Анатольевна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F0C92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директор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F0C92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56 413,51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F0C92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Гусева Наталия Владимировна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F0C92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заместитель директора</w:t>
            </w: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DF0C92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51 119,86</w:t>
            </w: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F0C92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F0C92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DF0C92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Default="007C4424">
      <w:r>
        <w:t>Информация</w:t>
      </w:r>
    </w:p>
    <w:p w:rsidR="007C4424" w:rsidRDefault="007C4424">
      <w:r>
        <w:lastRenderedPageBreak/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3760"/>
      </w:pPr>
      <w:r>
        <w:t>за 2022 год</w:t>
      </w:r>
    </w:p>
    <w:p w:rsidR="007C4424" w:rsidRDefault="007C4424">
      <w:pPr>
        <w:ind w:left="37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282"/>
      </w:tblGrid>
      <w:tr w:rsidR="007C4424">
        <w:trPr>
          <w:trHeight w:hRule="exact" w:val="278"/>
          <w:jc w:val="center"/>
        </w:trPr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557"/>
          <w:jc w:val="center"/>
        </w:trPr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Муниципальное учреждение дополнительного образования «Детско-юношеская спортивная школа»</w:t>
            </w:r>
          </w:p>
        </w:tc>
      </w:tr>
      <w:tr w:rsidR="007C4424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Гурова Елена Николаевна</w:t>
            </w:r>
          </w:p>
        </w:tc>
      </w:tr>
      <w:tr w:rsidR="007C4424">
        <w:trPr>
          <w:trHeight w:hRule="exact" w:val="59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директор</w:t>
            </w:r>
          </w:p>
        </w:tc>
      </w:tr>
      <w:tr w:rsidR="007C4424">
        <w:trPr>
          <w:trHeight w:hRule="exact" w:val="80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78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40 785,04</w:t>
            </w:r>
          </w:p>
        </w:tc>
      </w:tr>
      <w:tr w:rsidR="007C4424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Борисова Марина Валерьевна</w:t>
            </w:r>
          </w:p>
        </w:tc>
      </w:tr>
      <w:tr w:rsidR="007C4424">
        <w:trPr>
          <w:trHeight w:hRule="exact" w:val="80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заместитель директора</w:t>
            </w:r>
          </w:p>
        </w:tc>
      </w:tr>
      <w:tr w:rsidR="007C4424">
        <w:trPr>
          <w:trHeight w:hRule="exact" w:val="75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33 260,70</w:t>
            </w:r>
          </w:p>
        </w:tc>
      </w:tr>
      <w:tr w:rsidR="007C4424">
        <w:trPr>
          <w:trHeight w:hRule="exact" w:val="26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Нечкасов Николай Михайлович</w:t>
            </w:r>
          </w:p>
        </w:tc>
      </w:tr>
      <w:tr w:rsidR="007C4424">
        <w:trPr>
          <w:trHeight w:hRule="exact" w:val="80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заместитель директора</w:t>
            </w:r>
          </w:p>
        </w:tc>
      </w:tr>
      <w:tr w:rsidR="007C4424">
        <w:trPr>
          <w:trHeight w:hRule="exact" w:val="75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E71323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35 309,84</w:t>
            </w:r>
          </w:p>
        </w:tc>
      </w:tr>
      <w:tr w:rsidR="007C4424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71323">
            <w:pPr>
              <w:framePr w:w="897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0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71323">
            <w:pPr>
              <w:framePr w:w="897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6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71323">
            <w:pPr>
              <w:framePr w:w="897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5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8971" w:wrap="notBeside" w:vAnchor="text" w:hAnchor="text" w:xAlign="center" w:y="1"/>
              <w:spacing w:line="244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71323">
            <w:pPr>
              <w:framePr w:w="897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2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71323">
            <w:pPr>
              <w:framePr w:w="897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3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 (руб)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E71323">
            <w:pPr>
              <w:framePr w:w="897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8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8971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7C4424" w:rsidRPr="00D62160" w:rsidRDefault="007C44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плате руководителей, их заместителей, главных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D62160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унитарного предприятия </w:t>
            </w:r>
            <w:hyperlink w:anchor="P99" w:history="1">
              <w:r w:rsidRPr="00D621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7C4424" w:rsidRPr="00D62160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</w:t>
            </w: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Кунаева Светлана Николаевна</w:t>
            </w: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45888,41</w:t>
            </w:r>
          </w:p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D62160" w:rsidRDefault="007C4424" w:rsidP="00BD4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 Алексей Анатольевич</w:t>
            </w: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28247,11</w:t>
            </w: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D62160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Pr="00D62160" w:rsidRDefault="007C44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к Порядку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плате руководителей, их заместителей, главных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3A36A9">
        <w:tc>
          <w:tcPr>
            <w:tcW w:w="9070" w:type="dxa"/>
            <w:gridSpan w:val="2"/>
          </w:tcPr>
          <w:p w:rsidR="007C4424" w:rsidRPr="00D62160" w:rsidRDefault="007C4424" w:rsidP="000A4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«Тейковская городская библиотека»</w:t>
            </w:r>
          </w:p>
        </w:tc>
      </w:tr>
      <w:tr w:rsidR="007C4424" w:rsidRPr="003A36A9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2C2E45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Дука Евгения Борисовна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</w:t>
            </w:r>
            <w:r w:rsidRPr="00D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заработная плата руководителя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59932,49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424" w:rsidRPr="00D62160" w:rsidRDefault="007C44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4424" w:rsidRDefault="007C44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4424" w:rsidRDefault="007C44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4424" w:rsidRDefault="007C44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4424" w:rsidRPr="00CE18FF" w:rsidRDefault="007C442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Приложение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к Порядку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размещения информации о рассчитываемой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за календарный год среднемесячной заработной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плате руководителей, их заместителей, главных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бухгалтеров муниципальных учреждений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и муниципальных унитарных предприятий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городского округа Тейково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Информация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lastRenderedPageBreak/>
        <w:t>заработной плате руководителей, их заместителей,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главных бухгалтеров муниципальных учреждений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и муниципальных унитарных предприятий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городского округа Тейково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за 20</w:t>
      </w:r>
      <w:r>
        <w:rPr>
          <w:rFonts w:ascii="Times New Roman" w:hAnsi="Times New Roman" w:cs="Times New Roman"/>
        </w:rPr>
        <w:t>22</w:t>
      </w:r>
      <w:r w:rsidRPr="00CE18FF">
        <w:rPr>
          <w:rFonts w:ascii="Times New Roman" w:hAnsi="Times New Roman" w:cs="Times New Roman"/>
        </w:rPr>
        <w:t xml:space="preserve"> год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5805CF">
        <w:tc>
          <w:tcPr>
            <w:tcW w:w="9070" w:type="dxa"/>
            <w:gridSpan w:val="2"/>
          </w:tcPr>
          <w:p w:rsidR="007C4424" w:rsidRPr="00CE18FF" w:rsidRDefault="007C4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 xml:space="preserve">Наименование муниципального унитарного предприятия </w:t>
            </w:r>
            <w:hyperlink w:anchor="P99" w:history="1">
              <w:r w:rsidRPr="00CE18F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7C4424" w:rsidRPr="005805CF">
        <w:tc>
          <w:tcPr>
            <w:tcW w:w="9070" w:type="dxa"/>
            <w:gridSpan w:val="2"/>
          </w:tcPr>
          <w:p w:rsidR="007C4424" w:rsidRPr="00CE18FF" w:rsidRDefault="007C4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«Дворец культуры им.В.И.Ленина»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Светлана Владимировна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54657,51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Бакшина Юлия Павловна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40299,44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к Порядку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lastRenderedPageBreak/>
        <w:t>плате руководителей, их заместителей, главных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3A36A9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«Детская музыкальная школа»</w:t>
            </w:r>
          </w:p>
        </w:tc>
      </w:tr>
      <w:tr w:rsidR="007C4424" w:rsidRPr="003A36A9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2C2E45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Ольга Олеговна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8C23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60035,64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Анна Владимировна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директора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56248,84</w:t>
            </w:r>
          </w:p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424" w:rsidRPr="00D62160" w:rsidRDefault="007C44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4424" w:rsidRDefault="007C44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4424" w:rsidRDefault="007C44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4424" w:rsidRDefault="007C44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4424" w:rsidRPr="00CE18FF" w:rsidRDefault="007C442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Приложение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к Порядку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размещения информации о рассчитываемой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за календарный год среднемесячной заработной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плате руководителей, их заместителей, главных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бухгалтеров муниципальных учреждений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и муниципальных унитарных предприятий</w:t>
      </w:r>
    </w:p>
    <w:p w:rsidR="007C4424" w:rsidRPr="00CE18FF" w:rsidRDefault="007C4424">
      <w:pPr>
        <w:pStyle w:val="ConsPlusNormal"/>
        <w:jc w:val="right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городского округа Тейково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Информация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заработной плате руководителей, их заместителей,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главных бухгалтеров муниципальных учреждений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и муниципальных унитарных предприятий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городского округа Тейково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  <w:r w:rsidRPr="00CE18FF">
        <w:rPr>
          <w:rFonts w:ascii="Times New Roman" w:hAnsi="Times New Roman" w:cs="Times New Roman"/>
        </w:rPr>
        <w:t>за 20</w:t>
      </w:r>
      <w:r>
        <w:rPr>
          <w:rFonts w:ascii="Times New Roman" w:hAnsi="Times New Roman" w:cs="Times New Roman"/>
        </w:rPr>
        <w:t>22</w:t>
      </w:r>
      <w:r w:rsidRPr="00CE18FF">
        <w:rPr>
          <w:rFonts w:ascii="Times New Roman" w:hAnsi="Times New Roman" w:cs="Times New Roman"/>
        </w:rPr>
        <w:t xml:space="preserve"> год</w:t>
      </w:r>
    </w:p>
    <w:p w:rsidR="007C4424" w:rsidRPr="00CE18FF" w:rsidRDefault="007C442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5805CF">
        <w:tc>
          <w:tcPr>
            <w:tcW w:w="9070" w:type="dxa"/>
            <w:gridSpan w:val="2"/>
          </w:tcPr>
          <w:p w:rsidR="007C4424" w:rsidRPr="00CE18FF" w:rsidRDefault="007C4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 xml:space="preserve">Наименование муниципального унитарного предприятия </w:t>
            </w:r>
            <w:hyperlink w:anchor="P99" w:history="1">
              <w:r w:rsidRPr="00CE18F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7C4424" w:rsidRPr="005805CF">
        <w:tc>
          <w:tcPr>
            <w:tcW w:w="9070" w:type="dxa"/>
            <w:gridSpan w:val="2"/>
          </w:tcPr>
          <w:p w:rsidR="007C4424" w:rsidRPr="00CE18FF" w:rsidRDefault="007C4424" w:rsidP="0050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«Музей истории города Тейково»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Соломенникова Марина Владимировна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53835,73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424" w:rsidRPr="005805CF">
        <w:tc>
          <w:tcPr>
            <w:tcW w:w="6349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18F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CE18FF" w:rsidRDefault="007C44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Pr="00D62160" w:rsidRDefault="007C44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к Порядку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плате руководителей, их заместителей, главных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3A36A9">
        <w:tc>
          <w:tcPr>
            <w:tcW w:w="9070" w:type="dxa"/>
            <w:gridSpan w:val="2"/>
          </w:tcPr>
          <w:p w:rsidR="007C4424" w:rsidRPr="00D62160" w:rsidRDefault="007C4424" w:rsidP="00812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г. Тейково Редакция Радио-Тейково</w:t>
            </w:r>
          </w:p>
        </w:tc>
      </w:tr>
      <w:tr w:rsidR="007C4424" w:rsidRPr="003A36A9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2C2E45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7B2CDB">
              <w:rPr>
                <w:rFonts w:ascii="Times New Roman" w:hAnsi="Times New Roman" w:cs="Times New Roman"/>
                <w:sz w:val="24"/>
                <w:szCs w:val="24"/>
              </w:rPr>
              <w:t>Трофимов Михаил Валерьевич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D62160" w:rsidRDefault="007C4424" w:rsidP="00F906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39252,01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A235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424" w:rsidRPr="00D62160" w:rsidRDefault="007C44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Pr="00D62160" w:rsidRDefault="007C44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к Порядку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размещения информации о рассчитываемой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плате руководителей, их заместителей, главных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бухгалтеров муниципальных учреждений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lastRenderedPageBreak/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главных бухгалтеров муниципальных учреждений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Pr="00D62160">
        <w:rPr>
          <w:rFonts w:ascii="Times New Roman" w:hAnsi="Times New Roman" w:cs="Times New Roman"/>
          <w:sz w:val="24"/>
          <w:szCs w:val="24"/>
        </w:rPr>
        <w:t>год</w:t>
      </w:r>
    </w:p>
    <w:p w:rsidR="007C4424" w:rsidRPr="00D62160" w:rsidRDefault="007C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7C4424" w:rsidRPr="003A36A9">
        <w:tc>
          <w:tcPr>
            <w:tcW w:w="9070" w:type="dxa"/>
            <w:gridSpan w:val="2"/>
          </w:tcPr>
          <w:p w:rsidR="007C4424" w:rsidRDefault="007C4424" w:rsidP="009C3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городского округа Тейково</w:t>
            </w:r>
          </w:p>
          <w:p w:rsidR="007C4424" w:rsidRPr="00D62160" w:rsidRDefault="007C4424" w:rsidP="00812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«Служба заказчика»</w:t>
            </w:r>
          </w:p>
        </w:tc>
      </w:tr>
      <w:tr w:rsidR="007C4424" w:rsidRPr="003A36A9">
        <w:tc>
          <w:tcPr>
            <w:tcW w:w="9070" w:type="dxa"/>
            <w:gridSpan w:val="2"/>
          </w:tcPr>
          <w:p w:rsidR="007C4424" w:rsidRPr="00D62160" w:rsidRDefault="007C4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721" w:type="dxa"/>
          </w:tcPr>
          <w:p w:rsidR="007C4424" w:rsidRPr="002C2E45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Шманников Дмитрий Сергеевич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21" w:type="dxa"/>
          </w:tcPr>
          <w:p w:rsidR="007C4424" w:rsidRPr="00D62160" w:rsidRDefault="007C4424" w:rsidP="00F906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50827,81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Татьяна Юрьевна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 w:rsidP="00A235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33018,76</w:t>
            </w: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24" w:rsidRPr="003A36A9">
        <w:tc>
          <w:tcPr>
            <w:tcW w:w="6349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0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21" w:type="dxa"/>
          </w:tcPr>
          <w:p w:rsidR="007C4424" w:rsidRPr="00D62160" w:rsidRDefault="007C4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424" w:rsidRPr="00D62160" w:rsidRDefault="007C44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60">
        <w:rPr>
          <w:rFonts w:ascii="Times New Roman" w:hAnsi="Times New Roman" w:cs="Times New Roman"/>
          <w:sz w:val="24"/>
          <w:szCs w:val="24"/>
        </w:rPr>
        <w:t>&lt;*&gt; Указывается полное наименование муниципального унитарного предприятия в соответствии с его уставом.</w:t>
      </w:r>
    </w:p>
    <w:p w:rsidR="007C4424" w:rsidRPr="00D62160" w:rsidRDefault="007C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424" w:rsidRPr="00D62160" w:rsidRDefault="007C4424">
      <w:pPr>
        <w:rPr>
          <w:szCs w:val="24"/>
        </w:rPr>
      </w:pPr>
    </w:p>
    <w:p w:rsidR="007C4424" w:rsidRDefault="007C4424">
      <w:r>
        <w:t>Информация</w:t>
      </w:r>
    </w:p>
    <w:p w:rsidR="007C4424" w:rsidRDefault="007C4424">
      <w:r>
        <w:t>о рассчитываемой за календарный год среднемесячной заработной плате</w:t>
      </w:r>
      <w:r>
        <w:br/>
        <w:t>руководителей, их заместителей, главных бухгалтеров муниципальных учреждений</w:t>
      </w:r>
      <w:r>
        <w:br/>
        <w:t>и муниципальных унитарных предприятий городского округа Тейково</w:t>
      </w:r>
    </w:p>
    <w:p w:rsidR="007C4424" w:rsidRDefault="007C4424">
      <w:pPr>
        <w:ind w:left="4080"/>
      </w:pPr>
      <w:r>
        <w:t>за 2022 год</w:t>
      </w:r>
    </w:p>
    <w:p w:rsidR="007C4424" w:rsidRDefault="007C4424">
      <w:pPr>
        <w:ind w:left="40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656"/>
      </w:tblGrid>
      <w:tr w:rsidR="007C4424">
        <w:trPr>
          <w:trHeight w:hRule="exact" w:val="29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lastRenderedPageBreak/>
              <w:t>Наименование муниципального унитарного предприятия</w:t>
            </w:r>
          </w:p>
        </w:tc>
      </w:tr>
      <w:tr w:rsidR="007C4424">
        <w:trPr>
          <w:trHeight w:hRule="exact" w:val="60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Муниципальное общеобразовательное учреждение открытая (сменная) общеобразовательная</w:t>
            </w:r>
          </w:p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школа №5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1444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Болотова Елена Николаевна</w:t>
            </w:r>
          </w:p>
        </w:tc>
      </w:tr>
      <w:tr w:rsidR="007C4424">
        <w:trPr>
          <w:trHeight w:hRule="exact" w:val="64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1444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директор</w:t>
            </w: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302" w:lineRule="exact"/>
            </w:pPr>
            <w:r>
              <w:rPr>
                <w:rStyle w:val="22"/>
              </w:rPr>
              <w:t>Рассчитываемая за календарный год среднемесячная заработная плата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424" w:rsidRDefault="007C4424" w:rsidP="00C1444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52 183,30</w:t>
            </w:r>
          </w:p>
        </w:tc>
      </w:tr>
      <w:tr w:rsidR="007C4424">
        <w:trPr>
          <w:trHeight w:hRule="exact" w:val="29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заместителя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6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826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288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424" w:rsidRDefault="007C4424">
            <w:pPr>
              <w:framePr w:w="9744" w:wrap="notBeside" w:vAnchor="text" w:hAnchor="text" w:xAlign="center" w:y="1"/>
              <w:spacing w:line="256" w:lineRule="exact"/>
            </w:pPr>
            <w:r>
              <w:rPr>
                <w:rStyle w:val="22"/>
              </w:rPr>
              <w:t>Фамилия, имя, отчество главного бухгалтера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8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797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</w:pPr>
            <w:r>
              <w:rPr>
                <w:rStyle w:val="22"/>
              </w:rPr>
              <w:t>Рассчитываемая за календарный год среднемесячная заработная плата главного бухгалтера(руб)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C4424">
        <w:trPr>
          <w:trHeight w:hRule="exact" w:val="312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424" w:rsidRDefault="007C442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424" w:rsidRDefault="007C4424" w:rsidP="00C14444">
            <w:pPr>
              <w:framePr w:w="974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7C4424" w:rsidRDefault="007C4424">
      <w:pPr>
        <w:framePr w:w="9744" w:wrap="notBeside" w:vAnchor="text" w:hAnchor="text" w:xAlign="center" w:y="1"/>
        <w:rPr>
          <w:sz w:val="2"/>
          <w:szCs w:val="2"/>
        </w:rPr>
      </w:pPr>
    </w:p>
    <w:p w:rsidR="007C4424" w:rsidRDefault="007C4424">
      <w:pPr>
        <w:rPr>
          <w:sz w:val="2"/>
          <w:szCs w:val="2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2" w:name="_GoBack"/>
      <w:bookmarkEnd w:id="2"/>
    </w:p>
    <w:sectPr w:rsidR="00B37646" w:rsidRPr="00B37646" w:rsidSect="00FF7D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4424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7C442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21">
    <w:name w:val="Основной текст (2)_"/>
    <w:basedOn w:val="a0"/>
    <w:rsid w:val="007C44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7C442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C4424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105pt">
    <w:name w:val="Основной текст (2) + 10;5 pt"/>
    <w:basedOn w:val="21"/>
    <w:rsid w:val="007C442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C4424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C4424"/>
    <w:pPr>
      <w:widowControl w:val="0"/>
      <w:shd w:val="clear" w:color="auto" w:fill="FFFFFF"/>
      <w:spacing w:before="580" w:after="0" w:line="288" w:lineRule="exact"/>
      <w:jc w:val="center"/>
    </w:pPr>
    <w:rPr>
      <w:rFonts w:ascii="Calibri" w:hAnsi="Calibri" w:cs="Calibri"/>
      <w:sz w:val="21"/>
      <w:szCs w:val="21"/>
      <w:lang w:eastAsia="ru-RU"/>
    </w:rPr>
  </w:style>
  <w:style w:type="paragraph" w:customStyle="1" w:styleId="a9">
    <w:name w:val="Подпись к таблице"/>
    <w:basedOn w:val="a"/>
    <w:link w:val="a8"/>
    <w:rsid w:val="007C4424"/>
    <w:pPr>
      <w:widowControl w:val="0"/>
      <w:shd w:val="clear" w:color="auto" w:fill="FFFFFF"/>
      <w:spacing w:after="0" w:line="256" w:lineRule="exact"/>
    </w:pPr>
    <w:rPr>
      <w:rFonts w:ascii="Calibri" w:hAnsi="Calibri" w:cs="Calibri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6430</Words>
  <Characters>36656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2023-09-13T05:56:00Z</dcterms:modified>
</cp:coreProperties>
</file>