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54"/>
        <w:tblW w:w="16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76"/>
        <w:gridCol w:w="2234"/>
        <w:gridCol w:w="1276"/>
        <w:gridCol w:w="1276"/>
        <w:gridCol w:w="850"/>
        <w:gridCol w:w="854"/>
        <w:gridCol w:w="7"/>
        <w:gridCol w:w="1128"/>
        <w:gridCol w:w="851"/>
        <w:gridCol w:w="919"/>
        <w:gridCol w:w="7"/>
        <w:gridCol w:w="2155"/>
        <w:gridCol w:w="7"/>
        <w:gridCol w:w="1411"/>
        <w:gridCol w:w="7"/>
        <w:gridCol w:w="706"/>
        <w:gridCol w:w="7"/>
      </w:tblGrid>
      <w:tr w:rsidR="00CA2534" w:rsidRPr="003976C5" w:rsidTr="00DE020A">
        <w:trPr>
          <w:trHeight w:val="349"/>
        </w:trPr>
        <w:tc>
          <w:tcPr>
            <w:tcW w:w="16105" w:type="dxa"/>
            <w:gridSpan w:val="18"/>
            <w:shd w:val="clear" w:color="auto" w:fill="auto"/>
          </w:tcPr>
          <w:p w:rsidR="00CA2534" w:rsidRPr="00DE614E" w:rsidRDefault="00CA2534" w:rsidP="00733C68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Сведения о доходах, расходах об имуществе и обязательствах имущественного характера муниципальных служащих, замещающих должности</w:t>
            </w:r>
          </w:p>
          <w:p w:rsidR="00CA2534" w:rsidRPr="00C37812" w:rsidRDefault="00CA2534" w:rsidP="005753B6">
            <w:pPr>
              <w:jc w:val="center"/>
              <w:rPr>
                <w:b/>
                <w:sz w:val="18"/>
                <w:szCs w:val="22"/>
              </w:rPr>
            </w:pPr>
            <w:r w:rsidRPr="00C37812">
              <w:rPr>
                <w:b/>
                <w:sz w:val="18"/>
                <w:szCs w:val="22"/>
              </w:rPr>
              <w:t>в     Комитете по финансам администрации МР "Балейский район" за пери</w:t>
            </w:r>
            <w:r>
              <w:rPr>
                <w:b/>
                <w:sz w:val="18"/>
                <w:szCs w:val="22"/>
              </w:rPr>
              <w:t>од с 01 января по 31 декабря 2022</w:t>
            </w:r>
            <w:r w:rsidRPr="00C37812">
              <w:rPr>
                <w:b/>
                <w:sz w:val="18"/>
                <w:szCs w:val="22"/>
              </w:rPr>
              <w:t xml:space="preserve"> года</w:t>
            </w:r>
          </w:p>
        </w:tc>
      </w:tr>
      <w:tr w:rsidR="00CA2534" w:rsidRPr="00DE614E" w:rsidTr="00DE020A">
        <w:trPr>
          <w:trHeight w:val="349"/>
        </w:trPr>
        <w:tc>
          <w:tcPr>
            <w:tcW w:w="534" w:type="dxa"/>
            <w:vMerge w:val="restart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№</w:t>
            </w:r>
          </w:p>
          <w:p w:rsidR="00CA2534" w:rsidRPr="00DE614E" w:rsidRDefault="00CA2534" w:rsidP="000256F0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п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A2534" w:rsidRPr="00DE614E" w:rsidRDefault="00CA2534" w:rsidP="000256F0">
            <w:pPr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Ф.И.О.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должность</w:t>
            </w:r>
          </w:p>
        </w:tc>
        <w:tc>
          <w:tcPr>
            <w:tcW w:w="4263" w:type="dxa"/>
            <w:gridSpan w:val="5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Перечень объектов недвижимого имущества и транспортных средств , принадлежащих на праве собственности</w:t>
            </w:r>
          </w:p>
        </w:tc>
        <w:tc>
          <w:tcPr>
            <w:tcW w:w="2905" w:type="dxa"/>
            <w:gridSpan w:val="4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объекты недвижимости , находящиеся в пользовании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Транспортные</w:t>
            </w:r>
          </w:p>
          <w:p w:rsidR="00CA2534" w:rsidRPr="00DE614E" w:rsidRDefault="00CA2534" w:rsidP="000256F0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средства (вид,марка)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E614E" w:rsidRDefault="00CA2534" w:rsidP="003D1A5F">
            <w:pPr>
              <w:jc w:val="center"/>
              <w:rPr>
                <w:sz w:val="18"/>
                <w:szCs w:val="22"/>
              </w:rPr>
            </w:pPr>
            <w:r w:rsidRPr="00DE614E">
              <w:rPr>
                <w:sz w:val="18"/>
                <w:szCs w:val="22"/>
              </w:rPr>
              <w:t>Декларированный доход за 20</w:t>
            </w:r>
            <w:r>
              <w:rPr>
                <w:sz w:val="18"/>
                <w:szCs w:val="22"/>
              </w:rPr>
              <w:t>22</w:t>
            </w:r>
            <w:r w:rsidRPr="00DE614E">
              <w:rPr>
                <w:sz w:val="18"/>
                <w:szCs w:val="22"/>
              </w:rPr>
              <w:t>год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8"/>
                <w:szCs w:val="22"/>
              </w:rPr>
            </w:pPr>
            <w:r w:rsidRPr="004837A2">
              <w:rPr>
                <w:sz w:val="1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2534" w:rsidRPr="00DE614E" w:rsidTr="00DE020A">
        <w:trPr>
          <w:gridAfter w:val="1"/>
          <w:wAfter w:w="7" w:type="dxa"/>
          <w:trHeight w:val="349"/>
        </w:trPr>
        <w:tc>
          <w:tcPr>
            <w:tcW w:w="534" w:type="dxa"/>
            <w:vMerge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A2534" w:rsidRPr="00DE614E" w:rsidRDefault="00CA2534" w:rsidP="000256F0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  <w:lang w:val="en-US"/>
              </w:rPr>
            </w:pPr>
            <w:r w:rsidRPr="00DE614E">
              <w:rPr>
                <w:sz w:val="16"/>
                <w:szCs w:val="22"/>
              </w:rPr>
              <w:t>Площадь</w:t>
            </w:r>
          </w:p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( кв. м</w:t>
            </w:r>
            <w:r w:rsidRPr="00DE614E">
              <w:rPr>
                <w:sz w:val="16"/>
                <w:szCs w:val="22"/>
                <w:lang w:val="en-US"/>
              </w:rPr>
              <w:t>.</w:t>
            </w:r>
            <w:r w:rsidRPr="00DE614E">
              <w:rPr>
                <w:sz w:val="16"/>
                <w:szCs w:val="22"/>
              </w:rPr>
              <w:t>)</w:t>
            </w:r>
          </w:p>
        </w:tc>
        <w:tc>
          <w:tcPr>
            <w:tcW w:w="854" w:type="dxa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Страна расположения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  <w:lang w:val="en-US"/>
              </w:rPr>
            </w:pPr>
            <w:r w:rsidRPr="00DE614E">
              <w:rPr>
                <w:sz w:val="16"/>
                <w:szCs w:val="22"/>
              </w:rPr>
              <w:t>Площадь</w:t>
            </w:r>
          </w:p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( кв. м</w:t>
            </w:r>
            <w:r w:rsidRPr="00DE614E">
              <w:rPr>
                <w:sz w:val="16"/>
                <w:szCs w:val="22"/>
                <w:lang w:val="en-US"/>
              </w:rPr>
              <w:t>.</w:t>
            </w:r>
            <w:r w:rsidRPr="00DE614E">
              <w:rPr>
                <w:sz w:val="16"/>
                <w:szCs w:val="22"/>
              </w:rPr>
              <w:t>)</w:t>
            </w:r>
          </w:p>
        </w:tc>
        <w:tc>
          <w:tcPr>
            <w:tcW w:w="919" w:type="dxa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16"/>
                <w:szCs w:val="22"/>
              </w:rPr>
            </w:pPr>
            <w:r w:rsidRPr="00DE614E">
              <w:rPr>
                <w:sz w:val="16"/>
                <w:szCs w:val="22"/>
              </w:rPr>
              <w:t>Страна расположения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E614E" w:rsidRDefault="00CA2534" w:rsidP="000256F0">
            <w:pPr>
              <w:jc w:val="center"/>
              <w:rPr>
                <w:sz w:val="22"/>
                <w:szCs w:val="22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491"/>
        </w:trPr>
        <w:tc>
          <w:tcPr>
            <w:tcW w:w="534" w:type="dxa"/>
            <w:shd w:val="clear" w:color="auto" w:fill="auto"/>
          </w:tcPr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0256F0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Черкашина   Н.Н.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1/4</w:t>
            </w:r>
          </w:p>
          <w:p w:rsidR="00CA2534" w:rsidRPr="00DC1F03" w:rsidRDefault="00CA2534" w:rsidP="00A1468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1/4</w:t>
            </w:r>
          </w:p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48,4</w:t>
            </w:r>
          </w:p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31,8</w:t>
            </w:r>
          </w:p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44,6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5D4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1 328 664,35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0256F0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296"/>
        </w:trPr>
        <w:tc>
          <w:tcPr>
            <w:tcW w:w="534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CA2534" w:rsidRPr="00DC1F03" w:rsidRDefault="00CA2534" w:rsidP="005024E7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1/4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¼</w:t>
            </w:r>
          </w:p>
          <w:p w:rsidR="00CA2534" w:rsidRPr="00DC1F03" w:rsidRDefault="00CA2534" w:rsidP="005024E7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48,4</w:t>
            </w:r>
          </w:p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31,8</w:t>
            </w:r>
          </w:p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44,6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Default="00CA2534" w:rsidP="002E1519">
            <w:pPr>
              <w:jc w:val="center"/>
              <w:rPr>
                <w:rStyle w:val="apple-style-span"/>
                <w:bCs/>
                <w:color w:val="333333"/>
                <w:sz w:val="20"/>
                <w:szCs w:val="20"/>
              </w:rPr>
            </w:pPr>
            <w:r w:rsidRPr="00DC1F03">
              <w:rPr>
                <w:rStyle w:val="apple-style-span"/>
                <w:bCs/>
                <w:color w:val="333333"/>
                <w:sz w:val="20"/>
                <w:szCs w:val="20"/>
              </w:rPr>
              <w:t>Nissan Murano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>
              <w:rPr>
                <w:rStyle w:val="apple-style-span"/>
                <w:bCs/>
                <w:color w:val="333333"/>
                <w:sz w:val="20"/>
                <w:szCs w:val="20"/>
              </w:rPr>
              <w:t>ВАЗ 21070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1 022 130,14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471"/>
        </w:trPr>
        <w:tc>
          <w:tcPr>
            <w:tcW w:w="534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 1/4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48,4</w:t>
            </w:r>
          </w:p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31,8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155"/>
        </w:trPr>
        <w:tc>
          <w:tcPr>
            <w:tcW w:w="534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B761C8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Добровольская В.А.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 xml:space="preserve">Начальник </w:t>
            </w:r>
            <w:r w:rsidRPr="00DC1F03">
              <w:rPr>
                <w:bCs/>
                <w:sz w:val="20"/>
                <w:szCs w:val="20"/>
              </w:rPr>
              <w:t xml:space="preserve">управления </w:t>
            </w:r>
            <w:r w:rsidRPr="00DC1F03">
              <w:rPr>
                <w:sz w:val="20"/>
                <w:szCs w:val="20"/>
              </w:rPr>
              <w:t>планирования и исполнения местных  бюджетов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квартиры</w:t>
            </w:r>
          </w:p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1/4</w:t>
            </w:r>
          </w:p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56</w:t>
            </w:r>
          </w:p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20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1 109 262,75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136"/>
        </w:trPr>
        <w:tc>
          <w:tcPr>
            <w:tcW w:w="534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зем.участок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долевая1/3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1/3 долевая 1/3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56</w:t>
            </w:r>
          </w:p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969</w:t>
            </w:r>
          </w:p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78,3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  <w:lang w:val="en-US"/>
              </w:rPr>
            </w:pPr>
            <w:r w:rsidRPr="00DC1F03">
              <w:rPr>
                <w:sz w:val="20"/>
                <w:szCs w:val="20"/>
              </w:rPr>
              <w:t>а</w:t>
            </w:r>
            <w:r w:rsidRPr="00DC1F03">
              <w:rPr>
                <w:sz w:val="20"/>
                <w:szCs w:val="20"/>
                <w:lang w:val="en-US"/>
              </w:rPr>
              <w:t>/</w:t>
            </w:r>
            <w:r w:rsidRPr="00DC1F03">
              <w:rPr>
                <w:sz w:val="20"/>
                <w:szCs w:val="20"/>
              </w:rPr>
              <w:t>машина</w:t>
            </w:r>
            <w:r w:rsidRPr="00DC1F03">
              <w:rPr>
                <w:sz w:val="20"/>
                <w:szCs w:val="20"/>
                <w:lang w:val="en-US"/>
              </w:rPr>
              <w:t xml:space="preserve"> Datsun ON-DO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1 242 233,78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135"/>
        </w:trPr>
        <w:tc>
          <w:tcPr>
            <w:tcW w:w="534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56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1 311,84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119"/>
        </w:trPr>
        <w:tc>
          <w:tcPr>
            <w:tcW w:w="534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2E1519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56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2E1519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178"/>
        </w:trPr>
        <w:tc>
          <w:tcPr>
            <w:tcW w:w="534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B761C8">
            <w:pPr>
              <w:rPr>
                <w:sz w:val="20"/>
                <w:szCs w:val="20"/>
                <w:lang w:val="en-US"/>
              </w:rPr>
            </w:pPr>
            <w:r w:rsidRPr="00DC1F03">
              <w:rPr>
                <w:sz w:val="20"/>
                <w:szCs w:val="20"/>
              </w:rPr>
              <w:t>Епифанцева Т.С.</w:t>
            </w:r>
          </w:p>
          <w:p w:rsidR="00CA2534" w:rsidRPr="00DC1F03" w:rsidRDefault="00CA2534" w:rsidP="00B761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Зам.председателя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48,7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 xml:space="preserve">а/машина Nissan </w:t>
            </w:r>
            <w:r w:rsidRPr="00DC1F03">
              <w:rPr>
                <w:sz w:val="20"/>
                <w:szCs w:val="20"/>
                <w:lang w:val="en-US"/>
              </w:rPr>
              <w:t>Atias</w:t>
            </w:r>
          </w:p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а/машина</w:t>
            </w:r>
          </w:p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Мицубиси Оутлендер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1 038 321,44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B761C8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201"/>
        </w:trPr>
        <w:tc>
          <w:tcPr>
            <w:tcW w:w="534" w:type="dxa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067732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Литвинцева Е.В.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067732">
            <w:pPr>
              <w:ind w:hanging="108"/>
              <w:jc w:val="center"/>
              <w:rPr>
                <w:sz w:val="20"/>
                <w:szCs w:val="20"/>
              </w:rPr>
            </w:pPr>
            <w:r w:rsidRPr="00DC1F03">
              <w:rPr>
                <w:rStyle w:val="a8"/>
                <w:i w:val="0"/>
                <w:sz w:val="20"/>
                <w:szCs w:val="20"/>
              </w:rPr>
              <w:t>Начальник</w:t>
            </w:r>
            <w:r w:rsidRPr="00DC1F03">
              <w:rPr>
                <w:i/>
                <w:sz w:val="20"/>
                <w:szCs w:val="20"/>
              </w:rPr>
              <w:t xml:space="preserve"> </w:t>
            </w:r>
            <w:r w:rsidRPr="00DC1F03">
              <w:rPr>
                <w:sz w:val="20"/>
                <w:szCs w:val="20"/>
              </w:rPr>
              <w:t xml:space="preserve"> отдела централизованного формирования  и исполнения бюджетов поселений  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48,3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а/машина</w:t>
            </w:r>
          </w:p>
          <w:p w:rsidR="00CA2534" w:rsidRPr="00DC1F03" w:rsidRDefault="00CA2534" w:rsidP="00924C59">
            <w:pPr>
              <w:jc w:val="center"/>
              <w:rPr>
                <w:sz w:val="20"/>
                <w:szCs w:val="20"/>
                <w:lang w:val="en-US"/>
              </w:rPr>
            </w:pPr>
            <w:r w:rsidRPr="00DC1F03">
              <w:rPr>
                <w:sz w:val="20"/>
                <w:szCs w:val="20"/>
              </w:rPr>
              <w:t xml:space="preserve">Toyota </w:t>
            </w:r>
            <w:r w:rsidRPr="00DC1F03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1 314 204,55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136"/>
        </w:trPr>
        <w:tc>
          <w:tcPr>
            <w:tcW w:w="534" w:type="dxa"/>
            <w:shd w:val="clear" w:color="auto" w:fill="auto"/>
          </w:tcPr>
          <w:p w:rsidR="00CA2534" w:rsidRPr="00DC1F03" w:rsidRDefault="00CA2534" w:rsidP="00DE020A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DE020A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  <w:p w:rsidR="00CA2534" w:rsidRPr="00DC1F03" w:rsidRDefault="00CA2534" w:rsidP="00DE0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DE0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  <w:p w:rsidR="00CA2534" w:rsidRPr="00DC1F03" w:rsidRDefault="00CA2534" w:rsidP="00DE020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991 022,37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DE020A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C1F03" w:rsidTr="00DE020A">
        <w:trPr>
          <w:gridAfter w:val="1"/>
          <w:wAfter w:w="7" w:type="dxa"/>
          <w:trHeight w:val="70"/>
        </w:trPr>
        <w:tc>
          <w:tcPr>
            <w:tcW w:w="534" w:type="dxa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CA2534" w:rsidRPr="00DC1F03" w:rsidRDefault="00CA2534" w:rsidP="00067732">
            <w:pPr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C1F03" w:rsidRDefault="00CA2534" w:rsidP="00783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2534" w:rsidRPr="00DC1F03" w:rsidRDefault="00CA2534" w:rsidP="00B66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48,3</w:t>
            </w:r>
          </w:p>
        </w:tc>
        <w:tc>
          <w:tcPr>
            <w:tcW w:w="919" w:type="dxa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  <w:r w:rsidRPr="00DC1F03">
              <w:rPr>
                <w:sz w:val="20"/>
                <w:szCs w:val="20"/>
              </w:rPr>
              <w:t>Россия</w:t>
            </w: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C1F03" w:rsidRDefault="00CA2534" w:rsidP="00067732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E614E" w:rsidTr="00DE020A">
        <w:trPr>
          <w:gridAfter w:val="1"/>
          <w:wAfter w:w="7" w:type="dxa"/>
          <w:trHeight w:val="58"/>
        </w:trPr>
        <w:tc>
          <w:tcPr>
            <w:tcW w:w="534" w:type="dxa"/>
            <w:shd w:val="clear" w:color="auto" w:fill="auto"/>
          </w:tcPr>
          <w:p w:rsidR="00CA2534" w:rsidRPr="005076C2" w:rsidRDefault="00CA2534" w:rsidP="007D5405">
            <w:pPr>
              <w:jc w:val="center"/>
              <w:rPr>
                <w:sz w:val="20"/>
                <w:szCs w:val="20"/>
              </w:rPr>
            </w:pPr>
            <w:r w:rsidRPr="005076C2">
              <w:rPr>
                <w:sz w:val="20"/>
                <w:szCs w:val="20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CA2534" w:rsidRPr="005076C2" w:rsidRDefault="00CA2534" w:rsidP="007D5405">
            <w:pPr>
              <w:rPr>
                <w:sz w:val="20"/>
                <w:szCs w:val="20"/>
              </w:rPr>
            </w:pPr>
            <w:r w:rsidRPr="005076C2">
              <w:rPr>
                <w:sz w:val="20"/>
                <w:szCs w:val="20"/>
              </w:rPr>
              <w:t>Филиппова Татьяна Александровна</w:t>
            </w:r>
          </w:p>
        </w:tc>
        <w:tc>
          <w:tcPr>
            <w:tcW w:w="2234" w:type="dxa"/>
            <w:shd w:val="clear" w:color="auto" w:fill="auto"/>
          </w:tcPr>
          <w:p w:rsidR="00CA2534" w:rsidRPr="00DE614E" w:rsidRDefault="00CA2534" w:rsidP="007D5405">
            <w:pPr>
              <w:jc w:val="center"/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Бюджетно-экономического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CA2534" w:rsidRPr="007D5405" w:rsidRDefault="00CA2534" w:rsidP="007D5405">
            <w:pPr>
              <w:rPr>
                <w:sz w:val="20"/>
              </w:rPr>
            </w:pPr>
            <w:r w:rsidRPr="007D5405">
              <w:rPr>
                <w:sz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A2534" w:rsidRPr="007D5405" w:rsidRDefault="00CA2534" w:rsidP="007D5405">
            <w:pPr>
              <w:rPr>
                <w:sz w:val="20"/>
              </w:rPr>
            </w:pPr>
            <w:r w:rsidRPr="007D5405">
              <w:rPr>
                <w:sz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A2534" w:rsidRPr="007D5405" w:rsidRDefault="00CA2534" w:rsidP="007D5405">
            <w:pPr>
              <w:rPr>
                <w:sz w:val="20"/>
              </w:rPr>
            </w:pPr>
            <w:r w:rsidRPr="007D5405">
              <w:rPr>
                <w:sz w:val="20"/>
              </w:rPr>
              <w:t>63,5</w:t>
            </w:r>
          </w:p>
        </w:tc>
        <w:tc>
          <w:tcPr>
            <w:tcW w:w="854" w:type="dxa"/>
            <w:shd w:val="clear" w:color="auto" w:fill="auto"/>
          </w:tcPr>
          <w:p w:rsidR="00CA2534" w:rsidRPr="007D5405" w:rsidRDefault="00CA2534" w:rsidP="007D5405">
            <w:pPr>
              <w:rPr>
                <w:sz w:val="20"/>
              </w:rPr>
            </w:pPr>
            <w:r w:rsidRPr="007D5405">
              <w:rPr>
                <w:sz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E614E" w:rsidRDefault="00CA2534" w:rsidP="007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E614E" w:rsidRDefault="00CA2534" w:rsidP="007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E614E" w:rsidRDefault="00CA2534" w:rsidP="007D5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184108" w:rsidRDefault="00CA2534" w:rsidP="007D54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E614E" w:rsidRDefault="00CA2534" w:rsidP="007D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818 741,91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E614E" w:rsidRDefault="00CA2534" w:rsidP="007D5405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E614E" w:rsidTr="00DE020A">
        <w:trPr>
          <w:gridAfter w:val="1"/>
          <w:wAfter w:w="7" w:type="dxa"/>
          <w:trHeight w:val="201"/>
        </w:trPr>
        <w:tc>
          <w:tcPr>
            <w:tcW w:w="534" w:type="dxa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CA2534" w:rsidRPr="00DE614E" w:rsidRDefault="00CA2534" w:rsidP="009A6D85">
            <w:pPr>
              <w:rPr>
                <w:sz w:val="20"/>
                <w:szCs w:val="20"/>
              </w:rPr>
            </w:pPr>
            <w:r w:rsidRPr="00DE614E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DE614E">
              <w:rPr>
                <w:sz w:val="20"/>
                <w:szCs w:val="20"/>
              </w:rPr>
              <w:t>ний ребенок</w:t>
            </w:r>
          </w:p>
        </w:tc>
        <w:tc>
          <w:tcPr>
            <w:tcW w:w="2234" w:type="dxa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DE614E" w:rsidRDefault="00CA2534" w:rsidP="007D5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A2534" w:rsidRPr="00DE614E" w:rsidRDefault="00CA2534" w:rsidP="00B6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4" w:type="dxa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E614E" w:rsidRDefault="00CA2534" w:rsidP="009A6D85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2D02EC" w:rsidTr="00DE020A">
        <w:trPr>
          <w:gridAfter w:val="1"/>
          <w:wAfter w:w="7" w:type="dxa"/>
          <w:trHeight w:val="201"/>
        </w:trPr>
        <w:tc>
          <w:tcPr>
            <w:tcW w:w="534" w:type="dxa"/>
            <w:shd w:val="clear" w:color="auto" w:fill="auto"/>
          </w:tcPr>
          <w:p w:rsidR="00CA2534" w:rsidRPr="00DE020A" w:rsidRDefault="00CA2534" w:rsidP="00837BBF">
            <w:pPr>
              <w:jc w:val="center"/>
              <w:rPr>
                <w:sz w:val="20"/>
                <w:szCs w:val="20"/>
              </w:rPr>
            </w:pPr>
            <w:r w:rsidRPr="00DE020A">
              <w:rPr>
                <w:sz w:val="20"/>
                <w:szCs w:val="20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CA2534" w:rsidRPr="00DE020A" w:rsidRDefault="00CA2534" w:rsidP="00837BBF">
            <w:pPr>
              <w:rPr>
                <w:sz w:val="20"/>
                <w:szCs w:val="20"/>
              </w:rPr>
            </w:pPr>
            <w:r w:rsidRPr="00DE020A">
              <w:rPr>
                <w:sz w:val="20"/>
                <w:szCs w:val="20"/>
              </w:rPr>
              <w:t>Бянкина Н.С.</w:t>
            </w:r>
          </w:p>
        </w:tc>
        <w:tc>
          <w:tcPr>
            <w:tcW w:w="2234" w:type="dxa"/>
            <w:shd w:val="clear" w:color="auto" w:fill="auto"/>
          </w:tcPr>
          <w:p w:rsidR="00CA2534" w:rsidRPr="002D02EC" w:rsidRDefault="00CA2534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CA2534" w:rsidRPr="002D02EC" w:rsidRDefault="00CA2534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 xml:space="preserve">    дом</w:t>
            </w: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земельный участок</w:t>
            </w: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2534" w:rsidRPr="002D02EC" w:rsidRDefault="00CA2534" w:rsidP="00A1468E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 1/4</w:t>
            </w:r>
          </w:p>
          <w:p w:rsidR="00CA2534" w:rsidRPr="002D02EC" w:rsidRDefault="00CA2534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индивидуальная</w:t>
            </w:r>
          </w:p>
          <w:p w:rsidR="00CA2534" w:rsidRPr="002D02EC" w:rsidRDefault="00CA2534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общая долевая1/2</w:t>
            </w:r>
          </w:p>
        </w:tc>
        <w:tc>
          <w:tcPr>
            <w:tcW w:w="850" w:type="dxa"/>
            <w:shd w:val="clear" w:color="auto" w:fill="auto"/>
          </w:tcPr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38,1</w:t>
            </w:r>
          </w:p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</w:p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</w:p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35,8</w:t>
            </w:r>
          </w:p>
        </w:tc>
        <w:tc>
          <w:tcPr>
            <w:tcW w:w="854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  <w:p w:rsidR="00CA2534" w:rsidRPr="002D02EC" w:rsidRDefault="00CA2534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608 483,78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2D02EC" w:rsidTr="00DE020A">
        <w:trPr>
          <w:gridAfter w:val="1"/>
          <w:wAfter w:w="7" w:type="dxa"/>
          <w:trHeight w:val="201"/>
        </w:trPr>
        <w:tc>
          <w:tcPr>
            <w:tcW w:w="534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A2534" w:rsidRPr="002D02EC" w:rsidRDefault="00CA2534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2D02EC" w:rsidRDefault="00CA2534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 xml:space="preserve">     дом</w:t>
            </w: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lastRenderedPageBreak/>
              <w:t>квартира</w:t>
            </w: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2D02EC" w:rsidRDefault="00CA2534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lastRenderedPageBreak/>
              <w:t>долевая ¼</w:t>
            </w:r>
          </w:p>
          <w:p w:rsidR="00CA2534" w:rsidRPr="002D02EC" w:rsidRDefault="00CA2534" w:rsidP="00A1468E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lastRenderedPageBreak/>
              <w:t>общая долевая1/2</w:t>
            </w:r>
          </w:p>
        </w:tc>
        <w:tc>
          <w:tcPr>
            <w:tcW w:w="850" w:type="dxa"/>
            <w:shd w:val="clear" w:color="auto" w:fill="auto"/>
          </w:tcPr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lastRenderedPageBreak/>
              <w:t>38,1</w:t>
            </w:r>
          </w:p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</w:p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35,8</w:t>
            </w:r>
          </w:p>
        </w:tc>
        <w:tc>
          <w:tcPr>
            <w:tcW w:w="854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lastRenderedPageBreak/>
              <w:t>Россия</w:t>
            </w: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 xml:space="preserve">а/машина СУЗУКИ </w:t>
            </w:r>
            <w:r w:rsidRPr="002D02EC">
              <w:rPr>
                <w:sz w:val="20"/>
                <w:szCs w:val="20"/>
                <w:lang w:val="en-US"/>
              </w:rPr>
              <w:lastRenderedPageBreak/>
              <w:t>Grant</w:t>
            </w:r>
            <w:r w:rsidRPr="002D02EC">
              <w:rPr>
                <w:sz w:val="20"/>
                <w:szCs w:val="20"/>
              </w:rPr>
              <w:t xml:space="preserve"> </w:t>
            </w:r>
            <w:r w:rsidRPr="002D02EC">
              <w:rPr>
                <w:sz w:val="20"/>
                <w:szCs w:val="20"/>
                <w:lang w:val="en-US"/>
              </w:rPr>
              <w:t>Vitara</w:t>
            </w:r>
            <w:r w:rsidRPr="002D02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1 514 365,29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2D02EC" w:rsidTr="00DE020A">
        <w:trPr>
          <w:gridAfter w:val="1"/>
          <w:wAfter w:w="7" w:type="dxa"/>
          <w:trHeight w:val="203"/>
        </w:trPr>
        <w:tc>
          <w:tcPr>
            <w:tcW w:w="534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A2534" w:rsidRPr="002D02EC" w:rsidRDefault="00CA2534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38,1</w:t>
            </w:r>
          </w:p>
        </w:tc>
        <w:tc>
          <w:tcPr>
            <w:tcW w:w="854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</w:tr>
      <w:tr w:rsidR="00CA2534" w:rsidRPr="00DE614E" w:rsidTr="00DE020A">
        <w:trPr>
          <w:gridAfter w:val="1"/>
          <w:wAfter w:w="7" w:type="dxa"/>
          <w:trHeight w:val="201"/>
        </w:trPr>
        <w:tc>
          <w:tcPr>
            <w:tcW w:w="534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A2534" w:rsidRPr="002D02EC" w:rsidRDefault="00CA2534" w:rsidP="00837BBF">
            <w:pPr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34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</w:p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CA2534" w:rsidRPr="002D02EC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CA2534" w:rsidRPr="002D02EC" w:rsidRDefault="00CA2534" w:rsidP="00B66F04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38,1</w:t>
            </w:r>
          </w:p>
        </w:tc>
        <w:tc>
          <w:tcPr>
            <w:tcW w:w="854" w:type="dxa"/>
            <w:shd w:val="clear" w:color="auto" w:fill="auto"/>
          </w:tcPr>
          <w:p w:rsidR="00CA2534" w:rsidRPr="00DE614E" w:rsidRDefault="00CA2534" w:rsidP="00837BBF">
            <w:pPr>
              <w:jc w:val="center"/>
              <w:rPr>
                <w:sz w:val="20"/>
                <w:szCs w:val="20"/>
              </w:rPr>
            </w:pPr>
            <w:r w:rsidRPr="002D02E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A2534" w:rsidRPr="00DE614E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534" w:rsidRPr="00DE614E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CA2534" w:rsidRPr="00DE614E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:rsidR="00CA2534" w:rsidRPr="00DE614E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A2534" w:rsidRPr="00DE614E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A2534" w:rsidRPr="00DE614E" w:rsidRDefault="00CA2534" w:rsidP="00837B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2534" w:rsidRPr="006A5C85" w:rsidRDefault="00CA2534" w:rsidP="00B761C8">
      <w:pPr>
        <w:tabs>
          <w:tab w:val="left" w:pos="2355"/>
        </w:tabs>
        <w:jc w:val="center"/>
        <w:rPr>
          <w:sz w:val="18"/>
          <w:szCs w:val="18"/>
        </w:rPr>
      </w:pPr>
    </w:p>
    <w:p w:rsidR="00CA2534" w:rsidRPr="001C3779" w:rsidRDefault="00CA2534" w:rsidP="00040BB7">
      <w:pPr>
        <w:jc w:val="center"/>
        <w:rPr>
          <w:b/>
        </w:rPr>
      </w:pPr>
      <w:r w:rsidRPr="001C3779">
        <w:rPr>
          <w:b/>
        </w:rPr>
        <w:t xml:space="preserve">Сведения </w:t>
      </w:r>
    </w:p>
    <w:p w:rsidR="00CA2534" w:rsidRPr="001C3779" w:rsidRDefault="00CA2534" w:rsidP="00040BB7">
      <w:pPr>
        <w:jc w:val="center"/>
        <w:rPr>
          <w:b/>
        </w:rPr>
      </w:pPr>
      <w:r w:rsidRPr="001C3779">
        <w:rPr>
          <w:b/>
        </w:rPr>
        <w:t xml:space="preserve">о доходах, об имуществе и обязательствах имущественного характера </w:t>
      </w:r>
    </w:p>
    <w:p w:rsidR="00CA2534" w:rsidRPr="001C3779" w:rsidRDefault="00CA2534" w:rsidP="00040BB7">
      <w:pPr>
        <w:jc w:val="center"/>
        <w:rPr>
          <w:b/>
        </w:rPr>
      </w:pPr>
      <w:r w:rsidRPr="001C3779">
        <w:rPr>
          <w:b/>
        </w:rPr>
        <w:t xml:space="preserve">муниципальных служащих, замещающих должности в  </w:t>
      </w:r>
    </w:p>
    <w:p w:rsidR="00CA2534" w:rsidRDefault="00CA2534" w:rsidP="00040BB7">
      <w:pPr>
        <w:jc w:val="center"/>
        <w:rPr>
          <w:b/>
        </w:rPr>
      </w:pPr>
      <w:r>
        <w:rPr>
          <w:b/>
          <w:u w:val="single"/>
        </w:rPr>
        <w:t xml:space="preserve">Комитете культуры </w:t>
      </w:r>
      <w:r w:rsidRPr="001E54EF">
        <w:rPr>
          <w:b/>
          <w:u w:val="single"/>
        </w:rPr>
        <w:t xml:space="preserve"> администрации муниципального района «Балейский район»,</w:t>
      </w:r>
      <w:r>
        <w:rPr>
          <w:b/>
        </w:rPr>
        <w:t xml:space="preserve"> </w:t>
      </w:r>
      <w:r w:rsidRPr="001C3779">
        <w:rPr>
          <w:b/>
        </w:rPr>
        <w:t>и членов их семей</w:t>
      </w:r>
    </w:p>
    <w:p w:rsidR="00CA2534" w:rsidRDefault="00CA2534" w:rsidP="00040BB7">
      <w:pPr>
        <w:rPr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(наименование органа местного самоуправления)</w:t>
      </w:r>
      <w:r w:rsidRPr="001C3779">
        <w:rPr>
          <w:b/>
        </w:rPr>
        <w:t xml:space="preserve"> </w:t>
      </w:r>
    </w:p>
    <w:p w:rsidR="00CA2534" w:rsidRPr="001C3779" w:rsidRDefault="00CA2534" w:rsidP="00040BB7">
      <w:pPr>
        <w:jc w:val="center"/>
        <w:rPr>
          <w:b/>
        </w:rPr>
      </w:pPr>
      <w:r w:rsidRPr="001C3779">
        <w:rPr>
          <w:b/>
        </w:rPr>
        <w:t>за период с</w:t>
      </w:r>
      <w:r>
        <w:rPr>
          <w:b/>
        </w:rPr>
        <w:t xml:space="preserve"> 01 января по 31 декабря 2022</w:t>
      </w:r>
      <w:r w:rsidRPr="001C3779">
        <w:rPr>
          <w:b/>
        </w:rPr>
        <w:t xml:space="preserve"> года</w:t>
      </w:r>
    </w:p>
    <w:p w:rsidR="00CA2534" w:rsidRDefault="00CA2534" w:rsidP="00040BB7">
      <w:pPr>
        <w:jc w:val="center"/>
      </w:pPr>
    </w:p>
    <w:p w:rsidR="00CA2534" w:rsidRDefault="00CA2534" w:rsidP="00040BB7">
      <w:pPr>
        <w:jc w:val="center"/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039"/>
        <w:gridCol w:w="1297"/>
        <w:gridCol w:w="1325"/>
        <w:gridCol w:w="1227"/>
        <w:gridCol w:w="1523"/>
        <w:gridCol w:w="1645"/>
        <w:gridCol w:w="1671"/>
        <w:gridCol w:w="1121"/>
        <w:gridCol w:w="1629"/>
      </w:tblGrid>
      <w:tr w:rsidR="00CA2534" w:rsidRPr="004C7DF0" w:rsidTr="00040BB7">
        <w:trPr>
          <w:trHeight w:val="295"/>
        </w:trPr>
        <w:tc>
          <w:tcPr>
            <w:tcW w:w="1875" w:type="dxa"/>
            <w:vMerge w:val="restart"/>
          </w:tcPr>
          <w:p w:rsidR="00CA2534" w:rsidRPr="004C7DF0" w:rsidRDefault="00CA2534" w:rsidP="00966A3F">
            <w:pPr>
              <w:ind w:right="-184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039" w:type="dxa"/>
            <w:vMerge w:val="restart"/>
          </w:tcPr>
          <w:p w:rsidR="00CA2534" w:rsidRPr="004C7DF0" w:rsidRDefault="00CA2534" w:rsidP="00966A3F">
            <w:pPr>
              <w:ind w:right="-130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97" w:type="dxa"/>
            <w:vMerge w:val="restart"/>
          </w:tcPr>
          <w:p w:rsidR="00CA2534" w:rsidRPr="004C7DF0" w:rsidRDefault="00CA2534" w:rsidP="00966A3F">
            <w:pPr>
              <w:ind w:right="-102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Деклари</w:t>
            </w:r>
          </w:p>
          <w:p w:rsidR="00CA2534" w:rsidRPr="004C7DF0" w:rsidRDefault="00CA2534" w:rsidP="00966A3F">
            <w:pPr>
              <w:ind w:right="-102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рованный годовой доход за 2022 год</w:t>
            </w:r>
          </w:p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(руб.)</w:t>
            </w:r>
          </w:p>
        </w:tc>
        <w:tc>
          <w:tcPr>
            <w:tcW w:w="5720" w:type="dxa"/>
            <w:gridSpan w:val="4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A2534" w:rsidRPr="004C7DF0" w:rsidTr="00040BB7">
        <w:trPr>
          <w:trHeight w:val="870"/>
        </w:trPr>
        <w:tc>
          <w:tcPr>
            <w:tcW w:w="1875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ind w:right="-72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ind w:right="-144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ind w:right="-58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Транспортные средства</w:t>
            </w:r>
            <w:r w:rsidRPr="004C7DF0">
              <w:rPr>
                <w:rFonts w:ascii="Verdana" w:hAnsi="Verdana"/>
                <w:sz w:val="22"/>
                <w:szCs w:val="22"/>
              </w:rPr>
              <w:t>²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ind w:right="-88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ind w:right="-101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ind w:right="-173"/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Страна расположения</w:t>
            </w:r>
          </w:p>
        </w:tc>
      </w:tr>
      <w:tr w:rsidR="00CA2534" w:rsidRPr="004C7DF0" w:rsidTr="00040BB7">
        <w:tc>
          <w:tcPr>
            <w:tcW w:w="1875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1</w:t>
            </w:r>
          </w:p>
        </w:tc>
        <w:tc>
          <w:tcPr>
            <w:tcW w:w="2039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3</w:t>
            </w:r>
          </w:p>
        </w:tc>
        <w:tc>
          <w:tcPr>
            <w:tcW w:w="1325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5</w:t>
            </w:r>
          </w:p>
        </w:tc>
        <w:tc>
          <w:tcPr>
            <w:tcW w:w="1523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7</w:t>
            </w:r>
          </w:p>
        </w:tc>
        <w:tc>
          <w:tcPr>
            <w:tcW w:w="1671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9</w:t>
            </w:r>
          </w:p>
        </w:tc>
        <w:tc>
          <w:tcPr>
            <w:tcW w:w="1629" w:type="dxa"/>
          </w:tcPr>
          <w:p w:rsidR="00CA2534" w:rsidRPr="004C7DF0" w:rsidRDefault="00CA2534" w:rsidP="00966A3F">
            <w:pPr>
              <w:jc w:val="center"/>
              <w:rPr>
                <w:sz w:val="20"/>
                <w:szCs w:val="20"/>
              </w:rPr>
            </w:pPr>
            <w:r w:rsidRPr="004C7DF0">
              <w:rPr>
                <w:sz w:val="20"/>
                <w:szCs w:val="20"/>
              </w:rPr>
              <w:t>10</w:t>
            </w:r>
          </w:p>
        </w:tc>
      </w:tr>
      <w:tr w:rsidR="00CA2534" w:rsidRPr="004C7DF0" w:rsidTr="002E191B">
        <w:tc>
          <w:tcPr>
            <w:tcW w:w="1875" w:type="dxa"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 xml:space="preserve">Председатель </w:t>
            </w:r>
            <w:r w:rsidRPr="004C7DF0">
              <w:rPr>
                <w:sz w:val="22"/>
                <w:szCs w:val="22"/>
              </w:rPr>
              <w:lastRenderedPageBreak/>
              <w:t>Комитета культуры</w:t>
            </w:r>
          </w:p>
        </w:tc>
        <w:tc>
          <w:tcPr>
            <w:tcW w:w="2039" w:type="dxa"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lastRenderedPageBreak/>
              <w:t xml:space="preserve">Лаврентьева </w:t>
            </w:r>
            <w:r w:rsidRPr="004C7DF0">
              <w:rPr>
                <w:sz w:val="22"/>
                <w:szCs w:val="22"/>
              </w:rPr>
              <w:lastRenderedPageBreak/>
              <w:t>Наталья Николаевна</w:t>
            </w:r>
          </w:p>
        </w:tc>
        <w:tc>
          <w:tcPr>
            <w:tcW w:w="1297" w:type="dxa"/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lastRenderedPageBreak/>
              <w:t>826 709,02</w:t>
            </w:r>
          </w:p>
        </w:tc>
        <w:tc>
          <w:tcPr>
            <w:tcW w:w="1325" w:type="dxa"/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½ квартира</w:t>
            </w:r>
          </w:p>
        </w:tc>
        <w:tc>
          <w:tcPr>
            <w:tcW w:w="1227" w:type="dxa"/>
            <w:vAlign w:val="center"/>
          </w:tcPr>
          <w:p w:rsidR="00CA2534" w:rsidRPr="004C7DF0" w:rsidRDefault="00CA2534" w:rsidP="00645A9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29,98</w:t>
            </w:r>
          </w:p>
        </w:tc>
        <w:tc>
          <w:tcPr>
            <w:tcW w:w="1523" w:type="dxa"/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</w:p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71" w:type="dxa"/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</w:tr>
      <w:tr w:rsidR="00CA2534" w:rsidRPr="004C7DF0" w:rsidTr="00645A9F">
        <w:trPr>
          <w:trHeight w:val="460"/>
        </w:trPr>
        <w:tc>
          <w:tcPr>
            <w:tcW w:w="1875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329 886,29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½ 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645A9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29,98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</w:p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334"/>
        </w:trPr>
        <w:tc>
          <w:tcPr>
            <w:tcW w:w="1875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½ дом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 xml:space="preserve">Общая площадь, </w:t>
            </w:r>
            <w:r>
              <w:rPr>
                <w:sz w:val="22"/>
                <w:szCs w:val="22"/>
              </w:rPr>
              <w:t>117,0 кв.м</w:t>
            </w:r>
            <w:r w:rsidRPr="004C7D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662"/>
        </w:trPr>
        <w:tc>
          <w:tcPr>
            <w:tcW w:w="1875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½ земельный участок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 xml:space="preserve">Общая площадь, 2200,0 </w:t>
            </w:r>
            <w:r>
              <w:rPr>
                <w:sz w:val="22"/>
                <w:szCs w:val="22"/>
              </w:rPr>
              <w:t>кв.м</w:t>
            </w:r>
            <w:r w:rsidRPr="004C7D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1265"/>
        </w:trPr>
        <w:tc>
          <w:tcPr>
            <w:tcW w:w="1875" w:type="dxa"/>
            <w:vMerge w:val="restart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Заместитель председателя Комитета культуры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Зеленовская Ольга Владимировна</w:t>
            </w:r>
          </w:p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804 470,54 (в т.ч. по основному месту работы 641397,17)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Доля в  праве ½ , общая площадь 64,62 кв.м.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204"/>
        </w:trPr>
        <w:tc>
          <w:tcPr>
            <w:tcW w:w="1875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Доля в   праве  ½, общая площадь 21,0 кв.м.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1018"/>
        </w:trPr>
        <w:tc>
          <w:tcPr>
            <w:tcW w:w="1875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Доля в  праве  ½, общая площадь 730  кв.м.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1018"/>
        </w:trPr>
        <w:tc>
          <w:tcPr>
            <w:tcW w:w="1875" w:type="dxa"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Индивидуальная, общая площадь 926 кв.м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1018"/>
        </w:trPr>
        <w:tc>
          <w:tcPr>
            <w:tcW w:w="1875" w:type="dxa"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Индивидуальная, общая площадь 51,4  кв.м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1018"/>
        </w:trPr>
        <w:tc>
          <w:tcPr>
            <w:tcW w:w="1875" w:type="dxa"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Индивидуальная, общая площадь 717,5 кв.м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204"/>
        </w:trPr>
        <w:tc>
          <w:tcPr>
            <w:tcW w:w="1875" w:type="dxa"/>
            <w:vMerge w:val="restart"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668 769,98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Доля в  праве  ¼, общая площадь 64,62 кв.м.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A2534" w:rsidRPr="004C7DF0" w:rsidRDefault="00CA2534" w:rsidP="00A00C2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 xml:space="preserve">автомобиль </w:t>
            </w:r>
            <w:r w:rsidRPr="004C7DF0">
              <w:rPr>
                <w:sz w:val="22"/>
                <w:szCs w:val="22"/>
                <w:lang w:val="en-US"/>
              </w:rPr>
              <w:t>TOYOTA</w:t>
            </w:r>
            <w:r w:rsidRPr="004C7DF0">
              <w:rPr>
                <w:sz w:val="22"/>
                <w:szCs w:val="22"/>
              </w:rPr>
              <w:t xml:space="preserve"> </w:t>
            </w:r>
            <w:r w:rsidRPr="004C7DF0">
              <w:rPr>
                <w:sz w:val="22"/>
                <w:szCs w:val="22"/>
                <w:lang w:val="en-US"/>
              </w:rPr>
              <w:t>KOROLLA</w:t>
            </w:r>
            <w:r w:rsidRPr="004C7DF0">
              <w:rPr>
                <w:sz w:val="22"/>
                <w:szCs w:val="22"/>
              </w:rPr>
              <w:t xml:space="preserve"> </w:t>
            </w:r>
            <w:r w:rsidRPr="004C7DF0">
              <w:rPr>
                <w:sz w:val="22"/>
                <w:szCs w:val="22"/>
                <w:lang w:val="en-US"/>
              </w:rPr>
              <w:t>SPASIO</w:t>
            </w:r>
            <w:r w:rsidRPr="004C7DF0">
              <w:rPr>
                <w:sz w:val="22"/>
                <w:szCs w:val="22"/>
              </w:rPr>
              <w:t xml:space="preserve"> 2003  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204"/>
        </w:trPr>
        <w:tc>
          <w:tcPr>
            <w:tcW w:w="1875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Доля в праве  ½, общая площадь 21,0 кв.м.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</w:tr>
      <w:tr w:rsidR="00CA2534" w:rsidRPr="004C7DF0" w:rsidTr="002E191B">
        <w:trPr>
          <w:trHeight w:val="204"/>
        </w:trPr>
        <w:tc>
          <w:tcPr>
            <w:tcW w:w="1875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2E191B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Доля в праве  ½, общая площадь 730  кв.м.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CA2534" w:rsidRPr="004C7DF0" w:rsidRDefault="00CA2534" w:rsidP="004C7DF0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CA2534" w:rsidRPr="004C7DF0" w:rsidRDefault="00CA2534" w:rsidP="00966A3F">
            <w:pPr>
              <w:jc w:val="center"/>
              <w:rPr>
                <w:sz w:val="22"/>
                <w:szCs w:val="22"/>
              </w:rPr>
            </w:pPr>
            <w:r w:rsidRPr="004C7DF0">
              <w:rPr>
                <w:sz w:val="22"/>
                <w:szCs w:val="22"/>
              </w:rPr>
              <w:t>-</w:t>
            </w:r>
          </w:p>
        </w:tc>
      </w:tr>
    </w:tbl>
    <w:p w:rsidR="00CA2534" w:rsidRDefault="00CA2534" w:rsidP="00A00C20"/>
    <w:tbl>
      <w:tblPr>
        <w:tblpPr w:leftFromText="180" w:rightFromText="180" w:vertAnchor="page" w:horzAnchor="margin" w:tblpXSpec="center" w:tblpY="982"/>
        <w:tblW w:w="16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148"/>
        <w:gridCol w:w="1456"/>
        <w:gridCol w:w="1125"/>
        <w:gridCol w:w="1035"/>
        <w:gridCol w:w="1245"/>
        <w:gridCol w:w="1355"/>
        <w:gridCol w:w="1160"/>
        <w:gridCol w:w="1322"/>
        <w:gridCol w:w="1514"/>
        <w:gridCol w:w="1380"/>
        <w:gridCol w:w="1800"/>
      </w:tblGrid>
      <w:tr w:rsidR="00CA2534" w:rsidRPr="00CA1B1B" w:rsidTr="00CA1B1B">
        <w:tc>
          <w:tcPr>
            <w:tcW w:w="16188" w:type="dxa"/>
            <w:gridSpan w:val="12"/>
          </w:tcPr>
          <w:p w:rsidR="00CA2534" w:rsidRDefault="00CA2534" w:rsidP="00CA1B1B"/>
          <w:p w:rsidR="00CA2534" w:rsidRPr="00CA1B1B" w:rsidRDefault="00CA2534" w:rsidP="00CA1B1B">
            <w:pPr>
              <w:spacing w:after="0"/>
              <w:jc w:val="center"/>
              <w:rPr>
                <w:b/>
                <w:sz w:val="28"/>
              </w:rPr>
            </w:pPr>
            <w:r w:rsidRPr="00CA1B1B">
              <w:rPr>
                <w:b/>
                <w:sz w:val="28"/>
              </w:rPr>
              <w:t>Сведения о доходах, об имуществе и обязательствах имущественного характера муниципальных служащих, замещающих должности в</w:t>
            </w:r>
            <w:r w:rsidRPr="00CA1B1B">
              <w:rPr>
                <w:b/>
              </w:rPr>
              <w:t xml:space="preserve"> </w:t>
            </w:r>
            <w:r w:rsidRPr="00CA1B1B">
              <w:rPr>
                <w:b/>
                <w:sz w:val="28"/>
              </w:rPr>
              <w:t>администрации муниципального района «Балейский район»,</w:t>
            </w:r>
            <w:r w:rsidRPr="00CA1B1B">
              <w:rPr>
                <w:b/>
              </w:rPr>
              <w:t xml:space="preserve"> </w:t>
            </w:r>
            <w:r w:rsidRPr="00CA1B1B">
              <w:rPr>
                <w:b/>
                <w:sz w:val="28"/>
              </w:rPr>
              <w:t>и членов их семей</w:t>
            </w:r>
          </w:p>
          <w:p w:rsidR="00CA2534" w:rsidRPr="00CA1B1B" w:rsidRDefault="00CA2534" w:rsidP="00CA1B1B">
            <w:pPr>
              <w:spacing w:after="0"/>
              <w:jc w:val="center"/>
              <w:rPr>
                <w:sz w:val="16"/>
                <w:szCs w:val="16"/>
              </w:rPr>
            </w:pPr>
            <w:r w:rsidRPr="00CA1B1B">
              <w:rPr>
                <w:sz w:val="16"/>
                <w:szCs w:val="16"/>
              </w:rPr>
              <w:t>(наименование органа местного самоуправления)</w:t>
            </w:r>
          </w:p>
          <w:p w:rsidR="00CA2534" w:rsidRPr="00CA1B1B" w:rsidRDefault="00CA2534" w:rsidP="00CA1B1B">
            <w:pPr>
              <w:spacing w:after="0"/>
              <w:jc w:val="center"/>
              <w:rPr>
                <w:b/>
                <w:sz w:val="28"/>
              </w:rPr>
            </w:pPr>
            <w:r w:rsidRPr="00CA1B1B">
              <w:rPr>
                <w:b/>
                <w:sz w:val="28"/>
              </w:rPr>
              <w:t>за период с 01 января по 31 декабря 20</w:t>
            </w:r>
            <w:r>
              <w:rPr>
                <w:b/>
                <w:sz w:val="28"/>
              </w:rPr>
              <w:t>22</w:t>
            </w:r>
            <w:r w:rsidRPr="00CA1B1B">
              <w:rPr>
                <w:b/>
                <w:sz w:val="28"/>
              </w:rPr>
              <w:t xml:space="preserve"> года</w:t>
            </w:r>
          </w:p>
          <w:p w:rsidR="00CA2534" w:rsidRPr="00CA1B1B" w:rsidRDefault="00CA2534" w:rsidP="00CA1B1B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CA2534" w:rsidRPr="00CA1B1B" w:rsidTr="00D56BE7">
        <w:tc>
          <w:tcPr>
            <w:tcW w:w="1648" w:type="dxa"/>
            <w:vMerge w:val="restart"/>
          </w:tcPr>
          <w:p w:rsidR="00CA2534" w:rsidRPr="00CA1B1B" w:rsidRDefault="00CA2534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Фамилия и</w:t>
            </w:r>
          </w:p>
          <w:p w:rsidR="00CA2534" w:rsidRPr="00CA1B1B" w:rsidRDefault="00CA2534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инициалы</w:t>
            </w:r>
          </w:p>
          <w:p w:rsidR="00CA2534" w:rsidRPr="00CA1B1B" w:rsidRDefault="00CA2534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лица, чьи</w:t>
            </w:r>
          </w:p>
          <w:p w:rsidR="00CA2534" w:rsidRPr="00CA1B1B" w:rsidRDefault="00CA2534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сведения</w:t>
            </w:r>
          </w:p>
          <w:p w:rsidR="00CA2534" w:rsidRPr="00CA1B1B" w:rsidRDefault="00CA2534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размещаются</w:t>
            </w:r>
          </w:p>
        </w:tc>
        <w:tc>
          <w:tcPr>
            <w:tcW w:w="1148" w:type="dxa"/>
            <w:vMerge w:val="restart"/>
          </w:tcPr>
          <w:p w:rsidR="00CA2534" w:rsidRPr="00CA1B1B" w:rsidRDefault="00CA2534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61" w:type="dxa"/>
            <w:gridSpan w:val="4"/>
          </w:tcPr>
          <w:p w:rsidR="00CA2534" w:rsidRPr="00CA1B1B" w:rsidRDefault="00CA2534" w:rsidP="00CA1B1B">
            <w:pPr>
              <w:jc w:val="center"/>
              <w:rPr>
                <w:b/>
              </w:rPr>
            </w:pPr>
            <w:r w:rsidRPr="00CA1B1B">
              <w:rPr>
                <w:b/>
              </w:rPr>
              <w:t>Перечень объектов недвижимости,</w:t>
            </w:r>
          </w:p>
          <w:p w:rsidR="00CA2534" w:rsidRPr="00CA1B1B" w:rsidRDefault="00CA2534" w:rsidP="00CA1B1B">
            <w:pPr>
              <w:jc w:val="center"/>
              <w:rPr>
                <w:b/>
              </w:rPr>
            </w:pPr>
            <w:r w:rsidRPr="00CA1B1B">
              <w:rPr>
                <w:b/>
              </w:rPr>
              <w:t>находящихся в собственности</w:t>
            </w:r>
          </w:p>
        </w:tc>
        <w:tc>
          <w:tcPr>
            <w:tcW w:w="3837" w:type="dxa"/>
            <w:gridSpan w:val="3"/>
          </w:tcPr>
          <w:p w:rsidR="00CA2534" w:rsidRPr="00CA1B1B" w:rsidRDefault="00CA2534" w:rsidP="00CA1B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Перечень</w:t>
            </w:r>
          </w:p>
          <w:p w:rsidR="00CA2534" w:rsidRPr="00CA1B1B" w:rsidRDefault="00CA2534" w:rsidP="00CA1B1B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514" w:type="dxa"/>
            <w:vMerge w:val="restart"/>
          </w:tcPr>
          <w:p w:rsidR="00CA2534" w:rsidRPr="00CA1B1B" w:rsidRDefault="00CA2534" w:rsidP="00CA1B1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A1B1B">
              <w:rPr>
                <w:b/>
                <w:sz w:val="20"/>
                <w:szCs w:val="20"/>
              </w:rPr>
              <w:t>Транспортные средства</w:t>
            </w:r>
          </w:p>
          <w:p w:rsidR="00CA2534" w:rsidRPr="00CA1B1B" w:rsidRDefault="00CA2534" w:rsidP="00CA1B1B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  <w:vertAlign w:val="superscript"/>
              </w:rPr>
              <w:t>(вид, марка)</w:t>
            </w:r>
          </w:p>
        </w:tc>
        <w:tc>
          <w:tcPr>
            <w:tcW w:w="1380" w:type="dxa"/>
            <w:vMerge w:val="restart"/>
          </w:tcPr>
          <w:p w:rsidR="00CA2534" w:rsidRPr="00CA1B1B" w:rsidRDefault="00CA2534" w:rsidP="00FF7649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sz w:val="20"/>
                <w:szCs w:val="20"/>
              </w:rPr>
              <w:t>22</w:t>
            </w:r>
            <w:r w:rsidRPr="00CA1B1B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00" w:type="dxa"/>
            <w:vMerge w:val="restart"/>
          </w:tcPr>
          <w:p w:rsidR="00CA2534" w:rsidRPr="00CA1B1B" w:rsidRDefault="00CA2534" w:rsidP="00CA1B1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534" w:rsidRPr="00CA1B1B" w:rsidTr="00D56BE7">
        <w:tc>
          <w:tcPr>
            <w:tcW w:w="1648" w:type="dxa"/>
            <w:vMerge/>
          </w:tcPr>
          <w:p w:rsidR="00CA2534" w:rsidRPr="00CA1B1B" w:rsidRDefault="00CA2534" w:rsidP="00CA1B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CA2534" w:rsidRPr="00CA1B1B" w:rsidRDefault="00CA2534" w:rsidP="00CA1B1B">
            <w:pPr>
              <w:jc w:val="center"/>
            </w:pPr>
          </w:p>
        </w:tc>
        <w:tc>
          <w:tcPr>
            <w:tcW w:w="1456" w:type="dxa"/>
          </w:tcPr>
          <w:p w:rsidR="00CA2534" w:rsidRPr="00CA1B1B" w:rsidRDefault="00CA2534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5" w:type="dxa"/>
          </w:tcPr>
          <w:p w:rsidR="00CA2534" w:rsidRPr="00CA1B1B" w:rsidRDefault="00CA2534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</w:t>
            </w:r>
          </w:p>
          <w:p w:rsidR="00CA2534" w:rsidRPr="00CA1B1B" w:rsidRDefault="00CA2534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35" w:type="dxa"/>
          </w:tcPr>
          <w:p w:rsidR="00CA2534" w:rsidRPr="00CA1B1B" w:rsidRDefault="00CA2534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площадь</w:t>
            </w:r>
          </w:p>
          <w:p w:rsidR="00CA2534" w:rsidRPr="00CA1B1B" w:rsidRDefault="00CA2534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(кв.м)</w:t>
            </w:r>
          </w:p>
        </w:tc>
        <w:tc>
          <w:tcPr>
            <w:tcW w:w="1245" w:type="dxa"/>
          </w:tcPr>
          <w:p w:rsidR="00CA2534" w:rsidRPr="00CA1B1B" w:rsidRDefault="00CA2534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Страна</w:t>
            </w:r>
          </w:p>
          <w:p w:rsidR="00CA2534" w:rsidRPr="00CA1B1B" w:rsidRDefault="00CA2534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расположе-</w:t>
            </w:r>
          </w:p>
          <w:p w:rsidR="00CA2534" w:rsidRPr="00CA1B1B" w:rsidRDefault="00CA2534" w:rsidP="00CA1B1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ния</w:t>
            </w:r>
          </w:p>
        </w:tc>
        <w:tc>
          <w:tcPr>
            <w:tcW w:w="1355" w:type="dxa"/>
          </w:tcPr>
          <w:p w:rsidR="00CA2534" w:rsidRPr="00CA1B1B" w:rsidRDefault="00CA2534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</w:tcPr>
          <w:p w:rsidR="00CA2534" w:rsidRPr="00CA1B1B" w:rsidRDefault="00CA2534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2" w:type="dxa"/>
          </w:tcPr>
          <w:p w:rsidR="00CA2534" w:rsidRPr="00CA1B1B" w:rsidRDefault="00CA2534" w:rsidP="00CA1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4" w:type="dxa"/>
            <w:vMerge/>
          </w:tcPr>
          <w:p w:rsidR="00CA2534" w:rsidRPr="00CA1B1B" w:rsidRDefault="00CA2534" w:rsidP="00CA1B1B">
            <w:pPr>
              <w:jc w:val="center"/>
            </w:pPr>
          </w:p>
        </w:tc>
        <w:tc>
          <w:tcPr>
            <w:tcW w:w="1380" w:type="dxa"/>
            <w:vMerge/>
          </w:tcPr>
          <w:p w:rsidR="00CA2534" w:rsidRPr="00CA1B1B" w:rsidRDefault="00CA2534" w:rsidP="00CA1B1B">
            <w:pPr>
              <w:jc w:val="center"/>
            </w:pPr>
          </w:p>
        </w:tc>
        <w:tc>
          <w:tcPr>
            <w:tcW w:w="1800" w:type="dxa"/>
            <w:vMerge/>
          </w:tcPr>
          <w:p w:rsidR="00CA2534" w:rsidRPr="00CA1B1B" w:rsidRDefault="00CA2534" w:rsidP="00CA1B1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E171AB" w:rsidRDefault="00CA2534" w:rsidP="00E171AB">
            <w:pPr>
              <w:jc w:val="center"/>
              <w:rPr>
                <w:color w:val="00B050"/>
                <w:sz w:val="20"/>
                <w:szCs w:val="20"/>
              </w:rPr>
            </w:pPr>
            <w:r w:rsidRPr="00E171AB">
              <w:rPr>
                <w:color w:val="00B050"/>
                <w:sz w:val="20"/>
                <w:szCs w:val="20"/>
              </w:rPr>
              <w:t>1.Семибратов В.А.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Врио главы района, </w:t>
            </w:r>
            <w:r w:rsidRPr="00CA1B1B">
              <w:rPr>
                <w:sz w:val="16"/>
                <w:szCs w:val="16"/>
              </w:rPr>
              <w:t xml:space="preserve">первый  зам. </w:t>
            </w:r>
            <w:r>
              <w:rPr>
                <w:sz w:val="16"/>
                <w:szCs w:val="16"/>
              </w:rPr>
              <w:t>главы</w:t>
            </w:r>
          </w:p>
          <w:p w:rsidR="00CA2534" w:rsidRPr="00CA1B1B" w:rsidRDefault="00CA2534" w:rsidP="00E171AB">
            <w:pPr>
              <w:jc w:val="center"/>
            </w:pPr>
            <w:r w:rsidRPr="00CA1B1B">
              <w:rPr>
                <w:sz w:val="16"/>
                <w:szCs w:val="16"/>
              </w:rPr>
              <w:t>МР «Балейский район» по вопросам строительства и ЖКХ</w:t>
            </w:r>
          </w:p>
        </w:tc>
        <w:tc>
          <w:tcPr>
            <w:tcW w:w="1456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03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41,4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 xml:space="preserve">автомобиль легковой  </w:t>
            </w:r>
            <w:r w:rsidRPr="00CA1B1B">
              <w:rPr>
                <w:lang w:val="en-US"/>
              </w:rPr>
              <w:t>Toyota</w:t>
            </w:r>
            <w:r w:rsidRPr="00CA1B1B">
              <w:t xml:space="preserve">  </w:t>
            </w:r>
          </w:p>
          <w:p w:rsidR="00CA2534" w:rsidRPr="00CA1B1B" w:rsidRDefault="00CA2534" w:rsidP="00E171AB">
            <w:pPr>
              <w:jc w:val="center"/>
            </w:pPr>
            <w:r w:rsidRPr="00CA1B1B">
              <w:rPr>
                <w:lang w:val="en-US"/>
              </w:rPr>
              <w:t>Corolla</w:t>
            </w:r>
            <w:r w:rsidRPr="00CA1B1B">
              <w:t>;</w:t>
            </w:r>
          </w:p>
          <w:p w:rsidR="00CA2534" w:rsidRPr="00CA1B1B" w:rsidRDefault="00CA2534" w:rsidP="00E171AB">
            <w:pPr>
              <w:jc w:val="center"/>
            </w:pPr>
            <w:r w:rsidRPr="00CA1B1B">
              <w:t>сельскохозяйственная техника Трактор ЮМЗ-6 кл.</w:t>
            </w:r>
          </w:p>
        </w:tc>
        <w:tc>
          <w:tcPr>
            <w:tcW w:w="1380" w:type="dxa"/>
          </w:tcPr>
          <w:p w:rsidR="00CA2534" w:rsidRPr="00CA1B1B" w:rsidRDefault="00CA2534" w:rsidP="00E171AB">
            <w:r>
              <w:t>1299512,66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</w:tr>
      <w:tr w:rsidR="00CA2534" w:rsidRPr="00CA1B1B" w:rsidTr="00D56BE7">
        <w:tc>
          <w:tcPr>
            <w:tcW w:w="1648" w:type="dxa"/>
          </w:tcPr>
          <w:p w:rsidR="00CA2534" w:rsidRPr="00CA1B1B" w:rsidRDefault="00CA2534" w:rsidP="00E171A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Супруга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456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индивидуальная</w:t>
            </w:r>
          </w:p>
        </w:tc>
        <w:tc>
          <w:tcPr>
            <w:tcW w:w="103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41,4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jc w:val="center"/>
            </w:pPr>
            <w:r w:rsidRPr="00CA1B1B">
              <w:t>РФ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-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CA2534" w:rsidRPr="00CA1B1B" w:rsidRDefault="00CA2534" w:rsidP="00E171AB">
            <w:r>
              <w:t>360329,0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</w:tr>
      <w:tr w:rsidR="00CA2534" w:rsidRPr="00CA1B1B" w:rsidTr="00D56BE7">
        <w:tc>
          <w:tcPr>
            <w:tcW w:w="1648" w:type="dxa"/>
          </w:tcPr>
          <w:p w:rsidR="00CA2534" w:rsidRPr="00B636B2" w:rsidRDefault="00CA2534" w:rsidP="00E171AB">
            <w:pPr>
              <w:jc w:val="center"/>
              <w:rPr>
                <w:color w:val="00B050"/>
                <w:sz w:val="20"/>
                <w:szCs w:val="20"/>
              </w:rPr>
            </w:pPr>
            <w:r w:rsidRPr="00B636B2">
              <w:rPr>
                <w:color w:val="00B050"/>
                <w:sz w:val="20"/>
                <w:szCs w:val="20"/>
              </w:rPr>
              <w:t>2</w:t>
            </w:r>
            <w:r w:rsidRPr="00B636B2">
              <w:rPr>
                <w:color w:val="00B050"/>
                <w:sz w:val="20"/>
                <w:szCs w:val="20"/>
                <w:highlight w:val="darkBlue"/>
              </w:rPr>
              <w:t xml:space="preserve">. </w:t>
            </w:r>
            <w:r w:rsidRPr="00B636B2">
              <w:rPr>
                <w:color w:val="00B050"/>
                <w:sz w:val="20"/>
                <w:szCs w:val="20"/>
              </w:rPr>
              <w:t>Соловьева</w:t>
            </w:r>
          </w:p>
          <w:p w:rsidR="00CA2534" w:rsidRPr="00B636B2" w:rsidRDefault="00CA2534" w:rsidP="00E171AB">
            <w:pPr>
              <w:jc w:val="center"/>
              <w:rPr>
                <w:color w:val="00B050"/>
                <w:sz w:val="20"/>
                <w:szCs w:val="20"/>
              </w:rPr>
            </w:pPr>
            <w:r w:rsidRPr="00B636B2">
              <w:rPr>
                <w:color w:val="00B050"/>
                <w:sz w:val="20"/>
                <w:szCs w:val="20"/>
              </w:rPr>
              <w:t>Т.Р.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Зам. главы</w:t>
            </w:r>
          </w:p>
          <w:p w:rsidR="00CA2534" w:rsidRPr="00CA1B1B" w:rsidRDefault="00CA2534" w:rsidP="00E171AB">
            <w:pPr>
              <w:jc w:val="center"/>
            </w:pPr>
            <w:r w:rsidRPr="00CA1B1B">
              <w:t xml:space="preserve">МР «Балейский район» </w:t>
            </w:r>
            <w:r w:rsidRPr="00CA1B1B">
              <w:lastRenderedPageBreak/>
              <w:t>по социальным вопросам</w:t>
            </w:r>
          </w:p>
        </w:tc>
        <w:tc>
          <w:tcPr>
            <w:tcW w:w="1456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lastRenderedPageBreak/>
              <w:t>жил.дом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CA2534" w:rsidRPr="00CA1B1B" w:rsidRDefault="00CA2534" w:rsidP="00E171AB">
            <w:pPr>
              <w:spacing w:after="0" w:line="240" w:lineRule="auto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78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355" w:type="dxa"/>
          </w:tcPr>
          <w:p w:rsidR="00CA2534" w:rsidRDefault="00CA2534" w:rsidP="00E171AB">
            <w:pPr>
              <w:jc w:val="center"/>
            </w:pPr>
            <w:r>
              <w:t>Земельный участок</w:t>
            </w:r>
          </w:p>
          <w:p w:rsidR="00CA2534" w:rsidRPr="00CA1B1B" w:rsidRDefault="00CA2534" w:rsidP="00E171AB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CA2534" w:rsidRDefault="00CA2534" w:rsidP="00E171AB">
            <w:pPr>
              <w:jc w:val="center"/>
            </w:pPr>
            <w:r>
              <w:t>РФ</w:t>
            </w:r>
          </w:p>
          <w:p w:rsidR="00CA2534" w:rsidRPr="00CA1B1B" w:rsidRDefault="00CA2534" w:rsidP="00E171AB">
            <w:pPr>
              <w:jc w:val="center"/>
            </w:pPr>
            <w:r>
              <w:t>РФ</w:t>
            </w:r>
          </w:p>
        </w:tc>
        <w:tc>
          <w:tcPr>
            <w:tcW w:w="1322" w:type="dxa"/>
          </w:tcPr>
          <w:p w:rsidR="00CA2534" w:rsidRDefault="00CA2534" w:rsidP="00E171AB">
            <w:pPr>
              <w:jc w:val="center"/>
            </w:pPr>
            <w:r>
              <w:t>549,0</w:t>
            </w:r>
          </w:p>
          <w:p w:rsidR="00CA2534" w:rsidRPr="00CA1B1B" w:rsidRDefault="00CA2534" w:rsidP="00E171AB">
            <w:pPr>
              <w:jc w:val="center"/>
            </w:pPr>
            <w:r>
              <w:t>55,2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CA2534" w:rsidRPr="00CA1B1B" w:rsidRDefault="00CA2534" w:rsidP="00E171AB">
            <w:r>
              <w:t>2517227,45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</w:tr>
      <w:tr w:rsidR="00CA2534" w:rsidRPr="00CA1B1B" w:rsidTr="00D56BE7">
        <w:tc>
          <w:tcPr>
            <w:tcW w:w="1648" w:type="dxa"/>
          </w:tcPr>
          <w:p w:rsidR="00CA2534" w:rsidRPr="00CA1B1B" w:rsidRDefault="00CA2534" w:rsidP="00E171A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456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>жил.дом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квартира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>78</w:t>
            </w:r>
            <w:r>
              <w:t>,0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55,2</w:t>
            </w:r>
          </w:p>
        </w:tc>
        <w:tc>
          <w:tcPr>
            <w:tcW w:w="124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jc w:val="center"/>
            </w:pPr>
            <w:r>
              <w:t>Земельный участок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jc w:val="center"/>
            </w:pPr>
            <w:r>
              <w:t>РФ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jc w:val="center"/>
            </w:pPr>
            <w:r>
              <w:t>549,0</w:t>
            </w:r>
          </w:p>
        </w:tc>
        <w:tc>
          <w:tcPr>
            <w:tcW w:w="1514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>легковой автомобиль</w:t>
            </w:r>
          </w:p>
          <w:p w:rsidR="00CA2534" w:rsidRPr="00D8579B" w:rsidRDefault="00CA2534" w:rsidP="00E171AB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PATROL</w:t>
            </w:r>
          </w:p>
          <w:p w:rsidR="00CA2534" w:rsidRPr="00CA1B1B" w:rsidRDefault="00CA2534" w:rsidP="00E171AB">
            <w:pPr>
              <w:jc w:val="center"/>
            </w:pPr>
            <w:r w:rsidRPr="00CA1B1B">
              <w:t>легковой автомобиль УАЗ – 31519;</w:t>
            </w:r>
          </w:p>
          <w:p w:rsidR="00CA2534" w:rsidRPr="00CA1B1B" w:rsidRDefault="00CA2534" w:rsidP="00E171AB">
            <w:pPr>
              <w:jc w:val="center"/>
            </w:pPr>
            <w:r w:rsidRPr="00CA1B1B">
              <w:t xml:space="preserve">легковой автомобиль </w:t>
            </w:r>
            <w:r w:rsidRPr="00CA1B1B">
              <w:rPr>
                <w:lang w:val="en-US"/>
              </w:rPr>
              <w:t>Toyota</w:t>
            </w:r>
            <w:r w:rsidRPr="00CA1B1B">
              <w:t xml:space="preserve"> </w:t>
            </w:r>
            <w:r w:rsidRPr="00CA1B1B">
              <w:rPr>
                <w:lang w:val="en-US"/>
              </w:rPr>
              <w:t>Land</w:t>
            </w:r>
            <w:r w:rsidRPr="00CA1B1B">
              <w:t xml:space="preserve"> </w:t>
            </w:r>
            <w:r w:rsidRPr="00CA1B1B">
              <w:rPr>
                <w:lang w:val="en-US"/>
              </w:rPr>
              <w:t>Cruiser</w:t>
            </w:r>
            <w:r w:rsidRPr="00CA1B1B">
              <w:t xml:space="preserve"> </w:t>
            </w:r>
          </w:p>
        </w:tc>
        <w:tc>
          <w:tcPr>
            <w:tcW w:w="1380" w:type="dxa"/>
          </w:tcPr>
          <w:p w:rsidR="00CA2534" w:rsidRPr="00CA1B1B" w:rsidRDefault="00CA2534" w:rsidP="00E171AB">
            <w:pPr>
              <w:jc w:val="center"/>
            </w:pPr>
            <w:r>
              <w:t>1905745,38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E171AB" w:rsidRDefault="00CA2534" w:rsidP="00E171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  <w:r w:rsidRPr="00E171AB">
              <w:rPr>
                <w:color w:val="00B050"/>
                <w:sz w:val="20"/>
                <w:szCs w:val="20"/>
              </w:rPr>
              <w:t>.Ташлыкова</w:t>
            </w:r>
          </w:p>
          <w:p w:rsidR="00CA2534" w:rsidRPr="00CA1B1B" w:rsidRDefault="00CA2534" w:rsidP="00E171AB">
            <w:pPr>
              <w:jc w:val="center"/>
              <w:rPr>
                <w:sz w:val="20"/>
                <w:szCs w:val="20"/>
              </w:rPr>
            </w:pPr>
            <w:r w:rsidRPr="00E171AB">
              <w:rPr>
                <w:color w:val="00B050"/>
                <w:sz w:val="20"/>
                <w:szCs w:val="20"/>
              </w:rPr>
              <w:t>Н.Г.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  <w:r w:rsidRPr="00CA1B1B">
              <w:t>управляющая делами</w:t>
            </w:r>
          </w:p>
        </w:tc>
        <w:tc>
          <w:tcPr>
            <w:tcW w:w="1456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 xml:space="preserve">квартира 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зем.участок (1/2)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64,8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653,0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jc w:val="center"/>
            </w:pPr>
            <w:r w:rsidRPr="00CA1B1B">
              <w:t>288,2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CA2534" w:rsidRPr="00CA1B1B" w:rsidRDefault="00CA2534" w:rsidP="00E171AB">
            <w:pPr>
              <w:jc w:val="center"/>
            </w:pPr>
            <w:r>
              <w:t>1315792,66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</w:tr>
      <w:tr w:rsidR="00CA2534" w:rsidRPr="00CA1B1B" w:rsidTr="00D56BE7">
        <w:tc>
          <w:tcPr>
            <w:tcW w:w="1648" w:type="dxa"/>
          </w:tcPr>
          <w:p w:rsidR="00CA2534" w:rsidRPr="00CA1B1B" w:rsidRDefault="00CA2534" w:rsidP="00E171A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456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 xml:space="preserve">квартира 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>зем.участок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 xml:space="preserve"> (1/2)</w:t>
            </w:r>
          </w:p>
          <w:p w:rsidR="00CA2534" w:rsidRPr="00CA1B1B" w:rsidRDefault="00CA2534" w:rsidP="00E171A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>долевая (1/2)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64,8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653,0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</w:t>
            </w:r>
            <w:r>
              <w:t>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jc w:val="center"/>
            </w:pPr>
            <w:r w:rsidRPr="00CA1B1B">
              <w:t>288,2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  <w:r w:rsidRPr="00CA1B1B">
              <w:t>ВАЗ- 2123 Шевроле- Нива</w:t>
            </w:r>
          </w:p>
        </w:tc>
        <w:tc>
          <w:tcPr>
            <w:tcW w:w="1380" w:type="dxa"/>
          </w:tcPr>
          <w:p w:rsidR="00CA2534" w:rsidRPr="00CA1B1B" w:rsidRDefault="00CA2534" w:rsidP="00E171AB">
            <w:pPr>
              <w:jc w:val="center"/>
            </w:pPr>
            <w:r>
              <w:t>1190088,03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</w:tr>
      <w:tr w:rsidR="00CA2534" w:rsidRPr="00CA1B1B" w:rsidTr="00D56BE7">
        <w:tc>
          <w:tcPr>
            <w:tcW w:w="1648" w:type="dxa"/>
          </w:tcPr>
          <w:p w:rsidR="00CA2534" w:rsidRPr="00790CE7" w:rsidRDefault="00CA2534" w:rsidP="00E171AB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  <w:r w:rsidRPr="00790CE7">
              <w:rPr>
                <w:color w:val="00B050"/>
              </w:rPr>
              <w:t xml:space="preserve">.Стукова 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790CE7">
              <w:rPr>
                <w:color w:val="00B050"/>
              </w:rPr>
              <w:t>Е.Б.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  <w:r w:rsidRPr="00CA1B1B">
              <w:rPr>
                <w:sz w:val="16"/>
                <w:szCs w:val="16"/>
              </w:rPr>
              <w:t xml:space="preserve">Консультант по имущественным и земельным отношениям  </w:t>
            </w:r>
          </w:p>
        </w:tc>
        <w:tc>
          <w:tcPr>
            <w:tcW w:w="1456" w:type="dxa"/>
          </w:tcPr>
          <w:p w:rsidR="00CA2534" w:rsidRPr="00CA1B1B" w:rsidRDefault="00CA2534" w:rsidP="00E171AB">
            <w:pPr>
              <w:jc w:val="center"/>
            </w:pPr>
            <w:r>
              <w:t>квартира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 xml:space="preserve"> долевая (1/2)</w:t>
            </w:r>
          </w:p>
          <w:p w:rsidR="00CA2534" w:rsidRPr="00CA1B1B" w:rsidRDefault="00CA2534" w:rsidP="00E171AB">
            <w:pPr>
              <w:jc w:val="center"/>
            </w:pPr>
          </w:p>
        </w:tc>
        <w:tc>
          <w:tcPr>
            <w:tcW w:w="1035" w:type="dxa"/>
          </w:tcPr>
          <w:p w:rsidR="00CA2534" w:rsidRPr="00CA1B1B" w:rsidRDefault="00CA2534" w:rsidP="00E171AB">
            <w:pPr>
              <w:jc w:val="center"/>
            </w:pPr>
            <w:r>
              <w:t>53,2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jc w:val="center"/>
            </w:pPr>
            <w:r>
              <w:t>РФ</w:t>
            </w:r>
          </w:p>
        </w:tc>
        <w:tc>
          <w:tcPr>
            <w:tcW w:w="135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>жилой дом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60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41,8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420,0</w:t>
            </w:r>
          </w:p>
        </w:tc>
        <w:tc>
          <w:tcPr>
            <w:tcW w:w="1322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CA2534" w:rsidRPr="007D6BA7" w:rsidRDefault="00CA2534" w:rsidP="00E171AB">
            <w:pPr>
              <w:jc w:val="center"/>
            </w:pPr>
            <w:r>
              <w:t>761925,39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</w:tr>
      <w:tr w:rsidR="00CA2534" w:rsidRPr="00CA1B1B" w:rsidTr="00D56BE7">
        <w:tc>
          <w:tcPr>
            <w:tcW w:w="1648" w:type="dxa"/>
          </w:tcPr>
          <w:p w:rsidR="00CA2534" w:rsidRPr="00CA1B1B" w:rsidRDefault="00CA2534" w:rsidP="00E171AB">
            <w:pPr>
              <w:spacing w:after="0" w:line="240" w:lineRule="auto"/>
              <w:jc w:val="center"/>
              <w:rPr>
                <w:vertAlign w:val="superscript"/>
              </w:rPr>
            </w:pPr>
            <w:r w:rsidRPr="00CA1B1B">
              <w:lastRenderedPageBreak/>
              <w:t xml:space="preserve">Супруг 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456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125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035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245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жилой дом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 xml:space="preserve">легковой автомобиль </w:t>
            </w:r>
            <w:r w:rsidRPr="00CA1B1B">
              <w:rPr>
                <w:lang w:val="en-US"/>
              </w:rPr>
              <w:t>Nissan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rPr>
                <w:lang w:val="en-US"/>
              </w:rPr>
              <w:t>Sannu</w:t>
            </w:r>
            <w:r w:rsidRPr="00CA1B1B">
              <w:t>;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легковой автомобиль</w:t>
            </w:r>
            <w:r w:rsidRPr="00CA1B1B">
              <w:rPr>
                <w:lang w:val="en-US"/>
              </w:rPr>
              <w:t>Toyota</w:t>
            </w:r>
          </w:p>
          <w:p w:rsidR="00CA2534" w:rsidRPr="00CA1B1B" w:rsidRDefault="00CA2534" w:rsidP="00E171AB">
            <w:pPr>
              <w:jc w:val="center"/>
            </w:pPr>
            <w:r w:rsidRPr="00CA1B1B">
              <w:rPr>
                <w:lang w:val="en-US"/>
              </w:rPr>
              <w:t>KLUGER</w:t>
            </w:r>
          </w:p>
        </w:tc>
        <w:tc>
          <w:tcPr>
            <w:tcW w:w="1380" w:type="dxa"/>
          </w:tcPr>
          <w:p w:rsidR="00CA2534" w:rsidRPr="00CA1B1B" w:rsidRDefault="00CA2534" w:rsidP="00E171AB">
            <w:pPr>
              <w:jc w:val="center"/>
            </w:pPr>
            <w:r>
              <w:t>1236850,71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</w:tr>
      <w:tr w:rsidR="00CA2534" w:rsidRPr="00CA1B1B" w:rsidTr="00D56BE7">
        <w:tc>
          <w:tcPr>
            <w:tcW w:w="1648" w:type="dxa"/>
          </w:tcPr>
          <w:p w:rsidR="00CA2534" w:rsidRPr="00B636B2" w:rsidRDefault="00CA2534" w:rsidP="00E171AB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5.</w:t>
            </w:r>
            <w:r w:rsidRPr="00B636B2">
              <w:rPr>
                <w:color w:val="00B050"/>
              </w:rPr>
              <w:t>Щербакова Е.Б.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  <w:r>
              <w:t>Консультант по ФК и спорту</w:t>
            </w:r>
          </w:p>
        </w:tc>
        <w:tc>
          <w:tcPr>
            <w:tcW w:w="1456" w:type="dxa"/>
          </w:tcPr>
          <w:p w:rsidR="00CA2534" w:rsidRPr="00CA1B1B" w:rsidRDefault="00CA2534" w:rsidP="00E171AB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CA2534" w:rsidRPr="00CA1B1B" w:rsidRDefault="00CA2534" w:rsidP="00E171AB">
            <w:pPr>
              <w:jc w:val="center"/>
            </w:pPr>
            <w:r>
              <w:t>40,7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jc w:val="center"/>
            </w:pPr>
            <w:r>
              <w:t>РФ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CA2534" w:rsidRDefault="00CA2534" w:rsidP="00E171AB">
            <w:pPr>
              <w:jc w:val="center"/>
            </w:pPr>
            <w:r>
              <w:t>Легковой автомобиль</w:t>
            </w:r>
          </w:p>
          <w:p w:rsidR="00CA2534" w:rsidRDefault="00CA2534" w:rsidP="00E171AB">
            <w:pPr>
              <w:jc w:val="center"/>
            </w:pPr>
            <w:r w:rsidRPr="00CA1B1B">
              <w:rPr>
                <w:lang w:val="en-US"/>
              </w:rPr>
              <w:t>Toyota</w:t>
            </w:r>
            <w:r>
              <w:t xml:space="preserve"> ВИШ легковой автомобиль</w:t>
            </w:r>
            <w:r w:rsidRPr="00CA1B1B">
              <w:rPr>
                <w:lang w:val="en-US"/>
              </w:rPr>
              <w:t>Toyota</w:t>
            </w:r>
          </w:p>
          <w:p w:rsidR="00CA2534" w:rsidRPr="00E14232" w:rsidRDefault="00CA2534" w:rsidP="00E171AB">
            <w:pPr>
              <w:jc w:val="center"/>
            </w:pPr>
            <w:r>
              <w:t>Корона</w:t>
            </w:r>
          </w:p>
          <w:p w:rsidR="00CA2534" w:rsidRPr="00CA1B1B" w:rsidRDefault="00CA2534" w:rsidP="00E171AB">
            <w:pPr>
              <w:jc w:val="center"/>
            </w:pPr>
          </w:p>
        </w:tc>
        <w:tc>
          <w:tcPr>
            <w:tcW w:w="1380" w:type="dxa"/>
          </w:tcPr>
          <w:p w:rsidR="00CA2534" w:rsidRPr="00CA1B1B" w:rsidRDefault="00CA2534" w:rsidP="00E171AB">
            <w:pPr>
              <w:jc w:val="center"/>
            </w:pPr>
            <w:r>
              <w:t>495005,52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</w:tr>
      <w:tr w:rsidR="00CA2534" w:rsidRPr="00CA1B1B" w:rsidTr="00D56BE7">
        <w:tc>
          <w:tcPr>
            <w:tcW w:w="1648" w:type="dxa"/>
          </w:tcPr>
          <w:p w:rsidR="00CA2534" w:rsidRPr="00CA1B1B" w:rsidRDefault="00CA2534" w:rsidP="00E171AB">
            <w:pPr>
              <w:spacing w:after="0" w:line="240" w:lineRule="auto"/>
            </w:pPr>
            <w:r w:rsidRPr="00CA1B1B">
              <w:t xml:space="preserve">несовершеннолетний ребенок 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456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035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38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</w:tr>
      <w:tr w:rsidR="00CA2534" w:rsidRPr="00CA1B1B" w:rsidTr="00D56BE7">
        <w:tc>
          <w:tcPr>
            <w:tcW w:w="1648" w:type="dxa"/>
          </w:tcPr>
          <w:p w:rsidR="00CA2534" w:rsidRPr="00105790" w:rsidRDefault="00CA2534" w:rsidP="00E171AB">
            <w:pPr>
              <w:spacing w:after="0" w:line="240" w:lineRule="auto"/>
              <w:jc w:val="center"/>
            </w:pPr>
            <w:r>
              <w:t>6</w:t>
            </w:r>
            <w:r w:rsidRPr="00105790">
              <w:t xml:space="preserve">. </w:t>
            </w:r>
            <w:r w:rsidRPr="0030748D">
              <w:rPr>
                <w:color w:val="00B050"/>
              </w:rPr>
              <w:t>Локтева О.Н.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  <w:r w:rsidRPr="00CA1B1B">
              <w:t>главный специалист по экономическому планированию и анализу</w:t>
            </w:r>
          </w:p>
        </w:tc>
        <w:tc>
          <w:tcPr>
            <w:tcW w:w="1456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035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jc w:val="center"/>
            </w:pPr>
            <w:r w:rsidRPr="00CA1B1B">
              <w:t>-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жилой дом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40,0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1360,0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380" w:type="dxa"/>
          </w:tcPr>
          <w:p w:rsidR="00CA2534" w:rsidRPr="00CA1B1B" w:rsidRDefault="00CA2534" w:rsidP="00E171AB">
            <w:pPr>
              <w:jc w:val="center"/>
            </w:pPr>
            <w:r>
              <w:t>409758,38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супруг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456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125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035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245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жилой дом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40,0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1360,0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  <w:r w:rsidRPr="00CA1B1B">
              <w:t xml:space="preserve">автомобиль  легковой ВАЗ Лада </w:t>
            </w:r>
            <w:r w:rsidRPr="00CA1B1B">
              <w:lastRenderedPageBreak/>
              <w:t>21214</w:t>
            </w:r>
          </w:p>
        </w:tc>
        <w:tc>
          <w:tcPr>
            <w:tcW w:w="1380" w:type="dxa"/>
          </w:tcPr>
          <w:p w:rsidR="00CA2534" w:rsidRPr="00CA1B1B" w:rsidRDefault="00CA2534" w:rsidP="00E171AB">
            <w:r>
              <w:lastRenderedPageBreak/>
              <w:t>1208557,28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9221D6" w:rsidRDefault="00CA2534" w:rsidP="00E171AB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7</w:t>
            </w:r>
            <w:r w:rsidRPr="009221D6">
              <w:rPr>
                <w:color w:val="00B050"/>
              </w:rPr>
              <w:t>. Ваулина Н.А.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главы- </w:t>
            </w:r>
            <w:r w:rsidRPr="00CA1B1B">
              <w:rPr>
                <w:sz w:val="20"/>
                <w:szCs w:val="20"/>
              </w:rPr>
              <w:t>начальник отдела</w:t>
            </w:r>
          </w:p>
          <w:p w:rsidR="00CA2534" w:rsidRPr="00CA1B1B" w:rsidRDefault="00CA2534" w:rsidP="00E171A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экономики</w:t>
            </w:r>
          </w:p>
        </w:tc>
        <w:tc>
          <w:tcPr>
            <w:tcW w:w="1456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 xml:space="preserve">общая совместная </w:t>
            </w:r>
          </w:p>
        </w:tc>
        <w:tc>
          <w:tcPr>
            <w:tcW w:w="103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58,0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 w:rsidRPr="00CA1B1B">
              <w:t>РФ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</w:p>
        </w:tc>
        <w:tc>
          <w:tcPr>
            <w:tcW w:w="1380" w:type="dxa"/>
          </w:tcPr>
          <w:p w:rsidR="00CA2534" w:rsidRPr="00CA1B1B" w:rsidRDefault="00CA2534" w:rsidP="00E171AB">
            <w:pPr>
              <w:jc w:val="center"/>
            </w:pPr>
            <w:r>
              <w:t>1065330,99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CA1B1B" w:rsidRDefault="00CA2534" w:rsidP="00E171AB">
            <w:pPr>
              <w:spacing w:after="0" w:line="240" w:lineRule="auto"/>
            </w:pPr>
            <w:r w:rsidRPr="00CA1B1B">
              <w:t>супруг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квартира</w:t>
            </w:r>
          </w:p>
        </w:tc>
        <w:tc>
          <w:tcPr>
            <w:tcW w:w="112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 xml:space="preserve">общая совместная </w:t>
            </w:r>
          </w:p>
        </w:tc>
        <w:tc>
          <w:tcPr>
            <w:tcW w:w="103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58,04</w:t>
            </w:r>
          </w:p>
        </w:tc>
        <w:tc>
          <w:tcPr>
            <w:tcW w:w="1245" w:type="dxa"/>
          </w:tcPr>
          <w:p w:rsidR="00CA2534" w:rsidRPr="00CA1B1B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 w:rsidRPr="00CA1B1B">
              <w:t>РФ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земельный участок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18,0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 w:rsidRPr="00CA1B1B"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jc w:val="center"/>
            </w:pPr>
            <w:r w:rsidRPr="00CA1B1B">
              <w:t>автомобиль легковой ВАЗ - Шевроле- Нива</w:t>
            </w:r>
          </w:p>
        </w:tc>
        <w:tc>
          <w:tcPr>
            <w:tcW w:w="1380" w:type="dxa"/>
          </w:tcPr>
          <w:p w:rsidR="00CA2534" w:rsidRPr="00CA1B1B" w:rsidRDefault="00CA2534" w:rsidP="00E171AB">
            <w:r>
              <w:t>716690,28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790CE7" w:rsidRDefault="00CA2534" w:rsidP="00E171AB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8</w:t>
            </w:r>
            <w:r w:rsidRPr="00790CE7">
              <w:rPr>
                <w:color w:val="00B050"/>
              </w:rPr>
              <w:t>.Перминова Н.В.</w:t>
            </w:r>
          </w:p>
        </w:tc>
        <w:tc>
          <w:tcPr>
            <w:tcW w:w="1148" w:type="dxa"/>
          </w:tcPr>
          <w:p w:rsidR="00CA2534" w:rsidRPr="00CA1B1B" w:rsidRDefault="00CA2534" w:rsidP="00E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с/х</w:t>
            </w:r>
          </w:p>
        </w:tc>
        <w:tc>
          <w:tcPr>
            <w:tcW w:w="1456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Жилой дом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2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42,8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701,0</w:t>
            </w:r>
          </w:p>
        </w:tc>
        <w:tc>
          <w:tcPr>
            <w:tcW w:w="1245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CA2534" w:rsidRPr="00CA1B1B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CA2534" w:rsidRPr="00CA1B1B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CA2534" w:rsidRPr="00CA1B1B" w:rsidRDefault="00CA2534" w:rsidP="00E171AB">
            <w:pPr>
              <w:jc w:val="center"/>
            </w:pPr>
            <w:r>
              <w:t>934044,57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790CE7" w:rsidRDefault="00CA2534" w:rsidP="00E171AB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9</w:t>
            </w:r>
            <w:r w:rsidRPr="00790CE7">
              <w:rPr>
                <w:color w:val="00B050"/>
              </w:rPr>
              <w:t>. Кибирева Е.В.</w:t>
            </w:r>
          </w:p>
        </w:tc>
        <w:tc>
          <w:tcPr>
            <w:tcW w:w="1148" w:type="dxa"/>
          </w:tcPr>
          <w:p w:rsidR="00CA2534" w:rsidRDefault="00CA2534" w:rsidP="00E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специалитс отдела с/х</w:t>
            </w:r>
          </w:p>
        </w:tc>
        <w:tc>
          <w:tcPr>
            <w:tcW w:w="1456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Жилой дом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60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57,7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2231,0</w:t>
            </w:r>
          </w:p>
        </w:tc>
        <w:tc>
          <w:tcPr>
            <w:tcW w:w="1322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РФ</w:t>
            </w:r>
          </w:p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CA2534" w:rsidRPr="00CA1B1B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Автомобиль  грузовой Урал 375</w:t>
            </w:r>
          </w:p>
        </w:tc>
        <w:tc>
          <w:tcPr>
            <w:tcW w:w="1380" w:type="dxa"/>
          </w:tcPr>
          <w:p w:rsidR="00CA2534" w:rsidRDefault="00CA2534" w:rsidP="00E171AB">
            <w:pPr>
              <w:jc w:val="center"/>
            </w:pPr>
            <w:r>
              <w:t>399108,64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D56BE7" w:rsidRDefault="00CA2534" w:rsidP="00E171AB">
            <w:pPr>
              <w:spacing w:after="0" w:line="240" w:lineRule="auto"/>
              <w:jc w:val="center"/>
            </w:pPr>
            <w:r w:rsidRPr="00D56BE7">
              <w:t>супруг</w:t>
            </w:r>
          </w:p>
        </w:tc>
        <w:tc>
          <w:tcPr>
            <w:tcW w:w="1148" w:type="dxa"/>
          </w:tcPr>
          <w:p w:rsidR="00CA2534" w:rsidRDefault="00CA2534" w:rsidP="00E1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Жилой дом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2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57,7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2231,0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794,0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245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CA2534" w:rsidRPr="00CF67C6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 xml:space="preserve">Автомобиль легковой ВАЗ 2121; автомобиль легковой </w:t>
            </w:r>
            <w:r>
              <w:rPr>
                <w:lang w:val="en-US"/>
              </w:rPr>
              <w:t>TOIOTA</w:t>
            </w:r>
            <w:r w:rsidRPr="00CF67C6">
              <w:t xml:space="preserve"> </w:t>
            </w:r>
            <w:r>
              <w:rPr>
                <w:lang w:val="en-US"/>
              </w:rPr>
              <w:t>LIT</w:t>
            </w:r>
            <w:r w:rsidRPr="00CF67C6">
              <w:t xml:space="preserve"> </w:t>
            </w:r>
            <w:r>
              <w:rPr>
                <w:lang w:val="en-US"/>
              </w:rPr>
              <w:t>AIC</w:t>
            </w:r>
            <w:r w:rsidRPr="00CF67C6">
              <w:t>;</w:t>
            </w:r>
          </w:p>
          <w:p w:rsidR="00CA2534" w:rsidRPr="00CF67C6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Легковой автомобиль  Тойота легковой седан</w:t>
            </w:r>
          </w:p>
        </w:tc>
        <w:tc>
          <w:tcPr>
            <w:tcW w:w="1380" w:type="dxa"/>
          </w:tcPr>
          <w:p w:rsidR="00CA2534" w:rsidRDefault="00CA2534" w:rsidP="00E171AB">
            <w:r>
              <w:t>859502,12</w:t>
            </w:r>
          </w:p>
          <w:p w:rsidR="00CA2534" w:rsidRDefault="00CA2534" w:rsidP="00E171AB"/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D435DC" w:rsidRDefault="00CA2534" w:rsidP="00D435DC">
            <w:pPr>
              <w:spacing w:after="0" w:line="240" w:lineRule="auto"/>
              <w:rPr>
                <w:color w:val="00B050"/>
              </w:rPr>
            </w:pPr>
            <w:r w:rsidRPr="00D435DC">
              <w:rPr>
                <w:color w:val="00B050"/>
              </w:rPr>
              <w:t>10 Огнева М.Н</w:t>
            </w:r>
          </w:p>
        </w:tc>
        <w:tc>
          <w:tcPr>
            <w:tcW w:w="1148" w:type="dxa"/>
          </w:tcPr>
          <w:p w:rsidR="00CA2534" w:rsidRDefault="00CA2534" w:rsidP="00E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</w:t>
            </w:r>
            <w:r>
              <w:rPr>
                <w:sz w:val="20"/>
                <w:szCs w:val="20"/>
              </w:rPr>
              <w:lastRenderedPageBreak/>
              <w:t>а отдела кап. строительства и ЖКХ</w:t>
            </w:r>
          </w:p>
        </w:tc>
        <w:tc>
          <w:tcPr>
            <w:tcW w:w="1456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4848D4">
            <w:pPr>
              <w:spacing w:after="0" w:line="240" w:lineRule="auto"/>
            </w:pPr>
          </w:p>
        </w:tc>
        <w:tc>
          <w:tcPr>
            <w:tcW w:w="112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  <w:r>
              <w:t>47,7</w:t>
            </w:r>
          </w:p>
          <w:p w:rsidR="00CA2534" w:rsidRDefault="00CA2534" w:rsidP="00E171AB">
            <w:pPr>
              <w:spacing w:after="0" w:line="240" w:lineRule="auto"/>
              <w:jc w:val="center"/>
            </w:pPr>
          </w:p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514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CA2534" w:rsidRDefault="00CA2534" w:rsidP="00E171AB">
            <w:r>
              <w:t>1477939,92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996837" w:rsidRDefault="00CA2534" w:rsidP="0067546C">
            <w:pPr>
              <w:spacing w:after="0" w:line="240" w:lineRule="auto"/>
              <w:jc w:val="center"/>
              <w:rPr>
                <w:color w:val="00B050"/>
              </w:rPr>
            </w:pPr>
            <w:r w:rsidRPr="00996837">
              <w:rPr>
                <w:color w:val="00B050"/>
              </w:rPr>
              <w:t>1</w:t>
            </w:r>
            <w:r>
              <w:rPr>
                <w:color w:val="00B050"/>
              </w:rPr>
              <w:t>1</w:t>
            </w:r>
            <w:r w:rsidRPr="00996837">
              <w:rPr>
                <w:color w:val="00B050"/>
              </w:rPr>
              <w:t>. Болдырева Т.В.</w:t>
            </w:r>
          </w:p>
        </w:tc>
        <w:tc>
          <w:tcPr>
            <w:tcW w:w="1148" w:type="dxa"/>
          </w:tcPr>
          <w:p w:rsidR="00CA2534" w:rsidRDefault="00CA2534" w:rsidP="00E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имущественным и земельным отношениям</w:t>
            </w:r>
          </w:p>
        </w:tc>
        <w:tc>
          <w:tcPr>
            <w:tcW w:w="1456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CA2534" w:rsidRDefault="00CA2534" w:rsidP="00E171AB">
            <w:r>
              <w:t>501441,96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DA5839" w:rsidRDefault="00CA2534" w:rsidP="00E171A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48" w:type="dxa"/>
          </w:tcPr>
          <w:p w:rsidR="00CA2534" w:rsidRDefault="00CA2534" w:rsidP="00E1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2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3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29,0</w:t>
            </w:r>
          </w:p>
        </w:tc>
        <w:tc>
          <w:tcPr>
            <w:tcW w:w="1245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РФ</w:t>
            </w: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 xml:space="preserve">Автомобиль легковой </w:t>
            </w:r>
          </w:p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>Тойота Камри</w:t>
            </w:r>
          </w:p>
          <w:p w:rsidR="00CA2534" w:rsidRPr="00DA5839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  <w:r>
              <w:t xml:space="preserve">Автомобиль грузовой </w:t>
            </w:r>
            <w:r>
              <w:rPr>
                <w:lang w:val="en-US"/>
              </w:rPr>
              <w:t>MAZDA</w:t>
            </w:r>
            <w:r w:rsidRPr="007F011E">
              <w:t xml:space="preserve"> </w:t>
            </w:r>
            <w:r>
              <w:rPr>
                <w:lang w:val="en-US"/>
              </w:rPr>
              <w:t>TITAN</w:t>
            </w:r>
          </w:p>
        </w:tc>
        <w:tc>
          <w:tcPr>
            <w:tcW w:w="1380" w:type="dxa"/>
          </w:tcPr>
          <w:p w:rsidR="00CA2534" w:rsidRDefault="00CA2534" w:rsidP="00E171AB">
            <w:r>
              <w:t>80375,59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48" w:type="dxa"/>
          </w:tcPr>
          <w:p w:rsidR="00CA2534" w:rsidRDefault="00CA2534" w:rsidP="00E17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322" w:type="dxa"/>
          </w:tcPr>
          <w:p w:rsidR="00CA2534" w:rsidRPr="00CA1B1B" w:rsidRDefault="00CA2534" w:rsidP="00E171AB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CA2534" w:rsidRDefault="00CA2534" w:rsidP="00E171AB"/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  <w:tr w:rsidR="00CA2534" w:rsidRPr="00CA1B1B" w:rsidTr="00D56BE7">
        <w:tc>
          <w:tcPr>
            <w:tcW w:w="1648" w:type="dxa"/>
          </w:tcPr>
          <w:p w:rsidR="00CA2534" w:rsidRPr="0002469E" w:rsidRDefault="00CA2534" w:rsidP="00E171AB">
            <w:pPr>
              <w:spacing w:after="0" w:line="240" w:lineRule="auto"/>
              <w:jc w:val="center"/>
              <w:rPr>
                <w:color w:val="00B050"/>
              </w:rPr>
            </w:pPr>
            <w:r w:rsidRPr="0002469E">
              <w:rPr>
                <w:color w:val="00B050"/>
              </w:rPr>
              <w:t>12Севостьянов А.С.</w:t>
            </w:r>
          </w:p>
        </w:tc>
        <w:tc>
          <w:tcPr>
            <w:tcW w:w="1148" w:type="dxa"/>
          </w:tcPr>
          <w:p w:rsidR="00CA2534" w:rsidRDefault="00CA2534" w:rsidP="00E17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юридическим вопросам</w:t>
            </w:r>
          </w:p>
        </w:tc>
        <w:tc>
          <w:tcPr>
            <w:tcW w:w="1456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035" w:type="dxa"/>
          </w:tcPr>
          <w:p w:rsidR="00CA2534" w:rsidRDefault="00CA2534" w:rsidP="00E171AB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55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60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33,2</w:t>
            </w:r>
          </w:p>
        </w:tc>
        <w:tc>
          <w:tcPr>
            <w:tcW w:w="1322" w:type="dxa"/>
          </w:tcPr>
          <w:p w:rsidR="00CA2534" w:rsidRDefault="00CA2534" w:rsidP="00E171AB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4" w:type="dxa"/>
          </w:tcPr>
          <w:p w:rsidR="00CA2534" w:rsidRDefault="00CA2534" w:rsidP="00E171AB">
            <w:pPr>
              <w:tabs>
                <w:tab w:val="left" w:pos="345"/>
                <w:tab w:val="center" w:pos="514"/>
              </w:tabs>
              <w:spacing w:after="0" w:line="240" w:lineRule="auto"/>
            </w:pPr>
          </w:p>
        </w:tc>
        <w:tc>
          <w:tcPr>
            <w:tcW w:w="1380" w:type="dxa"/>
          </w:tcPr>
          <w:p w:rsidR="00CA2534" w:rsidRDefault="00CA2534" w:rsidP="00E171AB">
            <w:r>
              <w:t>242281,34</w:t>
            </w:r>
          </w:p>
        </w:tc>
        <w:tc>
          <w:tcPr>
            <w:tcW w:w="1800" w:type="dxa"/>
          </w:tcPr>
          <w:p w:rsidR="00CA2534" w:rsidRPr="00CA1B1B" w:rsidRDefault="00CA2534" w:rsidP="00E171AB">
            <w:pPr>
              <w:jc w:val="center"/>
            </w:pPr>
          </w:p>
        </w:tc>
      </w:tr>
    </w:tbl>
    <w:p w:rsidR="00CA2534" w:rsidRDefault="00CA2534"/>
    <w:p w:rsidR="00CA2534" w:rsidRDefault="00CA2534"/>
    <w:p w:rsidR="00CA2534" w:rsidRDefault="00CA2534"/>
    <w:p w:rsidR="00CA2534" w:rsidRDefault="00CA2534"/>
    <w:p w:rsidR="00CA2534" w:rsidRDefault="00CA2534" w:rsidP="0025088B">
      <w:pPr>
        <w:spacing w:after="0"/>
        <w:jc w:val="center"/>
        <w:rPr>
          <w:b/>
          <w:sz w:val="28"/>
        </w:rPr>
      </w:pPr>
    </w:p>
    <w:p w:rsidR="00CA2534" w:rsidRPr="00CA5FB9" w:rsidRDefault="00CA2534" w:rsidP="0025088B">
      <w:pPr>
        <w:spacing w:after="0" w:line="240" w:lineRule="auto"/>
      </w:pPr>
    </w:p>
    <w:p w:rsidR="00CA2534" w:rsidRDefault="00CA2534" w:rsidP="00E96251">
      <w:pPr>
        <w:jc w:val="right"/>
        <w:rPr>
          <w:b/>
        </w:rPr>
      </w:pPr>
      <w:r>
        <w:rPr>
          <w:b/>
        </w:rPr>
        <w:t>Форма 2</w:t>
      </w:r>
    </w:p>
    <w:p w:rsidR="00CA2534" w:rsidRPr="001C3779" w:rsidRDefault="00CA2534" w:rsidP="00E96251">
      <w:pPr>
        <w:jc w:val="center"/>
        <w:rPr>
          <w:b/>
        </w:rPr>
      </w:pPr>
      <w:r w:rsidRPr="001C3779">
        <w:rPr>
          <w:b/>
        </w:rPr>
        <w:t xml:space="preserve">Сведения </w:t>
      </w:r>
    </w:p>
    <w:p w:rsidR="00CA2534" w:rsidRPr="001C3779" w:rsidRDefault="00CA2534" w:rsidP="00E96251">
      <w:pPr>
        <w:jc w:val="center"/>
        <w:rPr>
          <w:b/>
        </w:rPr>
      </w:pPr>
      <w:r w:rsidRPr="001C3779">
        <w:rPr>
          <w:b/>
        </w:rPr>
        <w:t>о доходах, об имуществе и обязательствах имущественного характера</w:t>
      </w:r>
    </w:p>
    <w:p w:rsidR="00CA2534" w:rsidRPr="00A25CC0" w:rsidRDefault="00CA2534" w:rsidP="00E96251">
      <w:pPr>
        <w:jc w:val="center"/>
        <w:rPr>
          <w:b/>
          <w:u w:val="single"/>
        </w:rPr>
      </w:pPr>
      <w:r w:rsidRPr="00A25CC0">
        <w:rPr>
          <w:b/>
          <w:u w:val="single"/>
        </w:rPr>
        <w:t xml:space="preserve">директора Муниципального учреждения </w:t>
      </w:r>
      <w:r>
        <w:rPr>
          <w:b/>
          <w:u w:val="single"/>
        </w:rPr>
        <w:t xml:space="preserve">культуры </w:t>
      </w:r>
      <w:r w:rsidRPr="00A25CC0">
        <w:rPr>
          <w:b/>
          <w:u w:val="single"/>
        </w:rPr>
        <w:t xml:space="preserve"> «</w:t>
      </w:r>
      <w:r>
        <w:rPr>
          <w:b/>
          <w:u w:val="single"/>
        </w:rPr>
        <w:t>Балейский межпоселенческий культурно-досуговый центр</w:t>
      </w:r>
      <w:r w:rsidRPr="00A25CC0">
        <w:rPr>
          <w:b/>
          <w:u w:val="single"/>
        </w:rPr>
        <w:t>» и членов её семьи</w:t>
      </w:r>
    </w:p>
    <w:p w:rsidR="00CA2534" w:rsidRDefault="00CA2534" w:rsidP="00E96251">
      <w:pPr>
        <w:jc w:val="center"/>
        <w:rPr>
          <w:b/>
        </w:rPr>
      </w:pPr>
      <w:r>
        <w:rPr>
          <w:b/>
          <w:sz w:val="16"/>
          <w:szCs w:val="16"/>
        </w:rPr>
        <w:t>(наименование органа местного самоуправления)</w:t>
      </w:r>
    </w:p>
    <w:p w:rsidR="00CA2534" w:rsidRPr="001C3779" w:rsidRDefault="00CA2534" w:rsidP="00E96251">
      <w:pPr>
        <w:jc w:val="center"/>
        <w:rPr>
          <w:b/>
        </w:rPr>
      </w:pPr>
      <w:r w:rsidRPr="001C3779">
        <w:rPr>
          <w:b/>
        </w:rPr>
        <w:t>за период с</w:t>
      </w:r>
      <w:r>
        <w:rPr>
          <w:b/>
        </w:rPr>
        <w:t xml:space="preserve"> 01 января по 31 декабря 2022</w:t>
      </w:r>
      <w:r w:rsidRPr="001C3779">
        <w:rPr>
          <w:b/>
        </w:rPr>
        <w:t xml:space="preserve"> года</w:t>
      </w:r>
    </w:p>
    <w:p w:rsidR="00CA2534" w:rsidRDefault="00CA2534" w:rsidP="00E96251">
      <w:pPr>
        <w:jc w:val="center"/>
      </w:pPr>
    </w:p>
    <w:p w:rsidR="00CA2534" w:rsidRDefault="00CA2534" w:rsidP="00E9625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039"/>
        <w:gridCol w:w="1297"/>
        <w:gridCol w:w="1325"/>
        <w:gridCol w:w="1227"/>
        <w:gridCol w:w="1523"/>
        <w:gridCol w:w="1645"/>
        <w:gridCol w:w="1671"/>
        <w:gridCol w:w="1121"/>
        <w:gridCol w:w="1629"/>
      </w:tblGrid>
      <w:tr w:rsidR="00CA2534" w:rsidTr="001968CF">
        <w:trPr>
          <w:trHeight w:val="295"/>
        </w:trPr>
        <w:tc>
          <w:tcPr>
            <w:tcW w:w="1875" w:type="dxa"/>
            <w:vMerge w:val="restart"/>
          </w:tcPr>
          <w:p w:rsidR="00CA2534" w:rsidRDefault="00CA2534" w:rsidP="001968CF">
            <w:pPr>
              <w:ind w:right="-184"/>
              <w:jc w:val="center"/>
            </w:pPr>
            <w:r>
              <w:t>Наименование должности муниципального служащего</w:t>
            </w:r>
          </w:p>
        </w:tc>
        <w:tc>
          <w:tcPr>
            <w:tcW w:w="2039" w:type="dxa"/>
            <w:vMerge w:val="restart"/>
          </w:tcPr>
          <w:p w:rsidR="00CA2534" w:rsidRDefault="00CA2534" w:rsidP="001968CF">
            <w:pPr>
              <w:ind w:right="-130"/>
              <w:jc w:val="center"/>
            </w:pPr>
            <w: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97" w:type="dxa"/>
            <w:vMerge w:val="restart"/>
          </w:tcPr>
          <w:p w:rsidR="00CA2534" w:rsidRDefault="00CA2534" w:rsidP="001968CF">
            <w:pPr>
              <w:ind w:right="-102"/>
              <w:jc w:val="center"/>
            </w:pPr>
            <w:r>
              <w:t>Деклари</w:t>
            </w:r>
          </w:p>
          <w:p w:rsidR="00CA2534" w:rsidRDefault="00CA2534" w:rsidP="001968CF">
            <w:pPr>
              <w:ind w:right="-102"/>
              <w:jc w:val="center"/>
            </w:pPr>
            <w:r>
              <w:t>рованный годовой доход за 2019 год</w:t>
            </w:r>
          </w:p>
          <w:p w:rsidR="00CA2534" w:rsidRDefault="00CA2534" w:rsidP="001968CF">
            <w:pPr>
              <w:jc w:val="center"/>
            </w:pPr>
            <w:r>
              <w:t>(руб.)</w:t>
            </w:r>
          </w:p>
        </w:tc>
        <w:tc>
          <w:tcPr>
            <w:tcW w:w="5720" w:type="dxa"/>
            <w:gridSpan w:val="4"/>
            <w:tcBorders>
              <w:bottom w:val="single" w:sz="4" w:space="0" w:color="auto"/>
            </w:tcBorders>
          </w:tcPr>
          <w:p w:rsidR="00CA2534" w:rsidRDefault="00CA2534" w:rsidP="001968C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bottom w:val="single" w:sz="4" w:space="0" w:color="auto"/>
            </w:tcBorders>
          </w:tcPr>
          <w:p w:rsidR="00CA2534" w:rsidRDefault="00CA2534" w:rsidP="001968C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A2534" w:rsidTr="001968CF">
        <w:trPr>
          <w:trHeight w:val="870"/>
        </w:trPr>
        <w:tc>
          <w:tcPr>
            <w:tcW w:w="1875" w:type="dxa"/>
            <w:vMerge/>
          </w:tcPr>
          <w:p w:rsidR="00CA2534" w:rsidRDefault="00CA2534" w:rsidP="001968CF"/>
        </w:tc>
        <w:tc>
          <w:tcPr>
            <w:tcW w:w="2039" w:type="dxa"/>
            <w:vMerge/>
          </w:tcPr>
          <w:p w:rsidR="00CA2534" w:rsidRDefault="00CA2534" w:rsidP="001968CF"/>
        </w:tc>
        <w:tc>
          <w:tcPr>
            <w:tcW w:w="1297" w:type="dxa"/>
            <w:vMerge/>
          </w:tcPr>
          <w:p w:rsidR="00CA2534" w:rsidRDefault="00CA2534" w:rsidP="001968CF"/>
        </w:tc>
        <w:tc>
          <w:tcPr>
            <w:tcW w:w="1325" w:type="dxa"/>
            <w:tcBorders>
              <w:top w:val="single" w:sz="4" w:space="0" w:color="auto"/>
            </w:tcBorders>
          </w:tcPr>
          <w:p w:rsidR="00CA2534" w:rsidRDefault="00CA2534" w:rsidP="001968C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A2534" w:rsidRDefault="00CA2534" w:rsidP="001968CF">
            <w:pPr>
              <w:ind w:right="-72"/>
              <w:jc w:val="center"/>
            </w:pPr>
            <w:r>
              <w:t>Площадь (кв.м.)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CA2534" w:rsidRDefault="00CA2534" w:rsidP="001968CF">
            <w:pPr>
              <w:ind w:right="-144"/>
              <w:jc w:val="center"/>
            </w:pPr>
            <w:r>
              <w:t>Страна расположения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A2534" w:rsidRDefault="00CA2534" w:rsidP="001968CF">
            <w:pPr>
              <w:ind w:right="-58"/>
              <w:jc w:val="center"/>
            </w:pPr>
            <w:r>
              <w:t>Транспортные средства</w:t>
            </w:r>
            <w:r w:rsidRPr="005C5651">
              <w:rPr>
                <w:rFonts w:ascii="Verdana" w:hAnsi="Verdana"/>
              </w:rPr>
              <w:t>²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A2534" w:rsidRDefault="00CA2534" w:rsidP="001968CF">
            <w:pPr>
              <w:ind w:right="-88"/>
              <w:jc w:val="center"/>
            </w:pPr>
            <w: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CA2534" w:rsidRDefault="00CA2534" w:rsidP="001968CF">
            <w:pPr>
              <w:ind w:right="-101"/>
              <w:jc w:val="center"/>
            </w:pPr>
            <w:r>
              <w:t>Площадь (кв.м.)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CA2534" w:rsidRDefault="00CA2534" w:rsidP="001968CF">
            <w:pPr>
              <w:ind w:right="-173"/>
              <w:jc w:val="center"/>
            </w:pPr>
            <w:r>
              <w:t>Страна расположения</w:t>
            </w:r>
          </w:p>
        </w:tc>
      </w:tr>
      <w:tr w:rsidR="00CA2534" w:rsidTr="001968CF">
        <w:tc>
          <w:tcPr>
            <w:tcW w:w="1875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</w:t>
            </w:r>
          </w:p>
        </w:tc>
        <w:tc>
          <w:tcPr>
            <w:tcW w:w="2039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2</w:t>
            </w:r>
          </w:p>
        </w:tc>
        <w:tc>
          <w:tcPr>
            <w:tcW w:w="1297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3</w:t>
            </w:r>
          </w:p>
        </w:tc>
        <w:tc>
          <w:tcPr>
            <w:tcW w:w="1325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4</w:t>
            </w:r>
          </w:p>
        </w:tc>
        <w:tc>
          <w:tcPr>
            <w:tcW w:w="1227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5</w:t>
            </w:r>
          </w:p>
        </w:tc>
        <w:tc>
          <w:tcPr>
            <w:tcW w:w="1523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6</w:t>
            </w:r>
          </w:p>
        </w:tc>
        <w:tc>
          <w:tcPr>
            <w:tcW w:w="1645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7</w:t>
            </w:r>
          </w:p>
        </w:tc>
        <w:tc>
          <w:tcPr>
            <w:tcW w:w="1671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8</w:t>
            </w:r>
          </w:p>
        </w:tc>
        <w:tc>
          <w:tcPr>
            <w:tcW w:w="1121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9</w:t>
            </w:r>
          </w:p>
        </w:tc>
        <w:tc>
          <w:tcPr>
            <w:tcW w:w="1629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10</w:t>
            </w:r>
          </w:p>
        </w:tc>
      </w:tr>
      <w:tr w:rsidR="00CA2534" w:rsidTr="001968CF">
        <w:tc>
          <w:tcPr>
            <w:tcW w:w="1875" w:type="dxa"/>
          </w:tcPr>
          <w:p w:rsidR="00CA2534" w:rsidRDefault="00CA2534" w:rsidP="001968CF">
            <w:r>
              <w:t>Директор МУК «БМКДЦ»</w:t>
            </w:r>
          </w:p>
        </w:tc>
        <w:tc>
          <w:tcPr>
            <w:tcW w:w="2039" w:type="dxa"/>
          </w:tcPr>
          <w:p w:rsidR="00CA2534" w:rsidRDefault="00CA2534" w:rsidP="001968CF">
            <w:r>
              <w:t>Соколова Валентина Михайловна</w:t>
            </w:r>
          </w:p>
        </w:tc>
        <w:tc>
          <w:tcPr>
            <w:tcW w:w="1297" w:type="dxa"/>
          </w:tcPr>
          <w:p w:rsidR="00CA2534" w:rsidRDefault="00CA2534" w:rsidP="001968CF">
            <w:r>
              <w:t>535 109,93</w:t>
            </w:r>
          </w:p>
        </w:tc>
        <w:tc>
          <w:tcPr>
            <w:tcW w:w="1325" w:type="dxa"/>
          </w:tcPr>
          <w:p w:rsidR="00CA2534" w:rsidRDefault="00CA2534" w:rsidP="001968CF">
            <w:r>
              <w:t>жилой дом</w:t>
            </w:r>
          </w:p>
        </w:tc>
        <w:tc>
          <w:tcPr>
            <w:tcW w:w="1227" w:type="dxa"/>
          </w:tcPr>
          <w:p w:rsidR="00CA2534" w:rsidRDefault="00CA2534" w:rsidP="001968CF">
            <w:r>
              <w:t>61,7</w:t>
            </w:r>
          </w:p>
          <w:p w:rsidR="00CA2534" w:rsidRDefault="00CA2534" w:rsidP="001968CF"/>
          <w:p w:rsidR="00CA2534" w:rsidRDefault="00CA2534" w:rsidP="001968CF"/>
        </w:tc>
        <w:tc>
          <w:tcPr>
            <w:tcW w:w="1523" w:type="dxa"/>
          </w:tcPr>
          <w:p w:rsidR="00CA2534" w:rsidRDefault="00CA2534" w:rsidP="001968CF">
            <w:r>
              <w:t>Россия</w:t>
            </w:r>
          </w:p>
          <w:p w:rsidR="00CA2534" w:rsidRDefault="00CA2534" w:rsidP="001968CF"/>
          <w:p w:rsidR="00CA2534" w:rsidRDefault="00CA2534" w:rsidP="001968CF"/>
        </w:tc>
        <w:tc>
          <w:tcPr>
            <w:tcW w:w="1645" w:type="dxa"/>
          </w:tcPr>
          <w:p w:rsidR="00CA2534" w:rsidRDefault="00CA2534" w:rsidP="001968CF">
            <w:pPr>
              <w:jc w:val="center"/>
            </w:pPr>
          </w:p>
        </w:tc>
        <w:tc>
          <w:tcPr>
            <w:tcW w:w="1671" w:type="dxa"/>
          </w:tcPr>
          <w:p w:rsidR="00CA2534" w:rsidRDefault="00CA2534" w:rsidP="001968CF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CA2534" w:rsidRDefault="00CA2534" w:rsidP="001968CF">
            <w:pPr>
              <w:jc w:val="center"/>
            </w:pPr>
            <w:r>
              <w:t>61,7</w:t>
            </w:r>
          </w:p>
        </w:tc>
        <w:tc>
          <w:tcPr>
            <w:tcW w:w="1629" w:type="dxa"/>
          </w:tcPr>
          <w:p w:rsidR="00CA2534" w:rsidRDefault="00CA2534" w:rsidP="001968CF">
            <w:pPr>
              <w:jc w:val="center"/>
            </w:pPr>
            <w:r>
              <w:t>Россия</w:t>
            </w:r>
          </w:p>
        </w:tc>
      </w:tr>
      <w:tr w:rsidR="00CA2534" w:rsidTr="001968CF">
        <w:tc>
          <w:tcPr>
            <w:tcW w:w="1875" w:type="dxa"/>
          </w:tcPr>
          <w:p w:rsidR="00CA2534" w:rsidRDefault="00CA2534" w:rsidP="001968CF"/>
        </w:tc>
        <w:tc>
          <w:tcPr>
            <w:tcW w:w="2039" w:type="dxa"/>
          </w:tcPr>
          <w:p w:rsidR="00CA2534" w:rsidRDefault="00CA2534" w:rsidP="001968CF"/>
        </w:tc>
        <w:tc>
          <w:tcPr>
            <w:tcW w:w="1297" w:type="dxa"/>
          </w:tcPr>
          <w:p w:rsidR="00CA2534" w:rsidRDefault="00CA2534" w:rsidP="001968CF"/>
        </w:tc>
        <w:tc>
          <w:tcPr>
            <w:tcW w:w="1325" w:type="dxa"/>
          </w:tcPr>
          <w:p w:rsidR="00CA2534" w:rsidRDefault="00CA2534" w:rsidP="001968CF">
            <w:r>
              <w:t>земельный участок</w:t>
            </w:r>
          </w:p>
        </w:tc>
        <w:tc>
          <w:tcPr>
            <w:tcW w:w="1227" w:type="dxa"/>
          </w:tcPr>
          <w:p w:rsidR="00CA2534" w:rsidRDefault="00CA2534" w:rsidP="001968CF">
            <w:pPr>
              <w:jc w:val="center"/>
            </w:pPr>
            <w:r>
              <w:t>2374,0</w:t>
            </w:r>
          </w:p>
        </w:tc>
        <w:tc>
          <w:tcPr>
            <w:tcW w:w="1523" w:type="dxa"/>
          </w:tcPr>
          <w:p w:rsidR="00CA2534" w:rsidRDefault="00CA2534" w:rsidP="000C39AB">
            <w:r>
              <w:t>Россия</w:t>
            </w:r>
          </w:p>
        </w:tc>
        <w:tc>
          <w:tcPr>
            <w:tcW w:w="1645" w:type="dxa"/>
          </w:tcPr>
          <w:p w:rsidR="00CA2534" w:rsidRDefault="00CA2534" w:rsidP="001968CF">
            <w:pPr>
              <w:jc w:val="center"/>
            </w:pPr>
          </w:p>
        </w:tc>
        <w:tc>
          <w:tcPr>
            <w:tcW w:w="1671" w:type="dxa"/>
          </w:tcPr>
          <w:p w:rsidR="00CA2534" w:rsidRDefault="00CA2534" w:rsidP="001968CF">
            <w:pPr>
              <w:jc w:val="center"/>
            </w:pPr>
            <w:r>
              <w:t>земельный участок</w:t>
            </w:r>
          </w:p>
        </w:tc>
        <w:tc>
          <w:tcPr>
            <w:tcW w:w="1121" w:type="dxa"/>
          </w:tcPr>
          <w:p w:rsidR="00CA2534" w:rsidRDefault="00CA2534" w:rsidP="001968CF">
            <w:pPr>
              <w:jc w:val="center"/>
            </w:pPr>
            <w:r>
              <w:t>2374,0</w:t>
            </w:r>
          </w:p>
        </w:tc>
        <w:tc>
          <w:tcPr>
            <w:tcW w:w="1629" w:type="dxa"/>
          </w:tcPr>
          <w:p w:rsidR="00CA2534" w:rsidRDefault="00CA2534" w:rsidP="001968CF">
            <w:pPr>
              <w:jc w:val="center"/>
            </w:pPr>
            <w:r>
              <w:t>Россия</w:t>
            </w:r>
          </w:p>
        </w:tc>
      </w:tr>
      <w:tr w:rsidR="00CA2534" w:rsidTr="001968CF">
        <w:trPr>
          <w:trHeight w:val="90"/>
        </w:trPr>
        <w:tc>
          <w:tcPr>
            <w:tcW w:w="1875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</w:t>
            </w:r>
          </w:p>
        </w:tc>
        <w:tc>
          <w:tcPr>
            <w:tcW w:w="2039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2</w:t>
            </w:r>
          </w:p>
        </w:tc>
        <w:tc>
          <w:tcPr>
            <w:tcW w:w="1297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3</w:t>
            </w:r>
          </w:p>
        </w:tc>
        <w:tc>
          <w:tcPr>
            <w:tcW w:w="1325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4</w:t>
            </w:r>
          </w:p>
        </w:tc>
        <w:tc>
          <w:tcPr>
            <w:tcW w:w="1227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5</w:t>
            </w:r>
          </w:p>
        </w:tc>
        <w:tc>
          <w:tcPr>
            <w:tcW w:w="1523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6</w:t>
            </w:r>
          </w:p>
        </w:tc>
        <w:tc>
          <w:tcPr>
            <w:tcW w:w="1645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7</w:t>
            </w:r>
          </w:p>
        </w:tc>
        <w:tc>
          <w:tcPr>
            <w:tcW w:w="1671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8</w:t>
            </w:r>
          </w:p>
        </w:tc>
        <w:tc>
          <w:tcPr>
            <w:tcW w:w="1121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9</w:t>
            </w:r>
          </w:p>
        </w:tc>
        <w:tc>
          <w:tcPr>
            <w:tcW w:w="1629" w:type="dxa"/>
          </w:tcPr>
          <w:p w:rsidR="00CA2534" w:rsidRPr="005C5651" w:rsidRDefault="00CA2534" w:rsidP="001968CF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10</w:t>
            </w:r>
          </w:p>
        </w:tc>
      </w:tr>
      <w:tr w:rsidR="00CA2534" w:rsidTr="000C39AB">
        <w:trPr>
          <w:trHeight w:val="662"/>
        </w:trPr>
        <w:tc>
          <w:tcPr>
            <w:tcW w:w="1875" w:type="dxa"/>
          </w:tcPr>
          <w:p w:rsidR="00CA2534" w:rsidRDefault="00CA2534" w:rsidP="001968CF"/>
        </w:tc>
        <w:tc>
          <w:tcPr>
            <w:tcW w:w="2039" w:type="dxa"/>
          </w:tcPr>
          <w:p w:rsidR="00CA2534" w:rsidRDefault="00CA2534" w:rsidP="001968CF">
            <w:r>
              <w:t xml:space="preserve">Супруг  </w:t>
            </w:r>
          </w:p>
        </w:tc>
        <w:tc>
          <w:tcPr>
            <w:tcW w:w="1297" w:type="dxa"/>
          </w:tcPr>
          <w:p w:rsidR="00CA2534" w:rsidRDefault="00CA2534" w:rsidP="001968CF">
            <w:r>
              <w:t>1176926,83</w:t>
            </w:r>
          </w:p>
        </w:tc>
        <w:tc>
          <w:tcPr>
            <w:tcW w:w="1325" w:type="dxa"/>
          </w:tcPr>
          <w:p w:rsidR="00CA2534" w:rsidRDefault="00CA2534" w:rsidP="001968CF">
            <w:r>
              <w:t>жилой дом</w:t>
            </w:r>
          </w:p>
        </w:tc>
        <w:tc>
          <w:tcPr>
            <w:tcW w:w="1227" w:type="dxa"/>
          </w:tcPr>
          <w:p w:rsidR="00CA2534" w:rsidRDefault="00CA2534" w:rsidP="001968CF">
            <w:r>
              <w:t>61,7</w:t>
            </w:r>
          </w:p>
          <w:p w:rsidR="00CA2534" w:rsidRDefault="00CA2534" w:rsidP="001968CF"/>
          <w:p w:rsidR="00CA2534" w:rsidRDefault="00CA2534" w:rsidP="001968CF"/>
        </w:tc>
        <w:tc>
          <w:tcPr>
            <w:tcW w:w="1523" w:type="dxa"/>
          </w:tcPr>
          <w:p w:rsidR="00CA2534" w:rsidRDefault="00CA2534" w:rsidP="001968CF">
            <w:r>
              <w:t>Россия</w:t>
            </w:r>
          </w:p>
          <w:p w:rsidR="00CA2534" w:rsidRDefault="00CA2534" w:rsidP="001968CF"/>
          <w:p w:rsidR="00CA2534" w:rsidRDefault="00CA2534" w:rsidP="001968CF"/>
        </w:tc>
        <w:tc>
          <w:tcPr>
            <w:tcW w:w="1645" w:type="dxa"/>
          </w:tcPr>
          <w:p w:rsidR="00CA2534" w:rsidRDefault="00CA2534" w:rsidP="001968CF">
            <w:pPr>
              <w:jc w:val="center"/>
            </w:pPr>
            <w:r>
              <w:t>ВАЗ-21015 Лада Самара, 2012 г.</w:t>
            </w:r>
          </w:p>
        </w:tc>
        <w:tc>
          <w:tcPr>
            <w:tcW w:w="1671" w:type="dxa"/>
          </w:tcPr>
          <w:p w:rsidR="00CA2534" w:rsidRDefault="00CA2534" w:rsidP="001968CF">
            <w:pPr>
              <w:jc w:val="center"/>
            </w:pPr>
            <w:r>
              <w:t>жилой дом</w:t>
            </w:r>
          </w:p>
        </w:tc>
        <w:tc>
          <w:tcPr>
            <w:tcW w:w="1121" w:type="dxa"/>
          </w:tcPr>
          <w:p w:rsidR="00CA2534" w:rsidRDefault="00CA2534" w:rsidP="001968CF">
            <w:pPr>
              <w:jc w:val="center"/>
            </w:pPr>
            <w:r>
              <w:t>61,7</w:t>
            </w:r>
          </w:p>
        </w:tc>
        <w:tc>
          <w:tcPr>
            <w:tcW w:w="1629" w:type="dxa"/>
          </w:tcPr>
          <w:p w:rsidR="00CA2534" w:rsidRDefault="00CA2534" w:rsidP="001968CF">
            <w:pPr>
              <w:jc w:val="center"/>
            </w:pPr>
            <w:r>
              <w:t>Россия</w:t>
            </w:r>
          </w:p>
        </w:tc>
      </w:tr>
      <w:tr w:rsidR="00CA2534" w:rsidTr="001968CF">
        <w:trPr>
          <w:trHeight w:val="662"/>
        </w:trPr>
        <w:tc>
          <w:tcPr>
            <w:tcW w:w="1875" w:type="dxa"/>
            <w:tcBorders>
              <w:bottom w:val="single" w:sz="4" w:space="0" w:color="auto"/>
            </w:tcBorders>
          </w:tcPr>
          <w:p w:rsidR="00CA2534" w:rsidRDefault="00CA2534" w:rsidP="001968CF"/>
        </w:tc>
        <w:tc>
          <w:tcPr>
            <w:tcW w:w="2039" w:type="dxa"/>
            <w:tcBorders>
              <w:bottom w:val="single" w:sz="4" w:space="0" w:color="auto"/>
            </w:tcBorders>
          </w:tcPr>
          <w:p w:rsidR="00CA2534" w:rsidRDefault="00CA2534" w:rsidP="001968CF"/>
        </w:tc>
        <w:tc>
          <w:tcPr>
            <w:tcW w:w="1297" w:type="dxa"/>
            <w:tcBorders>
              <w:bottom w:val="single" w:sz="4" w:space="0" w:color="auto"/>
            </w:tcBorders>
          </w:tcPr>
          <w:p w:rsidR="00CA2534" w:rsidRDefault="00CA2534" w:rsidP="001968CF"/>
        </w:tc>
        <w:tc>
          <w:tcPr>
            <w:tcW w:w="1325" w:type="dxa"/>
            <w:tcBorders>
              <w:bottom w:val="single" w:sz="4" w:space="0" w:color="auto"/>
            </w:tcBorders>
          </w:tcPr>
          <w:p w:rsidR="00CA2534" w:rsidRDefault="00CA2534" w:rsidP="001968CF">
            <w:r>
              <w:t>земельный участок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CA2534" w:rsidRDefault="00CA2534" w:rsidP="001968CF">
            <w:pPr>
              <w:jc w:val="center"/>
            </w:pPr>
            <w:r>
              <w:t>2374,0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CA2534" w:rsidRDefault="00CA2534" w:rsidP="001968CF">
            <w:r>
              <w:t>Россия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CA2534" w:rsidRDefault="00CA2534" w:rsidP="001968CF">
            <w:pPr>
              <w:jc w:val="center"/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A2534" w:rsidRDefault="00CA2534" w:rsidP="001968CF">
            <w:pPr>
              <w:jc w:val="center"/>
            </w:pPr>
            <w:r>
              <w:t>земельный участок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CA2534" w:rsidRDefault="00CA2534" w:rsidP="001968CF">
            <w:pPr>
              <w:jc w:val="center"/>
            </w:pPr>
            <w:r>
              <w:t>2374,0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CA2534" w:rsidRDefault="00CA2534" w:rsidP="001968CF">
            <w:pPr>
              <w:jc w:val="center"/>
            </w:pPr>
            <w:r>
              <w:t>Россия</w:t>
            </w:r>
          </w:p>
        </w:tc>
      </w:tr>
    </w:tbl>
    <w:p w:rsidR="00CA2534" w:rsidRDefault="00CA2534" w:rsidP="00E96251"/>
    <w:p w:rsidR="00CA2534" w:rsidRDefault="00CA2534" w:rsidP="00E96251">
      <w:r>
        <w:t>1.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A2534" w:rsidRDefault="00CA2534" w:rsidP="00E96251">
      <w:r>
        <w:t>2. С указанием вида и марки.</w:t>
      </w:r>
    </w:p>
    <w:p w:rsidR="00CA2534" w:rsidRDefault="00CA2534" w:rsidP="00E96251">
      <w:pPr>
        <w:sectPr w:rsidR="00CA2534" w:rsidSect="00502BC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t>3. Без указания персональных данных</w:t>
      </w:r>
    </w:p>
    <w:p w:rsidR="00CA2534" w:rsidRPr="005B1FDA" w:rsidRDefault="00CA2534" w:rsidP="00E96251">
      <w:pPr>
        <w:jc w:val="both"/>
      </w:pPr>
    </w:p>
    <w:p w:rsidR="00CA2534" w:rsidRDefault="00CA2534" w:rsidP="00E96251"/>
    <w:p w:rsidR="00CA2534" w:rsidRDefault="00CA2534"/>
    <w:tbl>
      <w:tblPr>
        <w:tblpPr w:leftFromText="180" w:rightFromText="180" w:vertAnchor="page" w:horzAnchor="margin" w:tblpXSpec="center" w:tblpY="556"/>
        <w:tblW w:w="16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276"/>
        <w:gridCol w:w="1418"/>
        <w:gridCol w:w="850"/>
        <w:gridCol w:w="1134"/>
        <w:gridCol w:w="1418"/>
        <w:gridCol w:w="992"/>
        <w:gridCol w:w="896"/>
        <w:gridCol w:w="1334"/>
        <w:gridCol w:w="1560"/>
        <w:gridCol w:w="1800"/>
      </w:tblGrid>
      <w:tr w:rsidR="00CA2534" w:rsidRPr="00CA1B1B" w:rsidTr="008A624B">
        <w:tc>
          <w:tcPr>
            <w:tcW w:w="16188" w:type="dxa"/>
            <w:gridSpan w:val="12"/>
          </w:tcPr>
          <w:p w:rsidR="00CA2534" w:rsidRDefault="00CA2534" w:rsidP="008A624B"/>
          <w:p w:rsidR="00CA2534" w:rsidRPr="00CA1B1B" w:rsidRDefault="00CA2534" w:rsidP="008A624B">
            <w:pPr>
              <w:spacing w:after="0"/>
              <w:jc w:val="center"/>
              <w:rPr>
                <w:b/>
                <w:sz w:val="28"/>
              </w:rPr>
            </w:pPr>
            <w:r w:rsidRPr="00CA1B1B">
              <w:rPr>
                <w:b/>
                <w:sz w:val="28"/>
              </w:rPr>
              <w:t>Сведения о доходах, об имуществе и обязательствах имущественного характера муниципальных служащих</w:t>
            </w:r>
            <w:r w:rsidRPr="00CA1B1B">
              <w:rPr>
                <w:b/>
              </w:rPr>
              <w:t xml:space="preserve"> </w:t>
            </w:r>
            <w:r w:rsidRPr="00CA1B1B">
              <w:rPr>
                <w:b/>
                <w:sz w:val="28"/>
              </w:rPr>
              <w:t>администрации муниципального района «Балейский район»,</w:t>
            </w:r>
            <w:r w:rsidRPr="00CA1B1B">
              <w:rPr>
                <w:b/>
              </w:rPr>
              <w:t xml:space="preserve"> </w:t>
            </w:r>
            <w:r w:rsidRPr="00CA1B1B">
              <w:rPr>
                <w:b/>
                <w:sz w:val="28"/>
              </w:rPr>
              <w:t>и членов их семей</w:t>
            </w:r>
          </w:p>
          <w:p w:rsidR="00CA2534" w:rsidRPr="00CA1B1B" w:rsidRDefault="00CA2534" w:rsidP="008A624B">
            <w:pPr>
              <w:spacing w:after="0"/>
              <w:jc w:val="center"/>
              <w:rPr>
                <w:sz w:val="16"/>
                <w:szCs w:val="16"/>
              </w:rPr>
            </w:pPr>
            <w:r w:rsidRPr="00CA1B1B">
              <w:rPr>
                <w:sz w:val="16"/>
                <w:szCs w:val="16"/>
              </w:rPr>
              <w:t>(наименование органа местного самоуправления)</w:t>
            </w:r>
          </w:p>
          <w:p w:rsidR="00CA2534" w:rsidRPr="00CA1B1B" w:rsidRDefault="00CA2534" w:rsidP="008A624B">
            <w:pPr>
              <w:spacing w:after="0"/>
              <w:jc w:val="center"/>
              <w:rPr>
                <w:b/>
                <w:sz w:val="28"/>
              </w:rPr>
            </w:pPr>
            <w:r w:rsidRPr="00CA1B1B">
              <w:rPr>
                <w:b/>
                <w:sz w:val="28"/>
              </w:rPr>
              <w:t>за период с 01 января по 31 декабря 20</w:t>
            </w:r>
            <w:r>
              <w:rPr>
                <w:b/>
                <w:sz w:val="28"/>
              </w:rPr>
              <w:t>22</w:t>
            </w:r>
            <w:r w:rsidRPr="00CA1B1B">
              <w:rPr>
                <w:b/>
                <w:sz w:val="28"/>
              </w:rPr>
              <w:t xml:space="preserve"> года</w:t>
            </w:r>
          </w:p>
          <w:p w:rsidR="00CA2534" w:rsidRPr="00CA1B1B" w:rsidRDefault="00CA2534" w:rsidP="008A624B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CA2534" w:rsidRPr="00CA1B1B" w:rsidTr="008A624B">
        <w:tc>
          <w:tcPr>
            <w:tcW w:w="1809" w:type="dxa"/>
            <w:vMerge w:val="restart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lastRenderedPageBreak/>
              <w:t>Фамилия и</w:t>
            </w:r>
          </w:p>
          <w:p w:rsidR="00CA2534" w:rsidRPr="00CA1B1B" w:rsidRDefault="00CA2534" w:rsidP="008A62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инициалы</w:t>
            </w:r>
          </w:p>
          <w:p w:rsidR="00CA2534" w:rsidRPr="00CA1B1B" w:rsidRDefault="00CA2534" w:rsidP="008A62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лица, чьи</w:t>
            </w:r>
          </w:p>
          <w:p w:rsidR="00CA2534" w:rsidRPr="00CA1B1B" w:rsidRDefault="00CA2534" w:rsidP="008A62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сведения</w:t>
            </w:r>
          </w:p>
          <w:p w:rsidR="00CA2534" w:rsidRDefault="00CA2534" w:rsidP="008A62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размещаются</w:t>
            </w:r>
          </w:p>
          <w:p w:rsidR="00CA2534" w:rsidRPr="00737500" w:rsidRDefault="00CA2534" w:rsidP="008A624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2534" w:rsidRPr="00CA1B1B" w:rsidRDefault="00CA2534" w:rsidP="008A624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A2534" w:rsidRPr="00CA1B1B" w:rsidRDefault="00CA2534" w:rsidP="008A624B">
            <w:pPr>
              <w:jc w:val="center"/>
              <w:rPr>
                <w:b/>
              </w:rPr>
            </w:pPr>
            <w:r w:rsidRPr="00CA1B1B">
              <w:rPr>
                <w:b/>
              </w:rPr>
              <w:t>Перечень объектов недвижимости,</w:t>
            </w:r>
          </w:p>
          <w:p w:rsidR="00CA2534" w:rsidRPr="00CA1B1B" w:rsidRDefault="00CA2534" w:rsidP="008A624B">
            <w:pPr>
              <w:jc w:val="center"/>
              <w:rPr>
                <w:b/>
              </w:rPr>
            </w:pPr>
            <w:r w:rsidRPr="00CA1B1B">
              <w:rPr>
                <w:b/>
              </w:rPr>
              <w:t>находящихся в собственности</w:t>
            </w:r>
          </w:p>
        </w:tc>
        <w:tc>
          <w:tcPr>
            <w:tcW w:w="3306" w:type="dxa"/>
            <w:gridSpan w:val="3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Перечень</w:t>
            </w:r>
          </w:p>
          <w:p w:rsidR="00CA2534" w:rsidRPr="00CA1B1B" w:rsidRDefault="00CA2534" w:rsidP="008A624B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334" w:type="dxa"/>
            <w:vMerge w:val="restart"/>
          </w:tcPr>
          <w:p w:rsidR="00CA2534" w:rsidRPr="00CA1B1B" w:rsidRDefault="00CA2534" w:rsidP="008A624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A1B1B">
              <w:rPr>
                <w:b/>
                <w:sz w:val="20"/>
                <w:szCs w:val="20"/>
              </w:rPr>
              <w:t>Транспортные средства</w:t>
            </w:r>
          </w:p>
          <w:p w:rsidR="00CA2534" w:rsidRPr="00CA1B1B" w:rsidRDefault="00CA2534" w:rsidP="008A624B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  <w:vertAlign w:val="superscript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CA2534" w:rsidRPr="00CA1B1B" w:rsidRDefault="00CA2534" w:rsidP="008A624B">
            <w:pPr>
              <w:jc w:val="center"/>
              <w:rPr>
                <w:b/>
              </w:rPr>
            </w:pPr>
            <w:r w:rsidRPr="00CA1B1B">
              <w:rPr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CA1B1B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00" w:type="dxa"/>
            <w:vMerge w:val="restart"/>
          </w:tcPr>
          <w:p w:rsidR="00CA2534" w:rsidRPr="00CA1B1B" w:rsidRDefault="00CA2534" w:rsidP="008A624B">
            <w:pPr>
              <w:jc w:val="center"/>
              <w:rPr>
                <w:b/>
                <w:sz w:val="20"/>
                <w:szCs w:val="20"/>
              </w:rPr>
            </w:pPr>
            <w:r w:rsidRPr="00CA1B1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534" w:rsidRPr="00CA1B1B" w:rsidTr="008A624B">
        <w:trPr>
          <w:trHeight w:val="1740"/>
        </w:trPr>
        <w:tc>
          <w:tcPr>
            <w:tcW w:w="1809" w:type="dxa"/>
            <w:vMerge/>
          </w:tcPr>
          <w:p w:rsidR="00CA2534" w:rsidRPr="00CA1B1B" w:rsidRDefault="00CA2534" w:rsidP="008A62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2534" w:rsidRPr="00CA1B1B" w:rsidRDefault="00CA2534" w:rsidP="008A624B">
            <w:pPr>
              <w:jc w:val="center"/>
            </w:pPr>
          </w:p>
        </w:tc>
        <w:tc>
          <w:tcPr>
            <w:tcW w:w="1276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</w:t>
            </w:r>
          </w:p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площадь</w:t>
            </w:r>
          </w:p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CA2534" w:rsidRPr="00CA1B1B" w:rsidRDefault="00CA2534" w:rsidP="008A624B">
            <w:pPr>
              <w:spacing w:after="0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Страна</w:t>
            </w:r>
          </w:p>
          <w:p w:rsidR="00CA2534" w:rsidRPr="00CA1B1B" w:rsidRDefault="00CA2534" w:rsidP="008A624B">
            <w:pPr>
              <w:spacing w:after="0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расположе</w:t>
            </w:r>
          </w:p>
          <w:p w:rsidR="00CA2534" w:rsidRPr="00CA1B1B" w:rsidRDefault="00CA2534" w:rsidP="008A624B">
            <w:pPr>
              <w:spacing w:after="0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6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CA2534" w:rsidRPr="00CA1B1B" w:rsidRDefault="00CA2534" w:rsidP="008A624B">
            <w:pPr>
              <w:jc w:val="center"/>
            </w:pPr>
          </w:p>
        </w:tc>
        <w:tc>
          <w:tcPr>
            <w:tcW w:w="1560" w:type="dxa"/>
            <w:vMerge/>
          </w:tcPr>
          <w:p w:rsidR="00CA2534" w:rsidRPr="00CA1B1B" w:rsidRDefault="00CA2534" w:rsidP="008A624B">
            <w:pPr>
              <w:jc w:val="center"/>
            </w:pPr>
          </w:p>
        </w:tc>
        <w:tc>
          <w:tcPr>
            <w:tcW w:w="1800" w:type="dxa"/>
            <w:vMerge/>
          </w:tcPr>
          <w:p w:rsidR="00CA2534" w:rsidRPr="00CA1B1B" w:rsidRDefault="00CA2534" w:rsidP="008A624B">
            <w:pPr>
              <w:jc w:val="center"/>
            </w:pPr>
          </w:p>
        </w:tc>
      </w:tr>
      <w:tr w:rsidR="00CA2534" w:rsidRPr="00CA1B1B" w:rsidTr="008A624B">
        <w:tc>
          <w:tcPr>
            <w:tcW w:w="1809" w:type="dxa"/>
          </w:tcPr>
          <w:p w:rsidR="00CA2534" w:rsidRPr="00CA1B1B" w:rsidRDefault="00CA2534" w:rsidP="008A62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Чистохин К.И.</w:t>
            </w:r>
          </w:p>
        </w:tc>
        <w:tc>
          <w:tcPr>
            <w:tcW w:w="1701" w:type="dxa"/>
          </w:tcPr>
          <w:p w:rsidR="00CA2534" w:rsidRPr="00CA1B1B" w:rsidRDefault="00CA2534" w:rsidP="008A624B">
            <w:pPr>
              <w:jc w:val="center"/>
            </w:pPr>
            <w:r>
              <w:t>Председатель Комитета образования</w:t>
            </w:r>
          </w:p>
        </w:tc>
        <w:tc>
          <w:tcPr>
            <w:tcW w:w="1276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</w:p>
        </w:tc>
        <w:tc>
          <w:tcPr>
            <w:tcW w:w="896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A2534" w:rsidRPr="00CA1B1B" w:rsidRDefault="00CA2534" w:rsidP="008A624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A2534" w:rsidRPr="00CA1B1B" w:rsidRDefault="00CA2534" w:rsidP="008A624B">
            <w:pPr>
              <w:jc w:val="center"/>
            </w:pPr>
            <w:r>
              <w:t>934 922,90</w:t>
            </w:r>
          </w:p>
        </w:tc>
        <w:tc>
          <w:tcPr>
            <w:tcW w:w="1800" w:type="dxa"/>
          </w:tcPr>
          <w:p w:rsidR="00CA2534" w:rsidRPr="00CA1B1B" w:rsidRDefault="00CA2534" w:rsidP="008A624B">
            <w:pPr>
              <w:jc w:val="center"/>
            </w:pPr>
            <w:r>
              <w:t>Квартира (накопления за предыдущие годы, кредит)</w:t>
            </w:r>
          </w:p>
        </w:tc>
      </w:tr>
      <w:tr w:rsidR="00CA2534" w:rsidRPr="00CA1B1B" w:rsidTr="008A624B">
        <w:tc>
          <w:tcPr>
            <w:tcW w:w="1809" w:type="dxa"/>
          </w:tcPr>
          <w:p w:rsidR="00CA2534" w:rsidRPr="00CA1B1B" w:rsidRDefault="00CA2534" w:rsidP="008A62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Веневская С.А.</w:t>
            </w:r>
          </w:p>
        </w:tc>
        <w:tc>
          <w:tcPr>
            <w:tcW w:w="1701" w:type="dxa"/>
          </w:tcPr>
          <w:p w:rsidR="00CA2534" w:rsidRDefault="00CA2534" w:rsidP="008A624B">
            <w:pPr>
              <w:spacing w:after="0"/>
              <w:jc w:val="center"/>
            </w:pPr>
            <w:r>
              <w:t>Заместитель</w:t>
            </w:r>
          </w:p>
          <w:p w:rsidR="00CA2534" w:rsidRPr="00CA1B1B" w:rsidRDefault="00CA2534" w:rsidP="008A624B">
            <w:pPr>
              <w:spacing w:after="0"/>
              <w:jc w:val="center"/>
            </w:pPr>
            <w:r>
              <w:t>председателя</w:t>
            </w:r>
          </w:p>
        </w:tc>
        <w:tc>
          <w:tcPr>
            <w:tcW w:w="1276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A2534" w:rsidRPr="00CA1B1B" w:rsidRDefault="00CA2534" w:rsidP="008A624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A2534" w:rsidRPr="00CA1B1B" w:rsidRDefault="00CA2534" w:rsidP="008A624B">
            <w:pPr>
              <w:jc w:val="center"/>
            </w:pPr>
            <w:r>
              <w:t>694 935,02</w:t>
            </w:r>
          </w:p>
        </w:tc>
        <w:tc>
          <w:tcPr>
            <w:tcW w:w="1800" w:type="dxa"/>
          </w:tcPr>
          <w:p w:rsidR="00CA2534" w:rsidRPr="00CA1B1B" w:rsidRDefault="00CA2534" w:rsidP="008A624B">
            <w:pPr>
              <w:jc w:val="center"/>
            </w:pPr>
            <w:r>
              <w:t>-</w:t>
            </w:r>
          </w:p>
        </w:tc>
      </w:tr>
      <w:tr w:rsidR="00CA2534" w:rsidRPr="00CA1B1B" w:rsidTr="008A624B">
        <w:tc>
          <w:tcPr>
            <w:tcW w:w="1809" w:type="dxa"/>
          </w:tcPr>
          <w:p w:rsidR="00CA2534" w:rsidRPr="00CA1B1B" w:rsidRDefault="00CA2534" w:rsidP="008A62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Сенотрусова Н.И.</w:t>
            </w:r>
          </w:p>
        </w:tc>
        <w:tc>
          <w:tcPr>
            <w:tcW w:w="1701" w:type="dxa"/>
          </w:tcPr>
          <w:p w:rsidR="00CA2534" w:rsidRPr="00CA1B1B" w:rsidRDefault="00CA2534" w:rsidP="008A624B">
            <w:pPr>
              <w:jc w:val="center"/>
            </w:pPr>
            <w:r>
              <w:t>Начальник отдела опеки и попечительства</w:t>
            </w:r>
          </w:p>
        </w:tc>
        <w:tc>
          <w:tcPr>
            <w:tcW w:w="1276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A2534" w:rsidRPr="00CA1B1B" w:rsidRDefault="00CA2534" w:rsidP="008A624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A2534" w:rsidRPr="00CA1B1B" w:rsidRDefault="00CA2534" w:rsidP="008A624B">
            <w:pPr>
              <w:jc w:val="center"/>
            </w:pPr>
            <w:r>
              <w:t>634 172,80</w:t>
            </w:r>
          </w:p>
        </w:tc>
        <w:tc>
          <w:tcPr>
            <w:tcW w:w="1800" w:type="dxa"/>
          </w:tcPr>
          <w:p w:rsidR="00CA2534" w:rsidRPr="00CA1B1B" w:rsidRDefault="00CA2534" w:rsidP="008A624B">
            <w:pPr>
              <w:spacing w:after="0"/>
              <w:jc w:val="center"/>
            </w:pPr>
            <w:r>
              <w:t>-</w:t>
            </w:r>
          </w:p>
        </w:tc>
      </w:tr>
      <w:tr w:rsidR="00CA2534" w:rsidRPr="00CA1B1B" w:rsidTr="008A624B">
        <w:tc>
          <w:tcPr>
            <w:tcW w:w="1809" w:type="dxa"/>
          </w:tcPr>
          <w:p w:rsidR="00CA2534" w:rsidRPr="00CA1B1B" w:rsidRDefault="00CA2534" w:rsidP="008A62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A2534" w:rsidRPr="00CA1B1B" w:rsidRDefault="00CA2534" w:rsidP="008A624B">
            <w:pPr>
              <w:spacing w:after="0"/>
            </w:pPr>
            <w:r>
              <w:t xml:space="preserve"> Дошкольник</w:t>
            </w:r>
          </w:p>
        </w:tc>
        <w:tc>
          <w:tcPr>
            <w:tcW w:w="1276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A2534" w:rsidRPr="00CA1B1B" w:rsidRDefault="00CA2534" w:rsidP="008A624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A2534" w:rsidRPr="00CA1B1B" w:rsidRDefault="00CA2534" w:rsidP="008A624B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A2534" w:rsidRPr="00A97F74" w:rsidRDefault="00CA2534" w:rsidP="008A624B">
            <w:pPr>
              <w:jc w:val="center"/>
              <w:rPr>
                <w:i/>
              </w:rPr>
            </w:pPr>
            <w:r w:rsidRPr="00A97F74">
              <w:rPr>
                <w:i/>
              </w:rPr>
              <w:t>-</w:t>
            </w:r>
          </w:p>
        </w:tc>
      </w:tr>
      <w:tr w:rsidR="00CA2534" w:rsidRPr="00CA1B1B" w:rsidTr="008A624B">
        <w:tc>
          <w:tcPr>
            <w:tcW w:w="1809" w:type="dxa"/>
          </w:tcPr>
          <w:p w:rsidR="00CA2534" w:rsidRPr="00CA1B1B" w:rsidRDefault="00CA2534" w:rsidP="008A62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A2534" w:rsidRPr="00CA1B1B" w:rsidRDefault="00CA2534" w:rsidP="008A624B">
            <w:pPr>
              <w:jc w:val="center"/>
            </w:pPr>
            <w:r>
              <w:t>Учащийся</w:t>
            </w:r>
          </w:p>
        </w:tc>
        <w:tc>
          <w:tcPr>
            <w:tcW w:w="1276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2534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t>1/4</w:t>
            </w:r>
          </w:p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CA2534" w:rsidRPr="00CA1B1B" w:rsidRDefault="00CA2534" w:rsidP="008A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CA2534" w:rsidRPr="00CA1B1B" w:rsidRDefault="00CA2534" w:rsidP="008A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A2534" w:rsidRPr="00CA1B1B" w:rsidRDefault="00CA2534" w:rsidP="008A624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A2534" w:rsidRPr="00CA1B1B" w:rsidRDefault="00CA2534" w:rsidP="008A624B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A2534" w:rsidRPr="00CA1B1B" w:rsidRDefault="00CA2534" w:rsidP="008A624B">
            <w:pPr>
              <w:jc w:val="center"/>
            </w:pPr>
            <w:r>
              <w:t>-</w:t>
            </w:r>
          </w:p>
        </w:tc>
      </w:tr>
    </w:tbl>
    <w:p w:rsidR="00CA2534" w:rsidRPr="00906771" w:rsidRDefault="00CA2534" w:rsidP="00C67E14">
      <w:pPr>
        <w:spacing w:after="0" w:line="240" w:lineRule="auto"/>
        <w:rPr>
          <w:sz w:val="20"/>
          <w:szCs w:val="20"/>
        </w:rPr>
      </w:pPr>
    </w:p>
    <w:p w:rsidR="002B1510" w:rsidRDefault="002B1510">
      <w:r>
        <w:br w:type="page"/>
      </w:r>
    </w:p>
    <w:tbl>
      <w:tblPr>
        <w:tblStyle w:val="a9"/>
        <w:tblpPr w:leftFromText="180" w:rightFromText="180" w:vertAnchor="page" w:horzAnchor="margin" w:tblpXSpec="center" w:tblpY="982"/>
        <w:tblW w:w="15716" w:type="dxa"/>
        <w:tblLayout w:type="fixed"/>
        <w:tblLook w:val="01E0" w:firstRow="1" w:lastRow="1" w:firstColumn="1" w:lastColumn="1" w:noHBand="0" w:noVBand="0"/>
      </w:tblPr>
      <w:tblGrid>
        <w:gridCol w:w="1648"/>
        <w:gridCol w:w="912"/>
        <w:gridCol w:w="1288"/>
        <w:gridCol w:w="1057"/>
        <w:gridCol w:w="1035"/>
        <w:gridCol w:w="1245"/>
        <w:gridCol w:w="1355"/>
        <w:gridCol w:w="1160"/>
        <w:gridCol w:w="1322"/>
        <w:gridCol w:w="1334"/>
        <w:gridCol w:w="1560"/>
        <w:gridCol w:w="1800"/>
      </w:tblGrid>
      <w:tr w:rsidR="00CA2534" w:rsidRPr="00F5176D" w:rsidTr="00385DD6">
        <w:tc>
          <w:tcPr>
            <w:tcW w:w="15716" w:type="dxa"/>
            <w:gridSpan w:val="12"/>
          </w:tcPr>
          <w:p w:rsidR="00CA2534" w:rsidRPr="004A0F94" w:rsidRDefault="00CA2534" w:rsidP="00FA18E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439A1">
              <w:rPr>
                <w:rFonts w:ascii="Times New Roman" w:hAnsi="Times New Roman"/>
                <w:b/>
                <w:sz w:val="28"/>
              </w:rPr>
              <w:lastRenderedPageBreak/>
              <w:t>Сведения о доходах,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</w:rPr>
              <w:t>об имуществе и обязательствах имущественного ха</w:t>
            </w:r>
            <w:r>
              <w:rPr>
                <w:rFonts w:ascii="Times New Roman" w:hAnsi="Times New Roman"/>
                <w:b/>
                <w:sz w:val="28"/>
              </w:rPr>
              <w:t xml:space="preserve">рактера  лиц, </w:t>
            </w:r>
            <w:r w:rsidRPr="000439A1">
              <w:rPr>
                <w:rFonts w:ascii="Times New Roman" w:hAnsi="Times New Roman"/>
                <w:b/>
                <w:sz w:val="28"/>
              </w:rPr>
              <w:t>замещающих должности в</w:t>
            </w:r>
            <w:r>
              <w:rPr>
                <w:rFonts w:ascii="Times New Roman" w:hAnsi="Times New Roman"/>
                <w:b/>
                <w:sz w:val="28"/>
              </w:rPr>
              <w:t xml:space="preserve"> МКУ «Центр организационного и материально- технического обеспечения</w:t>
            </w:r>
            <w:r w:rsidRPr="00FA18E3">
              <w:rPr>
                <w:rFonts w:ascii="Times New Roman" w:hAnsi="Times New Roman"/>
                <w:b/>
                <w:sz w:val="28"/>
              </w:rPr>
              <w:t xml:space="preserve"> МР «Балейский район»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</w:rPr>
              <w:t>и членов их семей</w:t>
            </w:r>
          </w:p>
          <w:p w:rsidR="00CA2534" w:rsidRPr="000439A1" w:rsidRDefault="00CA2534" w:rsidP="00FA18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9A1"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  <w:p w:rsidR="00CA2534" w:rsidRDefault="00CA2534" w:rsidP="00FA18E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439A1">
              <w:rPr>
                <w:rFonts w:ascii="Times New Roman" w:hAnsi="Times New Roman"/>
                <w:b/>
                <w:sz w:val="28"/>
              </w:rPr>
              <w:t>за перио</w:t>
            </w:r>
            <w:r>
              <w:rPr>
                <w:rFonts w:ascii="Times New Roman" w:hAnsi="Times New Roman"/>
                <w:b/>
                <w:sz w:val="28"/>
              </w:rPr>
              <w:t>д с 01 января по 31 декабря 2022</w:t>
            </w:r>
            <w:r w:rsidRPr="000439A1">
              <w:rPr>
                <w:rFonts w:ascii="Times New Roman" w:hAnsi="Times New Roman"/>
                <w:b/>
                <w:sz w:val="28"/>
              </w:rPr>
              <w:t xml:space="preserve"> года</w:t>
            </w:r>
          </w:p>
          <w:p w:rsidR="00CA2534" w:rsidRPr="00FA18E3" w:rsidRDefault="00CA2534" w:rsidP="00385DD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A2534" w:rsidTr="00784A26">
        <w:tc>
          <w:tcPr>
            <w:tcW w:w="1648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Фамилия и</w:t>
            </w:r>
          </w:p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инициалы</w:t>
            </w:r>
          </w:p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лица, чьи</w:t>
            </w:r>
          </w:p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сведения</w:t>
            </w:r>
          </w:p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  <w:b/>
              </w:rPr>
              <w:t>размещаются</w:t>
            </w:r>
          </w:p>
        </w:tc>
        <w:tc>
          <w:tcPr>
            <w:tcW w:w="912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25" w:type="dxa"/>
            <w:gridSpan w:val="4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Перечень объектов недвижимости,</w:t>
            </w:r>
          </w:p>
          <w:p w:rsidR="00CA2534" w:rsidRPr="000439A1" w:rsidRDefault="00CA2534" w:rsidP="00271F36">
            <w:pPr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  <w:b/>
              </w:rPr>
              <w:t>находящихся в собственности</w:t>
            </w:r>
          </w:p>
        </w:tc>
        <w:tc>
          <w:tcPr>
            <w:tcW w:w="3837" w:type="dxa"/>
            <w:gridSpan w:val="3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Перечень</w:t>
            </w:r>
          </w:p>
          <w:p w:rsidR="00CA2534" w:rsidRDefault="00CA2534" w:rsidP="00271F36">
            <w:pPr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  <w:b/>
              </w:rPr>
              <w:t>объектов недвижимого имущества, находящихся в пользовании</w:t>
            </w:r>
          </w:p>
        </w:tc>
        <w:tc>
          <w:tcPr>
            <w:tcW w:w="1334" w:type="dxa"/>
          </w:tcPr>
          <w:p w:rsidR="00CA2534" w:rsidRDefault="00CA2534" w:rsidP="00271F3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</w:tr>
      <w:tr w:rsidR="00CA2534" w:rsidTr="00385DD6">
        <w:tc>
          <w:tcPr>
            <w:tcW w:w="1648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57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вид</w:t>
            </w:r>
          </w:p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собственности</w:t>
            </w:r>
          </w:p>
        </w:tc>
        <w:tc>
          <w:tcPr>
            <w:tcW w:w="1035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площадь</w:t>
            </w:r>
          </w:p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(кв.м)</w:t>
            </w:r>
          </w:p>
        </w:tc>
        <w:tc>
          <w:tcPr>
            <w:tcW w:w="1245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Страна</w:t>
            </w:r>
          </w:p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расположе-</w:t>
            </w:r>
          </w:p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ния</w:t>
            </w:r>
          </w:p>
        </w:tc>
        <w:tc>
          <w:tcPr>
            <w:tcW w:w="1355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60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2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</w:rPr>
            </w:pPr>
            <w:r w:rsidRPr="00CA1B1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34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CA1B1B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  <w:vertAlign w:val="superscript"/>
              </w:rPr>
              <w:t>(вид, марка)</w:t>
            </w:r>
          </w:p>
        </w:tc>
        <w:tc>
          <w:tcPr>
            <w:tcW w:w="1560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Декларированный годовой доход за 20</w:t>
            </w:r>
            <w:r>
              <w:rPr>
                <w:rFonts w:ascii="Times New Roman" w:hAnsi="Times New Roman"/>
                <w:b/>
              </w:rPr>
              <w:t>20</w:t>
            </w:r>
            <w:r w:rsidRPr="00CA1B1B">
              <w:rPr>
                <w:rFonts w:ascii="Times New Roman" w:hAnsi="Times New Roman"/>
                <w:b/>
              </w:rPr>
              <w:t xml:space="preserve"> год (руб.)</w:t>
            </w:r>
          </w:p>
        </w:tc>
        <w:tc>
          <w:tcPr>
            <w:tcW w:w="1800" w:type="dxa"/>
          </w:tcPr>
          <w:p w:rsidR="00CA2534" w:rsidRPr="00CA1B1B" w:rsidRDefault="00CA2534" w:rsidP="00271F36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534" w:rsidTr="00385DD6">
        <w:tc>
          <w:tcPr>
            <w:tcW w:w="1648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Гулько Н.Л.</w:t>
            </w:r>
          </w:p>
        </w:tc>
        <w:tc>
          <w:tcPr>
            <w:tcW w:w="912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288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CA2534" w:rsidRPr="000439A1" w:rsidRDefault="00CA2534" w:rsidP="00271F36">
            <w:pPr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CA2534" w:rsidRPr="000439A1" w:rsidRDefault="00CA2534" w:rsidP="00F67CA0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0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1322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CA2534" w:rsidRPr="000439A1" w:rsidRDefault="00CA2534" w:rsidP="00271F3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1508772,89</w:t>
            </w:r>
          </w:p>
        </w:tc>
        <w:tc>
          <w:tcPr>
            <w:tcW w:w="1800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</w:tr>
      <w:tr w:rsidR="00CA2534" w:rsidTr="00385DD6">
        <w:tc>
          <w:tcPr>
            <w:tcW w:w="1648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912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CA2534" w:rsidRPr="000439A1" w:rsidRDefault="00CA2534" w:rsidP="00271F36">
            <w:pPr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CA2534" w:rsidRPr="000439A1" w:rsidRDefault="00F67CA0" w:rsidP="00F67C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0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1322" w:type="dxa"/>
          </w:tcPr>
          <w:p w:rsidR="00CA2534" w:rsidRPr="000439A1" w:rsidRDefault="00CA2534" w:rsidP="00271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CA2534" w:rsidRPr="000439A1" w:rsidRDefault="00CA2534" w:rsidP="00271F3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CA2534" w:rsidRDefault="00CA2534" w:rsidP="00271F3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A2534" w:rsidRDefault="00CA2534"/>
    <w:p w:rsidR="00CA2534" w:rsidRDefault="00CA2534"/>
    <w:p w:rsidR="00CA2534" w:rsidRDefault="00CA2534"/>
    <w:p w:rsidR="00CA2534" w:rsidRDefault="00CA2534"/>
    <w:p w:rsidR="00CA2534" w:rsidRDefault="00CA2534"/>
    <w:p w:rsidR="00CA2534" w:rsidRDefault="00CA2534"/>
    <w:p w:rsidR="00243221" w:rsidRPr="001C34A2" w:rsidRDefault="00243221" w:rsidP="001C34A2"/>
    <w:sectPr w:rsidR="00243221" w:rsidRPr="001C34A2" w:rsidSect="00FB7F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151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2534"/>
    <w:rsid w:val="00F32F49"/>
    <w:rsid w:val="00F6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D40"/>
  <w15:docId w15:val="{21F908D4-48C5-4BC5-8655-50F3F14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rsid w:val="00CA2534"/>
  </w:style>
  <w:style w:type="character" w:styleId="a8">
    <w:name w:val="Emphasis"/>
    <w:qFormat/>
    <w:rsid w:val="00CA2534"/>
    <w:rPr>
      <w:i/>
      <w:iCs/>
    </w:rPr>
  </w:style>
  <w:style w:type="table" w:styleId="a9">
    <w:name w:val="Table Grid"/>
    <w:basedOn w:val="a1"/>
    <w:rsid w:val="00CA253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2023-09-08T05:02:00Z</dcterms:modified>
</cp:coreProperties>
</file>