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82"/>
        <w:tblW w:w="15716" w:type="dxa"/>
        <w:tblLayout w:type="fixed"/>
        <w:tblLook w:val="01E0" w:firstRow="1" w:lastRow="1" w:firstColumn="1" w:lastColumn="1" w:noHBand="0" w:noVBand="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E60A94" w:rsidRPr="00F5176D" w:rsidTr="00385DD6">
        <w:tc>
          <w:tcPr>
            <w:tcW w:w="15716" w:type="dxa"/>
            <w:gridSpan w:val="12"/>
          </w:tcPr>
          <w:p w:rsidR="00FA18E3" w:rsidRPr="004A0F94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Сведения о доходах,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об имуществе и обязательствах имущественного характера муниципальных служащих, замещающих должности в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Контрольн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счетной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МР «</w:t>
            </w:r>
            <w:proofErr w:type="spellStart"/>
            <w:r w:rsidRPr="00FA18E3">
              <w:rPr>
                <w:rFonts w:ascii="Times New Roman" w:hAnsi="Times New Roman"/>
                <w:b/>
                <w:sz w:val="28"/>
                <w:szCs w:val="28"/>
              </w:rPr>
              <w:t>Балейский</w:t>
            </w:r>
            <w:proofErr w:type="spellEnd"/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район»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и членов их семей</w:t>
            </w:r>
          </w:p>
          <w:p w:rsidR="00FA18E3" w:rsidRPr="000439A1" w:rsidRDefault="00FA18E3" w:rsidP="00FA1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FA18E3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 с 01 </w:t>
            </w:r>
            <w:r w:rsidR="00A470DE">
              <w:rPr>
                <w:rFonts w:ascii="Times New Roman" w:hAnsi="Times New Roman"/>
                <w:b/>
                <w:sz w:val="28"/>
                <w:szCs w:val="28"/>
              </w:rPr>
              <w:t>января по 31 декабря 202</w:t>
            </w:r>
            <w:r w:rsidR="00BC079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E60A94" w:rsidRPr="00FA18E3" w:rsidRDefault="00E60A94" w:rsidP="00385D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0A94" w:rsidTr="00385DD6">
        <w:tc>
          <w:tcPr>
            <w:tcW w:w="1648" w:type="dxa"/>
          </w:tcPr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Лариса Иннокентьевна</w:t>
            </w:r>
          </w:p>
        </w:tc>
        <w:tc>
          <w:tcPr>
            <w:tcW w:w="91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288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60A94" w:rsidRDefault="00E60A94" w:rsidP="00A470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C079A">
              <w:rPr>
                <w:rFonts w:ascii="Times New Roman" w:hAnsi="Times New Roman"/>
              </w:rPr>
              <w:t>123</w:t>
            </w:r>
            <w:bookmarkStart w:id="0" w:name="_GoBack"/>
            <w:bookmarkEnd w:id="0"/>
            <w:r w:rsidR="00BC079A">
              <w:rPr>
                <w:rFonts w:ascii="Times New Roman" w:hAnsi="Times New Roman"/>
              </w:rPr>
              <w:t>514,36</w:t>
            </w:r>
          </w:p>
        </w:tc>
        <w:tc>
          <w:tcPr>
            <w:tcW w:w="180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36852" w:rsidRDefault="00136852"/>
    <w:p w:rsidR="00E60A94" w:rsidRDefault="00E60A94"/>
    <w:p w:rsidR="00E60A94" w:rsidRDefault="00E60A94"/>
    <w:p w:rsidR="00E60A94" w:rsidRDefault="00E60A94"/>
    <w:p w:rsidR="00E60A94" w:rsidRDefault="00E60A94"/>
    <w:p w:rsidR="00E60A94" w:rsidRDefault="00E60A94"/>
    <w:sectPr w:rsidR="00E60A94" w:rsidSect="00E60A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0A94"/>
    <w:rsid w:val="000D05F6"/>
    <w:rsid w:val="00136852"/>
    <w:rsid w:val="001C0DE9"/>
    <w:rsid w:val="00A470DE"/>
    <w:rsid w:val="00BC079A"/>
    <w:rsid w:val="00BF25FC"/>
    <w:rsid w:val="00E266CF"/>
    <w:rsid w:val="00E60A94"/>
    <w:rsid w:val="00F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A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</dc:creator>
  <cp:keywords/>
  <dc:description/>
  <cp:lastModifiedBy>User</cp:lastModifiedBy>
  <cp:revision>10</cp:revision>
  <dcterms:created xsi:type="dcterms:W3CDTF">2019-04-16T05:40:00Z</dcterms:created>
  <dcterms:modified xsi:type="dcterms:W3CDTF">2023-04-17T02:10:00Z</dcterms:modified>
</cp:coreProperties>
</file>