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DFB" w:rsidRDefault="00D90DFB" w:rsidP="00D90DFB">
      <w:pPr>
        <w:ind w:left="6804"/>
        <w:rPr>
          <w:sz w:val="24"/>
          <w:szCs w:val="24"/>
        </w:rPr>
      </w:pPr>
    </w:p>
    <w:p w:rsidR="00D90DFB" w:rsidRDefault="00D90DFB" w:rsidP="00D90DFB">
      <w:pPr>
        <w:jc w:val="center"/>
        <w:rPr>
          <w:sz w:val="24"/>
          <w:szCs w:val="24"/>
        </w:rPr>
      </w:pPr>
      <w:r>
        <w:rPr>
          <w:sz w:val="24"/>
          <w:szCs w:val="24"/>
        </w:rPr>
        <w:t>СВЕДЕНИЯ</w:t>
      </w:r>
    </w:p>
    <w:p w:rsidR="00D90DFB" w:rsidRDefault="00D90DFB" w:rsidP="00D90DFB">
      <w:pPr>
        <w:jc w:val="center"/>
        <w:rPr>
          <w:sz w:val="24"/>
          <w:szCs w:val="24"/>
        </w:rPr>
      </w:pPr>
      <w:r>
        <w:rPr>
          <w:sz w:val="24"/>
          <w:szCs w:val="24"/>
        </w:rPr>
        <w:t>О доходах, расходах, об имуществе и обязательствах имущественного характера</w:t>
      </w:r>
    </w:p>
    <w:p w:rsidR="00D90DFB" w:rsidRPr="00426626" w:rsidRDefault="00B25103" w:rsidP="00D90DFB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Ведущего специалиста</w:t>
      </w:r>
      <w:r w:rsidR="003346DC">
        <w:rPr>
          <w:sz w:val="24"/>
          <w:szCs w:val="24"/>
          <w:u w:val="single"/>
        </w:rPr>
        <w:t xml:space="preserve"> 1 разряда</w:t>
      </w:r>
      <w:r>
        <w:rPr>
          <w:sz w:val="24"/>
          <w:szCs w:val="24"/>
          <w:u w:val="single"/>
        </w:rPr>
        <w:t xml:space="preserve"> </w:t>
      </w:r>
      <w:r w:rsidR="00D90DFB">
        <w:rPr>
          <w:sz w:val="24"/>
          <w:szCs w:val="24"/>
          <w:u w:val="single"/>
        </w:rPr>
        <w:t xml:space="preserve"> отдела</w:t>
      </w:r>
      <w:r w:rsidR="003346DC">
        <w:rPr>
          <w:sz w:val="24"/>
          <w:szCs w:val="24"/>
          <w:u w:val="single"/>
        </w:rPr>
        <w:t xml:space="preserve"> </w:t>
      </w:r>
      <w:r w:rsidR="00D90DFB">
        <w:rPr>
          <w:sz w:val="24"/>
          <w:szCs w:val="24"/>
          <w:u w:val="single"/>
        </w:rPr>
        <w:t xml:space="preserve"> архитектуры и строительства администрации Дальнегорского городского округа</w:t>
      </w:r>
    </w:p>
    <w:p w:rsidR="00D90DFB" w:rsidRDefault="00D90DFB" w:rsidP="00D90DFB">
      <w:pPr>
        <w:jc w:val="center"/>
        <w:rPr>
          <w:sz w:val="24"/>
          <w:szCs w:val="24"/>
        </w:rPr>
      </w:pPr>
      <w:r>
        <w:rPr>
          <w:sz w:val="24"/>
          <w:szCs w:val="24"/>
        </w:rPr>
        <w:t>(полное наименование занимаемой должности)</w:t>
      </w:r>
    </w:p>
    <w:p w:rsidR="00D90DFB" w:rsidRDefault="00D90DFB" w:rsidP="00D90DF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за период с 1 января по 31 декабря 2013 года</w:t>
      </w:r>
    </w:p>
    <w:p w:rsidR="00D90DFB" w:rsidRDefault="00D90DFB" w:rsidP="00D90DFB">
      <w:pPr>
        <w:jc w:val="center"/>
        <w:rPr>
          <w:sz w:val="24"/>
          <w:szCs w:val="24"/>
        </w:rPr>
      </w:pPr>
    </w:p>
    <w:p w:rsidR="00D90DFB" w:rsidRDefault="00D90DFB" w:rsidP="00D90DFB">
      <w:pPr>
        <w:jc w:val="center"/>
        <w:rPr>
          <w:sz w:val="24"/>
          <w:szCs w:val="24"/>
        </w:rPr>
      </w:pPr>
    </w:p>
    <w:tbl>
      <w:tblPr>
        <w:tblStyle w:val="a6"/>
        <w:tblW w:w="0" w:type="auto"/>
        <w:tblLook w:val="04A0"/>
      </w:tblPr>
      <w:tblGrid>
        <w:gridCol w:w="1534"/>
        <w:gridCol w:w="2084"/>
        <w:gridCol w:w="1721"/>
        <w:gridCol w:w="1450"/>
        <w:gridCol w:w="1677"/>
        <w:gridCol w:w="1694"/>
        <w:gridCol w:w="1721"/>
        <w:gridCol w:w="1381"/>
        <w:gridCol w:w="1677"/>
      </w:tblGrid>
      <w:tr w:rsidR="00D90DFB" w:rsidTr="00B54C3D">
        <w:trPr>
          <w:trHeight w:val="180"/>
        </w:trPr>
        <w:tc>
          <w:tcPr>
            <w:tcW w:w="1387" w:type="dxa"/>
            <w:vMerge w:val="restart"/>
          </w:tcPr>
          <w:p w:rsidR="00D90DFB" w:rsidRDefault="00D90DFB" w:rsidP="00B54C3D">
            <w:pPr>
              <w:rPr>
                <w:sz w:val="24"/>
                <w:szCs w:val="24"/>
              </w:rPr>
            </w:pPr>
          </w:p>
        </w:tc>
        <w:tc>
          <w:tcPr>
            <w:tcW w:w="2084" w:type="dxa"/>
            <w:vMerge w:val="restart"/>
          </w:tcPr>
          <w:p w:rsidR="00D90DFB" w:rsidRDefault="00D90DFB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Декларированный годовой доход</w:t>
            </w:r>
          </w:p>
          <w:p w:rsidR="00D90DFB" w:rsidRDefault="00D90DFB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2013 г.</w:t>
            </w:r>
          </w:p>
          <w:p w:rsidR="00D90DFB" w:rsidRDefault="00D90DFB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(руб.)</w:t>
            </w:r>
          </w:p>
        </w:tc>
        <w:tc>
          <w:tcPr>
            <w:tcW w:w="6542" w:type="dxa"/>
            <w:gridSpan w:val="4"/>
          </w:tcPr>
          <w:p w:rsidR="00D90DFB" w:rsidRDefault="00D90DFB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79" w:type="dxa"/>
            <w:gridSpan w:val="3"/>
          </w:tcPr>
          <w:p w:rsidR="00D90DFB" w:rsidRDefault="00D90DFB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D90DFB" w:rsidTr="00B54C3D">
        <w:trPr>
          <w:trHeight w:val="180"/>
        </w:trPr>
        <w:tc>
          <w:tcPr>
            <w:tcW w:w="1387" w:type="dxa"/>
            <w:vMerge/>
          </w:tcPr>
          <w:p w:rsidR="00D90DFB" w:rsidRDefault="00D90DFB" w:rsidP="00B54C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D90DFB" w:rsidRDefault="00D90DFB" w:rsidP="00B54C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1" w:type="dxa"/>
          </w:tcPr>
          <w:p w:rsidR="00D90DFB" w:rsidRDefault="00D90DFB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50" w:type="dxa"/>
          </w:tcPr>
          <w:p w:rsidR="00D90DFB" w:rsidRDefault="00D90DFB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Площадь </w:t>
            </w:r>
          </w:p>
          <w:p w:rsidR="00D90DFB" w:rsidRDefault="00D90DFB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D90DFB" w:rsidRDefault="00D90DFB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</w:tcPr>
          <w:p w:rsidR="00D90DFB" w:rsidRDefault="00D90DFB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1721" w:type="dxa"/>
          </w:tcPr>
          <w:p w:rsidR="00D90DFB" w:rsidRDefault="00D90DFB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81" w:type="dxa"/>
          </w:tcPr>
          <w:p w:rsidR="00D90DFB" w:rsidRDefault="00D90DFB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Площадь </w:t>
            </w:r>
          </w:p>
          <w:p w:rsidR="00D90DFB" w:rsidRDefault="00D90DFB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D90DFB" w:rsidRDefault="00D90DFB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Страна расположения</w:t>
            </w:r>
          </w:p>
        </w:tc>
      </w:tr>
      <w:tr w:rsidR="00D90DFB" w:rsidTr="00B54C3D">
        <w:trPr>
          <w:trHeight w:val="180"/>
        </w:trPr>
        <w:tc>
          <w:tcPr>
            <w:tcW w:w="1387" w:type="dxa"/>
          </w:tcPr>
          <w:p w:rsidR="00D90DFB" w:rsidRDefault="00B25103" w:rsidP="00B54C3D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Шеповалова</w:t>
            </w:r>
            <w:proofErr w:type="spellEnd"/>
            <w:r w:rsidR="00D90DFB">
              <w:rPr>
                <w:sz w:val="24"/>
                <w:szCs w:val="24"/>
              </w:rPr>
              <w:t xml:space="preserve"> </w:t>
            </w:r>
          </w:p>
          <w:p w:rsidR="00D90DFB" w:rsidRDefault="00B25103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Людмила </w:t>
            </w:r>
          </w:p>
          <w:p w:rsidR="00D90DFB" w:rsidRDefault="00B25103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Анатольевна</w:t>
            </w:r>
          </w:p>
        </w:tc>
        <w:tc>
          <w:tcPr>
            <w:tcW w:w="2084" w:type="dxa"/>
          </w:tcPr>
          <w:p w:rsidR="00D90DFB" w:rsidRPr="00B25103" w:rsidRDefault="00B25103" w:rsidP="00B54C3D">
            <w:pPr>
              <w:jc w:val="center"/>
              <w:rPr>
                <w:sz w:val="24"/>
                <w:szCs w:val="24"/>
              </w:rPr>
            </w:pPr>
            <w:r w:rsidRPr="00B25103">
              <w:rPr>
                <w:bCs/>
                <w:sz w:val="24"/>
                <w:szCs w:val="24"/>
              </w:rPr>
              <w:t>508769,53</w:t>
            </w:r>
          </w:p>
        </w:tc>
        <w:tc>
          <w:tcPr>
            <w:tcW w:w="1721" w:type="dxa"/>
          </w:tcPr>
          <w:p w:rsidR="00D90DFB" w:rsidRDefault="00D90DFB" w:rsidP="003C0C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3C0CFB" w:rsidRDefault="003C0CFB" w:rsidP="003C0CFB">
            <w:pPr>
              <w:rPr>
                <w:sz w:val="24"/>
                <w:szCs w:val="24"/>
              </w:rPr>
            </w:pPr>
          </w:p>
          <w:p w:rsidR="003C0CFB" w:rsidRDefault="003C0CFB" w:rsidP="003C0C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  <w:p w:rsidR="003C0CFB" w:rsidRDefault="003C0CFB" w:rsidP="003C0CFB">
            <w:pPr>
              <w:rPr>
                <w:sz w:val="24"/>
                <w:szCs w:val="24"/>
              </w:rPr>
            </w:pPr>
          </w:p>
          <w:p w:rsidR="003C0CFB" w:rsidRDefault="003C0CFB" w:rsidP="003C0CFB">
            <w:pPr>
              <w:rPr>
                <w:sz w:val="24"/>
                <w:szCs w:val="24"/>
              </w:rPr>
            </w:pPr>
          </w:p>
        </w:tc>
        <w:tc>
          <w:tcPr>
            <w:tcW w:w="1450" w:type="dxa"/>
          </w:tcPr>
          <w:p w:rsidR="00D90DFB" w:rsidRPr="00B25103" w:rsidRDefault="00B25103" w:rsidP="00B54C3D">
            <w:pPr>
              <w:jc w:val="center"/>
              <w:rPr>
                <w:bCs/>
                <w:sz w:val="24"/>
                <w:szCs w:val="24"/>
              </w:rPr>
            </w:pPr>
            <w:r w:rsidRPr="00B25103">
              <w:rPr>
                <w:bCs/>
                <w:sz w:val="24"/>
                <w:szCs w:val="24"/>
              </w:rPr>
              <w:t>1079</w:t>
            </w:r>
          </w:p>
          <w:p w:rsidR="003C0CFB" w:rsidRDefault="003C0CFB" w:rsidP="00B54C3D">
            <w:pPr>
              <w:jc w:val="center"/>
              <w:rPr>
                <w:bCs/>
                <w:sz w:val="24"/>
                <w:szCs w:val="24"/>
              </w:rPr>
            </w:pPr>
          </w:p>
          <w:p w:rsidR="003C0CFB" w:rsidRDefault="003C0CFB" w:rsidP="00B54C3D">
            <w:pPr>
              <w:jc w:val="center"/>
              <w:rPr>
                <w:bCs/>
                <w:sz w:val="24"/>
                <w:szCs w:val="24"/>
              </w:rPr>
            </w:pPr>
          </w:p>
          <w:p w:rsidR="003C0CFB" w:rsidRDefault="00B25103" w:rsidP="00B54C3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1/3</w:t>
            </w:r>
            <w:r w:rsidR="00937CE0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доля </w:t>
            </w:r>
            <w:r w:rsidR="00937CE0">
              <w:rPr>
                <w:bCs/>
                <w:sz w:val="24"/>
                <w:szCs w:val="24"/>
              </w:rPr>
              <w:t xml:space="preserve">от </w:t>
            </w:r>
            <w:r>
              <w:rPr>
                <w:bCs/>
                <w:sz w:val="24"/>
                <w:szCs w:val="24"/>
              </w:rPr>
              <w:t>63,6 кв.м</w:t>
            </w:r>
          </w:p>
          <w:p w:rsidR="003C0CFB" w:rsidRDefault="003C0CFB" w:rsidP="00B54C3D">
            <w:pPr>
              <w:jc w:val="center"/>
              <w:rPr>
                <w:bCs/>
                <w:sz w:val="24"/>
                <w:szCs w:val="24"/>
              </w:rPr>
            </w:pPr>
          </w:p>
          <w:p w:rsidR="003C0CFB" w:rsidRPr="003C0CFB" w:rsidRDefault="003C0CFB" w:rsidP="00B25103">
            <w:pPr>
              <w:rPr>
                <w:sz w:val="24"/>
                <w:szCs w:val="24"/>
              </w:rPr>
            </w:pPr>
          </w:p>
        </w:tc>
        <w:tc>
          <w:tcPr>
            <w:tcW w:w="1677" w:type="dxa"/>
          </w:tcPr>
          <w:p w:rsidR="00D90DFB" w:rsidRDefault="00D90DFB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3C0CFB" w:rsidRDefault="003C0CFB" w:rsidP="00B54C3D">
            <w:pPr>
              <w:jc w:val="center"/>
              <w:rPr>
                <w:sz w:val="24"/>
                <w:szCs w:val="24"/>
              </w:rPr>
            </w:pPr>
          </w:p>
          <w:p w:rsidR="003C0CFB" w:rsidRDefault="003C0CFB" w:rsidP="00B54C3D">
            <w:pPr>
              <w:jc w:val="center"/>
              <w:rPr>
                <w:sz w:val="24"/>
                <w:szCs w:val="24"/>
              </w:rPr>
            </w:pPr>
          </w:p>
          <w:p w:rsidR="003C0CFB" w:rsidRDefault="003C0CFB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3C0CFB" w:rsidRDefault="003C0CFB" w:rsidP="00B54C3D">
            <w:pPr>
              <w:jc w:val="center"/>
              <w:rPr>
                <w:sz w:val="24"/>
                <w:szCs w:val="24"/>
              </w:rPr>
            </w:pPr>
          </w:p>
          <w:p w:rsidR="003C0CFB" w:rsidRDefault="003C0CFB" w:rsidP="00B54C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4" w:type="dxa"/>
          </w:tcPr>
          <w:p w:rsidR="00D90DFB" w:rsidRDefault="003C0CFB" w:rsidP="003C0C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721" w:type="dxa"/>
          </w:tcPr>
          <w:p w:rsidR="003C0CFB" w:rsidRPr="00270017" w:rsidRDefault="00B25103" w:rsidP="00937C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381" w:type="dxa"/>
          </w:tcPr>
          <w:p w:rsidR="00D90DFB" w:rsidRDefault="00B25103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677" w:type="dxa"/>
          </w:tcPr>
          <w:p w:rsidR="00D90DFB" w:rsidRDefault="00B25103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D90DFB" w:rsidTr="00B54C3D">
        <w:trPr>
          <w:trHeight w:val="180"/>
        </w:trPr>
        <w:tc>
          <w:tcPr>
            <w:tcW w:w="14792" w:type="dxa"/>
            <w:gridSpan w:val="9"/>
          </w:tcPr>
          <w:p w:rsidR="00D90DFB" w:rsidRDefault="00D90DFB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и его супруги (супруга) за три последних года, предшествующих совершению сделки</w:t>
            </w:r>
          </w:p>
        </w:tc>
      </w:tr>
      <w:tr w:rsidR="00D90DFB" w:rsidTr="00B54C3D">
        <w:trPr>
          <w:trHeight w:val="180"/>
        </w:trPr>
        <w:tc>
          <w:tcPr>
            <w:tcW w:w="14792" w:type="dxa"/>
            <w:gridSpan w:val="9"/>
          </w:tcPr>
          <w:p w:rsidR="00D90DFB" w:rsidRDefault="00D90DFB" w:rsidP="00B54C3D">
            <w:pPr>
              <w:jc w:val="center"/>
              <w:rPr>
                <w:sz w:val="24"/>
                <w:szCs w:val="24"/>
              </w:rPr>
            </w:pPr>
          </w:p>
          <w:p w:rsidR="00D90DFB" w:rsidRDefault="003C0CFB" w:rsidP="00B54C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Сделка на сумму, превышающую общий доход семьи за три последних года, не совершалась</w:t>
            </w:r>
          </w:p>
          <w:p w:rsidR="00D90DFB" w:rsidRDefault="00D90DFB" w:rsidP="00B54C3D">
            <w:pPr>
              <w:jc w:val="center"/>
              <w:rPr>
                <w:sz w:val="24"/>
                <w:szCs w:val="24"/>
              </w:rPr>
            </w:pPr>
          </w:p>
        </w:tc>
      </w:tr>
    </w:tbl>
    <w:p w:rsidR="00ED7BBF" w:rsidRPr="002C4842" w:rsidRDefault="00ED7BBF" w:rsidP="00ED7BBF">
      <w:pPr>
        <w:ind w:firstLine="540"/>
        <w:jc w:val="both"/>
        <w:rPr>
          <w:sz w:val="26"/>
          <w:szCs w:val="26"/>
        </w:rPr>
      </w:pPr>
    </w:p>
    <w:sectPr w:rsidR="00ED7BBF" w:rsidRPr="002C4842" w:rsidSect="007A2D0F">
      <w:pgSz w:w="16834" w:h="11909" w:orient="landscape"/>
      <w:pgMar w:top="851" w:right="720" w:bottom="1701" w:left="426" w:header="720" w:footer="720" w:gutter="0"/>
      <w:cols w:space="60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302691"/>
    <w:rsid w:val="00011A7F"/>
    <w:rsid w:val="00011C65"/>
    <w:rsid w:val="00020709"/>
    <w:rsid w:val="00042E76"/>
    <w:rsid w:val="00074676"/>
    <w:rsid w:val="000903D9"/>
    <w:rsid w:val="000E1193"/>
    <w:rsid w:val="001124B7"/>
    <w:rsid w:val="00160274"/>
    <w:rsid w:val="00160AA5"/>
    <w:rsid w:val="001D7AB1"/>
    <w:rsid w:val="00203D2B"/>
    <w:rsid w:val="00205A45"/>
    <w:rsid w:val="00205C8D"/>
    <w:rsid w:val="00215164"/>
    <w:rsid w:val="00253D06"/>
    <w:rsid w:val="00270017"/>
    <w:rsid w:val="00280473"/>
    <w:rsid w:val="002B22F3"/>
    <w:rsid w:val="002C4842"/>
    <w:rsid w:val="002E2F88"/>
    <w:rsid w:val="00302691"/>
    <w:rsid w:val="00311892"/>
    <w:rsid w:val="0032300F"/>
    <w:rsid w:val="0032747E"/>
    <w:rsid w:val="003346DC"/>
    <w:rsid w:val="003456A0"/>
    <w:rsid w:val="00390A07"/>
    <w:rsid w:val="00392E26"/>
    <w:rsid w:val="003C0CFB"/>
    <w:rsid w:val="003D4895"/>
    <w:rsid w:val="003D72F8"/>
    <w:rsid w:val="00426626"/>
    <w:rsid w:val="004D1BD1"/>
    <w:rsid w:val="004E3946"/>
    <w:rsid w:val="005003B4"/>
    <w:rsid w:val="00524299"/>
    <w:rsid w:val="0056390D"/>
    <w:rsid w:val="005A4AF1"/>
    <w:rsid w:val="005C448C"/>
    <w:rsid w:val="0063103E"/>
    <w:rsid w:val="00644577"/>
    <w:rsid w:val="006540C8"/>
    <w:rsid w:val="00696FE0"/>
    <w:rsid w:val="00731B5D"/>
    <w:rsid w:val="00767CD9"/>
    <w:rsid w:val="00781643"/>
    <w:rsid w:val="007A2D0F"/>
    <w:rsid w:val="007C3104"/>
    <w:rsid w:val="00827122"/>
    <w:rsid w:val="008C6E03"/>
    <w:rsid w:val="008F418B"/>
    <w:rsid w:val="0091310C"/>
    <w:rsid w:val="009334BD"/>
    <w:rsid w:val="00937CE0"/>
    <w:rsid w:val="00950E74"/>
    <w:rsid w:val="009679C9"/>
    <w:rsid w:val="00A259AE"/>
    <w:rsid w:val="00A25E7A"/>
    <w:rsid w:val="00A40E84"/>
    <w:rsid w:val="00B25103"/>
    <w:rsid w:val="00B30944"/>
    <w:rsid w:val="00B32A0C"/>
    <w:rsid w:val="00B5703D"/>
    <w:rsid w:val="00B76C49"/>
    <w:rsid w:val="00BC324F"/>
    <w:rsid w:val="00BC71FD"/>
    <w:rsid w:val="00BC7D91"/>
    <w:rsid w:val="00BD04C4"/>
    <w:rsid w:val="00C17362"/>
    <w:rsid w:val="00C17B54"/>
    <w:rsid w:val="00C6183A"/>
    <w:rsid w:val="00C92F87"/>
    <w:rsid w:val="00CC6B12"/>
    <w:rsid w:val="00D11083"/>
    <w:rsid w:val="00D16B39"/>
    <w:rsid w:val="00D90DFB"/>
    <w:rsid w:val="00D927A5"/>
    <w:rsid w:val="00D96858"/>
    <w:rsid w:val="00DA7A4D"/>
    <w:rsid w:val="00DC097D"/>
    <w:rsid w:val="00DC3AD7"/>
    <w:rsid w:val="00DE5030"/>
    <w:rsid w:val="00E33D53"/>
    <w:rsid w:val="00E3778F"/>
    <w:rsid w:val="00E6413B"/>
    <w:rsid w:val="00E675A9"/>
    <w:rsid w:val="00E75E32"/>
    <w:rsid w:val="00ED7BBF"/>
    <w:rsid w:val="00EF0E36"/>
    <w:rsid w:val="00F0434F"/>
    <w:rsid w:val="00F07E5E"/>
    <w:rsid w:val="00F45EEA"/>
    <w:rsid w:val="00FF0A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6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269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269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8F418B"/>
    <w:pPr>
      <w:ind w:left="720"/>
      <w:contextualSpacing/>
    </w:pPr>
  </w:style>
  <w:style w:type="table" w:styleId="a6">
    <w:name w:val="Table Grid"/>
    <w:basedOn w:val="a1"/>
    <w:uiPriority w:val="59"/>
    <w:rsid w:val="00ED7B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arhitec</cp:lastModifiedBy>
  <cp:revision>72</cp:revision>
  <cp:lastPrinted>2014-01-20T00:20:00Z</cp:lastPrinted>
  <dcterms:created xsi:type="dcterms:W3CDTF">2013-11-28T23:08:00Z</dcterms:created>
  <dcterms:modified xsi:type="dcterms:W3CDTF">2014-04-21T02:20:00Z</dcterms:modified>
</cp:coreProperties>
</file>