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596" w:rsidRDefault="00686596" w:rsidP="007E1310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686596" w:rsidRDefault="00686596" w:rsidP="00686596">
      <w:pPr>
        <w:ind w:left="6804"/>
        <w:rPr>
          <w:sz w:val="24"/>
          <w:szCs w:val="24"/>
        </w:rPr>
      </w:pPr>
    </w:p>
    <w:p w:rsidR="00686596" w:rsidRDefault="0068659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686596" w:rsidRDefault="0068659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686596" w:rsidRDefault="0068659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Заместитель начальника отдела экономики и поддержки предпринимательства</w:t>
      </w:r>
    </w:p>
    <w:p w:rsidR="00686596" w:rsidRDefault="0068659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686596" w:rsidRDefault="00686596" w:rsidP="0068659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2013года</w:t>
      </w:r>
    </w:p>
    <w:p w:rsidR="00686596" w:rsidRDefault="00686596" w:rsidP="00686596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22"/>
        <w:gridCol w:w="2084"/>
        <w:gridCol w:w="1721"/>
        <w:gridCol w:w="1257"/>
        <w:gridCol w:w="1677"/>
        <w:gridCol w:w="1694"/>
        <w:gridCol w:w="1721"/>
        <w:gridCol w:w="1233"/>
        <w:gridCol w:w="1677"/>
      </w:tblGrid>
      <w:tr w:rsidR="00686596" w:rsidTr="0081649A">
        <w:trPr>
          <w:trHeight w:val="180"/>
        </w:trPr>
        <w:tc>
          <w:tcPr>
            <w:tcW w:w="1722" w:type="dxa"/>
            <w:vMerge w:val="restart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81649A">
              <w:rPr>
                <w:sz w:val="24"/>
                <w:szCs w:val="24"/>
              </w:rPr>
              <w:t>2013</w:t>
            </w:r>
            <w:r>
              <w:rPr>
                <w:sz w:val="24"/>
                <w:szCs w:val="24"/>
              </w:rPr>
              <w:t xml:space="preserve"> г.</w:t>
            </w:r>
          </w:p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349" w:type="dxa"/>
            <w:gridSpan w:val="4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31" w:type="dxa"/>
            <w:gridSpan w:val="3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86596" w:rsidTr="0081649A">
        <w:trPr>
          <w:trHeight w:val="180"/>
        </w:trPr>
        <w:tc>
          <w:tcPr>
            <w:tcW w:w="1722" w:type="dxa"/>
            <w:vMerge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3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686596" w:rsidRDefault="00686596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81649A" w:rsidTr="0081649A">
        <w:trPr>
          <w:trHeight w:val="180"/>
        </w:trPr>
        <w:tc>
          <w:tcPr>
            <w:tcW w:w="1722" w:type="dxa"/>
          </w:tcPr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Фукалова</w:t>
            </w:r>
            <w:proofErr w:type="spellEnd"/>
            <w:r>
              <w:rPr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084" w:type="dxa"/>
            <w:vAlign w:val="center"/>
          </w:tcPr>
          <w:p w:rsidR="0081649A" w:rsidRPr="003C785A" w:rsidRDefault="0081649A" w:rsidP="0081649A">
            <w:pPr>
              <w:jc w:val="center"/>
              <w:rPr>
                <w:sz w:val="24"/>
                <w:szCs w:val="24"/>
              </w:rPr>
            </w:pPr>
            <w:r w:rsidRPr="003C785A">
              <w:rPr>
                <w:bCs/>
                <w:sz w:val="24"/>
                <w:szCs w:val="24"/>
              </w:rPr>
              <w:t>615933,88</w:t>
            </w:r>
          </w:p>
        </w:tc>
        <w:tc>
          <w:tcPr>
            <w:tcW w:w="1721" w:type="dxa"/>
            <w:vAlign w:val="center"/>
          </w:tcPr>
          <w:p w:rsidR="0081649A" w:rsidRDefault="0081649A" w:rsidP="00816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57" w:type="dxa"/>
            <w:vAlign w:val="center"/>
          </w:tcPr>
          <w:p w:rsidR="0081649A" w:rsidRDefault="0081649A" w:rsidP="00816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29,95</w:t>
            </w:r>
          </w:p>
        </w:tc>
        <w:tc>
          <w:tcPr>
            <w:tcW w:w="1677" w:type="dxa"/>
            <w:vAlign w:val="center"/>
          </w:tcPr>
          <w:p w:rsidR="0081649A" w:rsidRDefault="0081649A" w:rsidP="00816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Align w:val="center"/>
          </w:tcPr>
          <w:p w:rsidR="0081649A" w:rsidRDefault="0081649A" w:rsidP="008164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  <w:vAlign w:val="center"/>
          </w:tcPr>
          <w:p w:rsidR="0081649A" w:rsidRDefault="0081649A" w:rsidP="0081649A">
            <w:pPr>
              <w:jc w:val="center"/>
            </w:pPr>
            <w:r w:rsidRPr="000C2E83">
              <w:rPr>
                <w:sz w:val="24"/>
                <w:szCs w:val="24"/>
              </w:rPr>
              <w:t>нет</w:t>
            </w:r>
          </w:p>
        </w:tc>
        <w:tc>
          <w:tcPr>
            <w:tcW w:w="1233" w:type="dxa"/>
            <w:vAlign w:val="center"/>
          </w:tcPr>
          <w:p w:rsidR="0081649A" w:rsidRDefault="0081649A" w:rsidP="0081649A">
            <w:pPr>
              <w:jc w:val="center"/>
            </w:pPr>
            <w:r w:rsidRPr="000C2E83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81649A" w:rsidRDefault="0081649A" w:rsidP="0081649A">
            <w:pPr>
              <w:jc w:val="center"/>
            </w:pPr>
            <w:r w:rsidRPr="000C2E83">
              <w:rPr>
                <w:sz w:val="24"/>
                <w:szCs w:val="24"/>
              </w:rPr>
              <w:t>нет</w:t>
            </w:r>
          </w:p>
        </w:tc>
      </w:tr>
      <w:tr w:rsidR="0081649A" w:rsidTr="00AA12AD">
        <w:trPr>
          <w:trHeight w:val="180"/>
        </w:trPr>
        <w:tc>
          <w:tcPr>
            <w:tcW w:w="1722" w:type="dxa"/>
          </w:tcPr>
          <w:p w:rsidR="0081649A" w:rsidRDefault="009E03B3" w:rsidP="007E1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084" w:type="dxa"/>
          </w:tcPr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</w:p>
          <w:p w:rsidR="0081649A" w:rsidRPr="0081649A" w:rsidRDefault="0081649A" w:rsidP="00554B19">
            <w:pPr>
              <w:jc w:val="center"/>
              <w:rPr>
                <w:sz w:val="24"/>
                <w:szCs w:val="24"/>
              </w:rPr>
            </w:pPr>
            <w:r w:rsidRPr="0081649A">
              <w:rPr>
                <w:bCs/>
                <w:sz w:val="24"/>
                <w:szCs w:val="24"/>
              </w:rPr>
              <w:t>144424,42</w:t>
            </w:r>
          </w:p>
        </w:tc>
        <w:tc>
          <w:tcPr>
            <w:tcW w:w="1721" w:type="dxa"/>
            <w:vAlign w:val="center"/>
          </w:tcPr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57" w:type="dxa"/>
            <w:vAlign w:val="center"/>
          </w:tcPr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29,95</w:t>
            </w:r>
          </w:p>
        </w:tc>
        <w:tc>
          <w:tcPr>
            <w:tcW w:w="1677" w:type="dxa"/>
            <w:vAlign w:val="center"/>
          </w:tcPr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A7791" w:rsidRPr="00D34CD7" w:rsidRDefault="004A7791" w:rsidP="004A7791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34CD7">
              <w:rPr>
                <w:bCs/>
                <w:sz w:val="24"/>
                <w:szCs w:val="24"/>
              </w:rPr>
              <w:t>Автомобили легковые:</w:t>
            </w:r>
          </w:p>
          <w:p w:rsidR="004A7791" w:rsidRPr="00D34CD7" w:rsidRDefault="004A7791" w:rsidP="004A7791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D34CD7">
              <w:rPr>
                <w:bCs/>
                <w:sz w:val="24"/>
                <w:szCs w:val="24"/>
              </w:rPr>
              <w:t>1)</w:t>
            </w:r>
            <w:proofErr w:type="spellStart"/>
            <w:r w:rsidRPr="00D34CD7">
              <w:rPr>
                <w:bCs/>
                <w:sz w:val="24"/>
                <w:szCs w:val="24"/>
              </w:rPr>
              <w:t>Honda</w:t>
            </w:r>
            <w:proofErr w:type="spellEnd"/>
            <w:r w:rsidRPr="00D34CD7">
              <w:rPr>
                <w:bCs/>
                <w:sz w:val="24"/>
                <w:szCs w:val="24"/>
              </w:rPr>
              <w:t xml:space="preserve"> ORTHIA</w:t>
            </w:r>
          </w:p>
          <w:p w:rsidR="0081649A" w:rsidRDefault="004A7791" w:rsidP="00D34CD7">
            <w:pPr>
              <w:rPr>
                <w:sz w:val="24"/>
                <w:szCs w:val="24"/>
              </w:rPr>
            </w:pPr>
            <w:r w:rsidRPr="00D34CD7">
              <w:rPr>
                <w:bCs/>
                <w:sz w:val="24"/>
                <w:szCs w:val="24"/>
              </w:rPr>
              <w:t xml:space="preserve">2) </w:t>
            </w:r>
            <w:proofErr w:type="spellStart"/>
            <w:r w:rsidRPr="00D34CD7">
              <w:rPr>
                <w:bCs/>
                <w:sz w:val="24"/>
                <w:szCs w:val="24"/>
              </w:rPr>
              <w:t>Gaia</w:t>
            </w:r>
            <w:proofErr w:type="spellEnd"/>
          </w:p>
        </w:tc>
        <w:tc>
          <w:tcPr>
            <w:tcW w:w="1721" w:type="dxa"/>
            <w:vAlign w:val="center"/>
          </w:tcPr>
          <w:p w:rsidR="0081649A" w:rsidRDefault="0081649A" w:rsidP="00554B19">
            <w:pPr>
              <w:jc w:val="center"/>
            </w:pPr>
            <w:r w:rsidRPr="000C2E83">
              <w:rPr>
                <w:sz w:val="24"/>
                <w:szCs w:val="24"/>
              </w:rPr>
              <w:t>нет</w:t>
            </w:r>
          </w:p>
        </w:tc>
        <w:tc>
          <w:tcPr>
            <w:tcW w:w="1233" w:type="dxa"/>
            <w:vAlign w:val="center"/>
          </w:tcPr>
          <w:p w:rsidR="0081649A" w:rsidRDefault="0081649A" w:rsidP="00554B19">
            <w:pPr>
              <w:jc w:val="center"/>
            </w:pPr>
            <w:r w:rsidRPr="000C2E83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  <w:vAlign w:val="center"/>
          </w:tcPr>
          <w:p w:rsidR="0081649A" w:rsidRDefault="0081649A" w:rsidP="00554B19">
            <w:pPr>
              <w:jc w:val="center"/>
            </w:pPr>
            <w:r w:rsidRPr="000C2E83">
              <w:rPr>
                <w:sz w:val="24"/>
                <w:szCs w:val="24"/>
              </w:rPr>
              <w:t>нет</w:t>
            </w:r>
          </w:p>
        </w:tc>
      </w:tr>
      <w:tr w:rsidR="0081649A" w:rsidTr="00554B19">
        <w:trPr>
          <w:trHeight w:val="180"/>
        </w:trPr>
        <w:tc>
          <w:tcPr>
            <w:tcW w:w="14786" w:type="dxa"/>
            <w:gridSpan w:val="9"/>
          </w:tcPr>
          <w:p w:rsidR="0081649A" w:rsidRDefault="001448A8" w:rsidP="00D34C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81649A" w:rsidTr="00554B19">
        <w:trPr>
          <w:trHeight w:val="180"/>
        </w:trPr>
        <w:tc>
          <w:tcPr>
            <w:tcW w:w="14786" w:type="dxa"/>
            <w:gridSpan w:val="9"/>
          </w:tcPr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</w:p>
          <w:p w:rsidR="0081649A" w:rsidRDefault="001448A8" w:rsidP="00554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не совершались</w:t>
            </w:r>
          </w:p>
          <w:p w:rsidR="0081649A" w:rsidRDefault="0081649A" w:rsidP="00554B19">
            <w:pPr>
              <w:jc w:val="center"/>
              <w:rPr>
                <w:sz w:val="24"/>
                <w:szCs w:val="24"/>
              </w:rPr>
            </w:pPr>
          </w:p>
        </w:tc>
      </w:tr>
    </w:tbl>
    <w:p w:rsidR="00686596" w:rsidRPr="003C3634" w:rsidRDefault="00686596" w:rsidP="00686596">
      <w:pPr>
        <w:rPr>
          <w:sz w:val="24"/>
          <w:szCs w:val="24"/>
        </w:rPr>
      </w:pPr>
    </w:p>
    <w:p w:rsidR="00BE34DE" w:rsidRDefault="009E03B3"/>
    <w:sectPr w:rsidR="00BE34DE" w:rsidSect="006865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596"/>
    <w:rsid w:val="000153ED"/>
    <w:rsid w:val="00083ED0"/>
    <w:rsid w:val="000A6790"/>
    <w:rsid w:val="000B4324"/>
    <w:rsid w:val="000B498B"/>
    <w:rsid w:val="000C150F"/>
    <w:rsid w:val="000E63A6"/>
    <w:rsid w:val="00112545"/>
    <w:rsid w:val="001448A8"/>
    <w:rsid w:val="00166F25"/>
    <w:rsid w:val="00173464"/>
    <w:rsid w:val="001A5C3F"/>
    <w:rsid w:val="001B6A30"/>
    <w:rsid w:val="00203E94"/>
    <w:rsid w:val="002243E6"/>
    <w:rsid w:val="00261FED"/>
    <w:rsid w:val="002735C9"/>
    <w:rsid w:val="0027623B"/>
    <w:rsid w:val="00281097"/>
    <w:rsid w:val="00292E8B"/>
    <w:rsid w:val="002C1163"/>
    <w:rsid w:val="003146AB"/>
    <w:rsid w:val="00315E5F"/>
    <w:rsid w:val="00323CC8"/>
    <w:rsid w:val="00342ED2"/>
    <w:rsid w:val="00343C2D"/>
    <w:rsid w:val="003574EC"/>
    <w:rsid w:val="00361078"/>
    <w:rsid w:val="00365DD9"/>
    <w:rsid w:val="00391A44"/>
    <w:rsid w:val="00392CC9"/>
    <w:rsid w:val="003B7266"/>
    <w:rsid w:val="003C0414"/>
    <w:rsid w:val="003C4072"/>
    <w:rsid w:val="003C785A"/>
    <w:rsid w:val="003D4C9B"/>
    <w:rsid w:val="003D4E9F"/>
    <w:rsid w:val="003F460F"/>
    <w:rsid w:val="00423B3E"/>
    <w:rsid w:val="00432C58"/>
    <w:rsid w:val="00434E00"/>
    <w:rsid w:val="00435662"/>
    <w:rsid w:val="004619ED"/>
    <w:rsid w:val="00486EDA"/>
    <w:rsid w:val="004941A1"/>
    <w:rsid w:val="004A7791"/>
    <w:rsid w:val="004C616D"/>
    <w:rsid w:val="004D227C"/>
    <w:rsid w:val="004D2532"/>
    <w:rsid w:val="005102F2"/>
    <w:rsid w:val="005209BF"/>
    <w:rsid w:val="00530447"/>
    <w:rsid w:val="00532723"/>
    <w:rsid w:val="0053616E"/>
    <w:rsid w:val="005444E5"/>
    <w:rsid w:val="00552DBA"/>
    <w:rsid w:val="00555CC6"/>
    <w:rsid w:val="00565573"/>
    <w:rsid w:val="00582A5D"/>
    <w:rsid w:val="005F0DD8"/>
    <w:rsid w:val="005F4AED"/>
    <w:rsid w:val="00662F84"/>
    <w:rsid w:val="00666D78"/>
    <w:rsid w:val="00686596"/>
    <w:rsid w:val="00695359"/>
    <w:rsid w:val="006A59BC"/>
    <w:rsid w:val="006B26B6"/>
    <w:rsid w:val="006C16F3"/>
    <w:rsid w:val="007513BF"/>
    <w:rsid w:val="007932BC"/>
    <w:rsid w:val="007E1310"/>
    <w:rsid w:val="007E5E01"/>
    <w:rsid w:val="007F372D"/>
    <w:rsid w:val="00804134"/>
    <w:rsid w:val="00806B0C"/>
    <w:rsid w:val="008159D5"/>
    <w:rsid w:val="0081649A"/>
    <w:rsid w:val="00820AEA"/>
    <w:rsid w:val="00821ABB"/>
    <w:rsid w:val="008244CE"/>
    <w:rsid w:val="00826287"/>
    <w:rsid w:val="00850687"/>
    <w:rsid w:val="00854946"/>
    <w:rsid w:val="00860833"/>
    <w:rsid w:val="00880704"/>
    <w:rsid w:val="008C1856"/>
    <w:rsid w:val="008E3DDC"/>
    <w:rsid w:val="008F031E"/>
    <w:rsid w:val="00964A35"/>
    <w:rsid w:val="00966FBC"/>
    <w:rsid w:val="00973835"/>
    <w:rsid w:val="00977D93"/>
    <w:rsid w:val="009A5AEA"/>
    <w:rsid w:val="009C0D38"/>
    <w:rsid w:val="009E03B3"/>
    <w:rsid w:val="009E5694"/>
    <w:rsid w:val="009F5670"/>
    <w:rsid w:val="009F7996"/>
    <w:rsid w:val="00A16DDE"/>
    <w:rsid w:val="00A25896"/>
    <w:rsid w:val="00A72917"/>
    <w:rsid w:val="00A80581"/>
    <w:rsid w:val="00A86EEA"/>
    <w:rsid w:val="00A870DA"/>
    <w:rsid w:val="00A91194"/>
    <w:rsid w:val="00A915A7"/>
    <w:rsid w:val="00A93662"/>
    <w:rsid w:val="00AA4886"/>
    <w:rsid w:val="00AA70B4"/>
    <w:rsid w:val="00AC24C6"/>
    <w:rsid w:val="00AC3662"/>
    <w:rsid w:val="00AD4A05"/>
    <w:rsid w:val="00B032E8"/>
    <w:rsid w:val="00B337A9"/>
    <w:rsid w:val="00B5707D"/>
    <w:rsid w:val="00B635D8"/>
    <w:rsid w:val="00B72292"/>
    <w:rsid w:val="00B76078"/>
    <w:rsid w:val="00B85184"/>
    <w:rsid w:val="00BA7AB7"/>
    <w:rsid w:val="00BC5F49"/>
    <w:rsid w:val="00BE681C"/>
    <w:rsid w:val="00C03394"/>
    <w:rsid w:val="00C24433"/>
    <w:rsid w:val="00C25EBB"/>
    <w:rsid w:val="00C2754C"/>
    <w:rsid w:val="00C4593F"/>
    <w:rsid w:val="00C64FF2"/>
    <w:rsid w:val="00CC3C64"/>
    <w:rsid w:val="00CE3F8F"/>
    <w:rsid w:val="00D052C8"/>
    <w:rsid w:val="00D225F0"/>
    <w:rsid w:val="00D34CD7"/>
    <w:rsid w:val="00D43D5E"/>
    <w:rsid w:val="00D61A8A"/>
    <w:rsid w:val="00D70D5E"/>
    <w:rsid w:val="00DB75EB"/>
    <w:rsid w:val="00E15CFD"/>
    <w:rsid w:val="00E20C50"/>
    <w:rsid w:val="00E21900"/>
    <w:rsid w:val="00E47364"/>
    <w:rsid w:val="00E6117E"/>
    <w:rsid w:val="00E622A5"/>
    <w:rsid w:val="00E72685"/>
    <w:rsid w:val="00E827C7"/>
    <w:rsid w:val="00E86AC1"/>
    <w:rsid w:val="00E914A0"/>
    <w:rsid w:val="00E9356B"/>
    <w:rsid w:val="00EB4AA4"/>
    <w:rsid w:val="00ED61EC"/>
    <w:rsid w:val="00EE1B79"/>
    <w:rsid w:val="00EE2438"/>
    <w:rsid w:val="00EE4E43"/>
    <w:rsid w:val="00F03F09"/>
    <w:rsid w:val="00F06457"/>
    <w:rsid w:val="00F25263"/>
    <w:rsid w:val="00F3255D"/>
    <w:rsid w:val="00F32D54"/>
    <w:rsid w:val="00F34116"/>
    <w:rsid w:val="00F75840"/>
    <w:rsid w:val="00F81D8C"/>
    <w:rsid w:val="00FA202D"/>
    <w:rsid w:val="00FC2BFD"/>
    <w:rsid w:val="00FC347E"/>
    <w:rsid w:val="00FC63F1"/>
    <w:rsid w:val="00FD7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5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6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1140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12</cp:revision>
  <dcterms:created xsi:type="dcterms:W3CDTF">2014-04-07T23:48:00Z</dcterms:created>
  <dcterms:modified xsi:type="dcterms:W3CDTF">2014-04-15T22:51:00Z</dcterms:modified>
</cp:coreProperties>
</file>