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51F" w:rsidRDefault="0096051F" w:rsidP="0096051F">
      <w:pPr>
        <w:ind w:left="6804"/>
        <w:rPr>
          <w:sz w:val="24"/>
          <w:szCs w:val="24"/>
        </w:rPr>
      </w:pPr>
    </w:p>
    <w:p w:rsidR="0096051F" w:rsidRDefault="0096051F" w:rsidP="0096051F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96051F" w:rsidRDefault="0096051F" w:rsidP="0096051F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96051F" w:rsidRPr="0096051F" w:rsidRDefault="0096051F" w:rsidP="0096051F">
      <w:pPr>
        <w:jc w:val="center"/>
        <w:rPr>
          <w:sz w:val="24"/>
          <w:szCs w:val="24"/>
          <w:u w:val="single"/>
        </w:rPr>
      </w:pPr>
      <w:r w:rsidRPr="0096051F">
        <w:rPr>
          <w:sz w:val="24"/>
          <w:szCs w:val="24"/>
          <w:u w:val="single"/>
        </w:rPr>
        <w:t>Главный специалист 1 разряда отдела экономики и поддержки предпринимательства</w:t>
      </w:r>
    </w:p>
    <w:p w:rsidR="0096051F" w:rsidRDefault="0096051F" w:rsidP="0096051F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96051F" w:rsidRDefault="0096051F" w:rsidP="0096051F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201</w:t>
      </w:r>
      <w:r w:rsidR="00EE0DFD">
        <w:rPr>
          <w:sz w:val="24"/>
          <w:szCs w:val="24"/>
        </w:rPr>
        <w:t>3</w:t>
      </w:r>
      <w:r>
        <w:rPr>
          <w:sz w:val="24"/>
          <w:szCs w:val="24"/>
        </w:rPr>
        <w:t xml:space="preserve"> года</w:t>
      </w:r>
    </w:p>
    <w:p w:rsidR="0096051F" w:rsidRDefault="0096051F" w:rsidP="0096051F">
      <w:pPr>
        <w:jc w:val="center"/>
        <w:rPr>
          <w:sz w:val="24"/>
          <w:szCs w:val="24"/>
        </w:rPr>
      </w:pPr>
    </w:p>
    <w:tbl>
      <w:tblPr>
        <w:tblStyle w:val="a3"/>
        <w:tblW w:w="23171" w:type="dxa"/>
        <w:tblLook w:val="04A0"/>
      </w:tblPr>
      <w:tblGrid>
        <w:gridCol w:w="1506"/>
        <w:gridCol w:w="2084"/>
        <w:gridCol w:w="1721"/>
        <w:gridCol w:w="1379"/>
        <w:gridCol w:w="1677"/>
        <w:gridCol w:w="1694"/>
        <w:gridCol w:w="1721"/>
        <w:gridCol w:w="1327"/>
        <w:gridCol w:w="1677"/>
        <w:gridCol w:w="1677"/>
        <w:gridCol w:w="1677"/>
        <w:gridCol w:w="1677"/>
        <w:gridCol w:w="1677"/>
        <w:gridCol w:w="1677"/>
      </w:tblGrid>
      <w:tr w:rsidR="0096051F" w:rsidTr="00EE0D78">
        <w:trPr>
          <w:gridAfter w:val="5"/>
          <w:wAfter w:w="8385" w:type="dxa"/>
          <w:trHeight w:val="180"/>
        </w:trPr>
        <w:tc>
          <w:tcPr>
            <w:tcW w:w="1506" w:type="dxa"/>
            <w:vMerge w:val="restart"/>
          </w:tcPr>
          <w:p w:rsidR="0096051F" w:rsidRDefault="0096051F" w:rsidP="00812D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96051F" w:rsidRDefault="0096051F" w:rsidP="00812D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96051F" w:rsidRDefault="0096051F" w:rsidP="00812D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 </w:t>
            </w:r>
            <w:r w:rsidR="00AC390B">
              <w:rPr>
                <w:sz w:val="24"/>
                <w:szCs w:val="24"/>
              </w:rPr>
              <w:t>201</w:t>
            </w:r>
            <w:r w:rsidR="00EE0DFD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г.</w:t>
            </w:r>
          </w:p>
          <w:p w:rsidR="0096051F" w:rsidRDefault="0096051F" w:rsidP="00812D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471" w:type="dxa"/>
            <w:gridSpan w:val="4"/>
          </w:tcPr>
          <w:p w:rsidR="0096051F" w:rsidRDefault="0096051F" w:rsidP="00812D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25" w:type="dxa"/>
            <w:gridSpan w:val="3"/>
          </w:tcPr>
          <w:p w:rsidR="0096051F" w:rsidRDefault="0096051F" w:rsidP="00812D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6051F" w:rsidTr="00EE0D78">
        <w:trPr>
          <w:gridAfter w:val="5"/>
          <w:wAfter w:w="8385" w:type="dxa"/>
          <w:trHeight w:val="180"/>
        </w:trPr>
        <w:tc>
          <w:tcPr>
            <w:tcW w:w="1506" w:type="dxa"/>
            <w:vMerge/>
          </w:tcPr>
          <w:p w:rsidR="0096051F" w:rsidRDefault="0096051F" w:rsidP="00812D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96051F" w:rsidRDefault="0096051F" w:rsidP="00812D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96051F" w:rsidRDefault="0096051F" w:rsidP="00812D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79" w:type="dxa"/>
          </w:tcPr>
          <w:p w:rsidR="0096051F" w:rsidRDefault="0096051F" w:rsidP="00812D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96051F" w:rsidRDefault="0096051F" w:rsidP="00812D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96051F" w:rsidRDefault="0096051F" w:rsidP="00812D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96051F" w:rsidRDefault="0096051F" w:rsidP="00812D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96051F" w:rsidRDefault="0096051F" w:rsidP="00812D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7" w:type="dxa"/>
          </w:tcPr>
          <w:p w:rsidR="0096051F" w:rsidRDefault="0096051F" w:rsidP="00812D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96051F" w:rsidRDefault="0096051F" w:rsidP="00812D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96051F" w:rsidRDefault="0096051F" w:rsidP="00812D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EE0D78" w:rsidTr="00EE0D78">
        <w:trPr>
          <w:trHeight w:val="180"/>
        </w:trPr>
        <w:tc>
          <w:tcPr>
            <w:tcW w:w="1506" w:type="dxa"/>
          </w:tcPr>
          <w:p w:rsidR="00EE0D78" w:rsidRDefault="00EE0D78" w:rsidP="00812D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Смехова Татьяна Григорьевна</w:t>
            </w:r>
          </w:p>
        </w:tc>
        <w:tc>
          <w:tcPr>
            <w:tcW w:w="2084" w:type="dxa"/>
          </w:tcPr>
          <w:p w:rsidR="00EE0D78" w:rsidRDefault="00EE0D78" w:rsidP="00812DC2">
            <w:pPr>
              <w:jc w:val="center"/>
              <w:rPr>
                <w:bCs/>
              </w:rPr>
            </w:pPr>
          </w:p>
          <w:p w:rsidR="00EE0D78" w:rsidRPr="00C103C7" w:rsidRDefault="00EE0D78" w:rsidP="00812DC2">
            <w:pPr>
              <w:jc w:val="center"/>
              <w:rPr>
                <w:sz w:val="24"/>
                <w:szCs w:val="24"/>
              </w:rPr>
            </w:pPr>
            <w:r w:rsidRPr="00C103C7">
              <w:rPr>
                <w:bCs/>
                <w:sz w:val="24"/>
                <w:szCs w:val="24"/>
              </w:rPr>
              <w:t>605 648</w:t>
            </w:r>
          </w:p>
        </w:tc>
        <w:tc>
          <w:tcPr>
            <w:tcW w:w="1721" w:type="dxa"/>
          </w:tcPr>
          <w:p w:rsidR="00EE0D78" w:rsidRDefault="00EE0D78" w:rsidP="00812D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EE0D78" w:rsidRDefault="00EE0D78" w:rsidP="00812D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  <w:p w:rsidR="00EE0D78" w:rsidRDefault="00EE0D78" w:rsidP="00812D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  <w:p w:rsidR="00EE0D78" w:rsidRDefault="00EE0D78" w:rsidP="00812D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379" w:type="dxa"/>
          </w:tcPr>
          <w:p w:rsidR="00EE0D78" w:rsidRDefault="00EE0D78" w:rsidP="00812D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59,6</w:t>
            </w:r>
          </w:p>
          <w:p w:rsidR="00EE0D78" w:rsidRDefault="00EE0D78" w:rsidP="00812D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  <w:p w:rsidR="00EE0D78" w:rsidRDefault="00EE0D78" w:rsidP="00812D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38,6</w:t>
            </w:r>
          </w:p>
          <w:p w:rsidR="00EE0D78" w:rsidRDefault="00EE0D78" w:rsidP="00812D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677" w:type="dxa"/>
          </w:tcPr>
          <w:p w:rsidR="00EE0D78" w:rsidRDefault="00EE0D78" w:rsidP="00812D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EE0D78" w:rsidRDefault="00EE0D78" w:rsidP="00812D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EE0D78" w:rsidRDefault="00EE0D78" w:rsidP="00812D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  <w:r>
              <w:rPr>
                <w:sz w:val="24"/>
                <w:szCs w:val="24"/>
              </w:rPr>
              <w:br/>
            </w:r>
            <w:proofErr w:type="gramStart"/>
            <w:r>
              <w:rPr>
                <w:sz w:val="24"/>
                <w:szCs w:val="24"/>
              </w:rPr>
              <w:t>Россия</w:t>
            </w:r>
            <w:proofErr w:type="gramEnd"/>
          </w:p>
        </w:tc>
        <w:tc>
          <w:tcPr>
            <w:tcW w:w="1694" w:type="dxa"/>
          </w:tcPr>
          <w:p w:rsidR="00EE0D78" w:rsidRPr="00EE0D78" w:rsidRDefault="00EE0D78" w:rsidP="00EE0D78">
            <w:pPr>
              <w:tabs>
                <w:tab w:val="left" w:pos="540"/>
              </w:tabs>
              <w:jc w:val="both"/>
              <w:rPr>
                <w:bCs/>
                <w:sz w:val="24"/>
                <w:szCs w:val="24"/>
              </w:rPr>
            </w:pPr>
            <w:r w:rsidRPr="00EE0D78">
              <w:rPr>
                <w:bCs/>
                <w:sz w:val="24"/>
                <w:szCs w:val="24"/>
              </w:rPr>
              <w:t>Автомобили легковые:</w:t>
            </w:r>
          </w:p>
          <w:p w:rsidR="00EE0D78" w:rsidRDefault="00EE0D78" w:rsidP="00DA7808">
            <w:pPr>
              <w:jc w:val="center"/>
              <w:rPr>
                <w:sz w:val="24"/>
                <w:szCs w:val="24"/>
              </w:rPr>
            </w:pPr>
            <w:r w:rsidRPr="00EE0D78">
              <w:rPr>
                <w:bCs/>
                <w:sz w:val="24"/>
                <w:szCs w:val="24"/>
              </w:rPr>
              <w:t xml:space="preserve">1)  </w:t>
            </w:r>
            <w:r w:rsidRPr="00EE0D78">
              <w:rPr>
                <w:bCs/>
                <w:sz w:val="24"/>
                <w:szCs w:val="24"/>
                <w:lang w:val="en-US"/>
              </w:rPr>
              <w:t>Nissan</w:t>
            </w:r>
            <w:r w:rsidRPr="00EE0D78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EE0D78">
              <w:rPr>
                <w:bCs/>
                <w:sz w:val="24"/>
                <w:szCs w:val="24"/>
                <w:lang w:val="en-US"/>
              </w:rPr>
              <w:t>Tino</w:t>
            </w:r>
            <w:proofErr w:type="spellEnd"/>
          </w:p>
        </w:tc>
        <w:tc>
          <w:tcPr>
            <w:tcW w:w="1721" w:type="dxa"/>
          </w:tcPr>
          <w:p w:rsidR="00EE0D78" w:rsidRDefault="00EE0D78" w:rsidP="00812DC2">
            <w:pPr>
              <w:jc w:val="center"/>
              <w:rPr>
                <w:sz w:val="24"/>
                <w:szCs w:val="24"/>
              </w:rPr>
            </w:pPr>
          </w:p>
          <w:p w:rsidR="00561761" w:rsidRDefault="00561761" w:rsidP="00812D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327" w:type="dxa"/>
          </w:tcPr>
          <w:p w:rsidR="00EE0D78" w:rsidRDefault="00EE0D78" w:rsidP="00812DC2">
            <w:pPr>
              <w:jc w:val="center"/>
              <w:rPr>
                <w:sz w:val="24"/>
                <w:szCs w:val="24"/>
              </w:rPr>
            </w:pPr>
          </w:p>
          <w:p w:rsidR="00561761" w:rsidRDefault="00561761" w:rsidP="00812D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EE0D78" w:rsidRDefault="00EE0D78" w:rsidP="00812DC2">
            <w:pPr>
              <w:jc w:val="center"/>
              <w:rPr>
                <w:sz w:val="24"/>
                <w:szCs w:val="24"/>
              </w:rPr>
            </w:pPr>
          </w:p>
          <w:p w:rsidR="00561761" w:rsidRDefault="00561761" w:rsidP="00812D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EE0D78" w:rsidRDefault="00EE0D78" w:rsidP="00812D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EE0D78" w:rsidRDefault="00EE0D78" w:rsidP="00812D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EE0D78" w:rsidRDefault="00EE0D78" w:rsidP="00812D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EE0D78" w:rsidRDefault="00EE0D78" w:rsidP="00812D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EE0D78" w:rsidRDefault="00EE0D78" w:rsidP="00812DC2">
            <w:pPr>
              <w:jc w:val="center"/>
              <w:rPr>
                <w:sz w:val="24"/>
                <w:szCs w:val="24"/>
              </w:rPr>
            </w:pPr>
          </w:p>
        </w:tc>
      </w:tr>
      <w:tr w:rsidR="00EE0D78" w:rsidTr="00EE0D78">
        <w:trPr>
          <w:gridAfter w:val="5"/>
          <w:wAfter w:w="8385" w:type="dxa"/>
          <w:trHeight w:val="180"/>
        </w:trPr>
        <w:tc>
          <w:tcPr>
            <w:tcW w:w="14786" w:type="dxa"/>
            <w:gridSpan w:val="9"/>
          </w:tcPr>
          <w:p w:rsidR="00EE0D78" w:rsidRDefault="00EE0D78" w:rsidP="00812D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EE0D78" w:rsidTr="00EE0D78">
        <w:trPr>
          <w:gridAfter w:val="5"/>
          <w:wAfter w:w="8385" w:type="dxa"/>
          <w:trHeight w:val="180"/>
        </w:trPr>
        <w:tc>
          <w:tcPr>
            <w:tcW w:w="14786" w:type="dxa"/>
            <w:gridSpan w:val="9"/>
          </w:tcPr>
          <w:p w:rsidR="00EE0D78" w:rsidRDefault="00EE0D78" w:rsidP="00812DC2">
            <w:pPr>
              <w:jc w:val="center"/>
              <w:rPr>
                <w:sz w:val="24"/>
                <w:szCs w:val="24"/>
              </w:rPr>
            </w:pPr>
          </w:p>
          <w:p w:rsidR="00EE0D78" w:rsidRDefault="00561761" w:rsidP="00812D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Сделки не совершались</w:t>
            </w:r>
          </w:p>
          <w:p w:rsidR="00EE0D78" w:rsidRDefault="00EE0D78" w:rsidP="00812DC2">
            <w:pPr>
              <w:jc w:val="center"/>
              <w:rPr>
                <w:sz w:val="24"/>
                <w:szCs w:val="24"/>
              </w:rPr>
            </w:pPr>
          </w:p>
        </w:tc>
      </w:tr>
    </w:tbl>
    <w:p w:rsidR="008C41BB" w:rsidRDefault="008C41BB"/>
    <w:sectPr w:rsidR="008C41BB" w:rsidSect="0096051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6051F"/>
    <w:rsid w:val="000B68AE"/>
    <w:rsid w:val="00140861"/>
    <w:rsid w:val="00365F4B"/>
    <w:rsid w:val="00561761"/>
    <w:rsid w:val="008C41BB"/>
    <w:rsid w:val="0096051F"/>
    <w:rsid w:val="00AC390B"/>
    <w:rsid w:val="00C103C7"/>
    <w:rsid w:val="00DA7808"/>
    <w:rsid w:val="00E477A2"/>
    <w:rsid w:val="00EE0D78"/>
    <w:rsid w:val="00EE0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5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05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10</cp:revision>
  <dcterms:created xsi:type="dcterms:W3CDTF">2014-04-07T22:45:00Z</dcterms:created>
  <dcterms:modified xsi:type="dcterms:W3CDTF">2014-04-22T22:42:00Z</dcterms:modified>
</cp:coreProperties>
</file>