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14" w:type="dxa"/>
        <w:tblInd w:w="93" w:type="dxa"/>
        <w:tblLook w:val="04A0" w:firstRow="1" w:lastRow="0" w:firstColumn="1" w:lastColumn="0" w:noHBand="0" w:noVBand="1"/>
      </w:tblPr>
      <w:tblGrid>
        <w:gridCol w:w="3540"/>
        <w:gridCol w:w="3563"/>
        <w:gridCol w:w="2020"/>
        <w:gridCol w:w="2091"/>
      </w:tblGrid>
      <w:tr w:rsidR="00DF1505" w:rsidRPr="000D49A2" w:rsidTr="00240ACA">
        <w:trPr>
          <w:trHeight w:val="810"/>
        </w:trPr>
        <w:tc>
          <w:tcPr>
            <w:tcW w:w="11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505" w:rsidRPr="000D49A2" w:rsidRDefault="00DF1505" w:rsidP="005050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Информация о среднемесячной заработной плате работников учреждений,</w:t>
            </w:r>
            <w:r w:rsidRPr="000D49A2">
              <w:rPr>
                <w:rFonts w:eastAsia="Times New Roman"/>
                <w:szCs w:val="24"/>
                <w:lang w:eastAsia="ru-RU"/>
              </w:rPr>
              <w:br/>
              <w:t>подведомственных администрации Великоустюгског</w:t>
            </w:r>
            <w:r>
              <w:rPr>
                <w:rFonts w:eastAsia="Times New Roman"/>
                <w:szCs w:val="24"/>
                <w:lang w:eastAsia="ru-RU"/>
              </w:rPr>
              <w:t>о муниципального округа, за 2022</w:t>
            </w:r>
            <w:r w:rsidRPr="000D49A2">
              <w:rPr>
                <w:rFonts w:eastAsia="Times New Roman"/>
                <w:szCs w:val="24"/>
                <w:lang w:eastAsia="ru-RU"/>
              </w:rPr>
              <w:t xml:space="preserve"> год</w:t>
            </w:r>
          </w:p>
        </w:tc>
      </w:tr>
      <w:tr w:rsidR="00DF1505" w:rsidRPr="000D49A2" w:rsidTr="00240ACA">
        <w:trPr>
          <w:trHeight w:val="315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05" w:rsidRPr="000D49A2" w:rsidRDefault="00DF1505" w:rsidP="000D49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05" w:rsidRPr="000D49A2" w:rsidRDefault="00DF1505" w:rsidP="000D49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05" w:rsidRPr="000D49A2" w:rsidRDefault="00DF1505" w:rsidP="000D49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05" w:rsidRPr="000D49A2" w:rsidRDefault="00DF1505" w:rsidP="000D49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DF1505" w:rsidRPr="000D49A2" w:rsidTr="00240ACA">
        <w:trPr>
          <w:trHeight w:val="213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 xml:space="preserve">Наименование </w:t>
            </w:r>
            <w:r w:rsidRPr="000D49A2">
              <w:rPr>
                <w:rFonts w:eastAsia="Times New Roman"/>
                <w:szCs w:val="24"/>
                <w:lang w:eastAsia="ru-RU"/>
              </w:rPr>
              <w:br/>
              <w:t>учреждения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 xml:space="preserve">ФИО  </w:t>
            </w:r>
            <w:r w:rsidRPr="000D49A2">
              <w:rPr>
                <w:rFonts w:eastAsia="Times New Roman"/>
                <w:szCs w:val="24"/>
                <w:lang w:eastAsia="ru-RU"/>
              </w:rPr>
              <w:br/>
              <w:t>руководителя (заместителя руководителя) организации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Среднемесячная заработная плата руководителя, заместителя руководителя, руб.</w:t>
            </w:r>
          </w:p>
        </w:tc>
      </w:tr>
      <w:tr w:rsidR="00DF1505" w:rsidRPr="000D49A2" w:rsidTr="00240ACA">
        <w:trPr>
          <w:trHeight w:val="630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Муниципальное казённое учреждение «Горстройзаказчик»</w:t>
            </w:r>
          </w:p>
        </w:tc>
        <w:tc>
          <w:tcPr>
            <w:tcW w:w="3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Чупров Николай Николаевич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0D49A2" w:rsidRDefault="00DF1505" w:rsidP="005050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74 986,69</w:t>
            </w:r>
          </w:p>
        </w:tc>
      </w:tr>
      <w:tr w:rsidR="00DF1505" w:rsidRPr="000D49A2" w:rsidTr="00240ACA">
        <w:trPr>
          <w:trHeight w:val="276"/>
        </w:trPr>
        <w:tc>
          <w:tcPr>
            <w:tcW w:w="3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1505" w:rsidRPr="000D49A2" w:rsidTr="00240ACA">
        <w:trPr>
          <w:trHeight w:val="690"/>
        </w:trPr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Муниципальное казённое учреждение «Хозяйственное управление администрации</w:t>
            </w:r>
            <w:r>
              <w:rPr>
                <w:rFonts w:eastAsia="Times New Roman"/>
                <w:szCs w:val="24"/>
                <w:lang w:eastAsia="ru-RU"/>
              </w:rPr>
              <w:t xml:space="preserve"> Великоустюгского муниципального округа</w:t>
            </w:r>
            <w:r w:rsidRPr="000D49A2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Реутова Марина Евгеньевна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76 903,73</w:t>
            </w:r>
          </w:p>
        </w:tc>
      </w:tr>
      <w:tr w:rsidR="00DF1505" w:rsidRPr="000D49A2" w:rsidTr="00240ACA">
        <w:trPr>
          <w:trHeight w:val="690"/>
        </w:trPr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Ионов Кирилл Сергеевич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65 641,04</w:t>
            </w:r>
          </w:p>
        </w:tc>
      </w:tr>
      <w:tr w:rsidR="00DF1505" w:rsidRPr="000D49A2" w:rsidTr="00240ACA">
        <w:trPr>
          <w:trHeight w:val="690"/>
        </w:trPr>
        <w:tc>
          <w:tcPr>
            <w:tcW w:w="3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F1505" w:rsidRPr="000D49A2" w:rsidRDefault="00DF1505" w:rsidP="000D49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Черепанов Александр Сергеевич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05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(с 01.04.2022)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62 205,34</w:t>
            </w:r>
          </w:p>
        </w:tc>
      </w:tr>
      <w:tr w:rsidR="00DF1505" w:rsidRPr="000D49A2" w:rsidTr="00240ACA">
        <w:trPr>
          <w:trHeight w:val="1140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5050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 xml:space="preserve">Муниципальное бюджетное  учреждение «Многофункциональный центр предоставления государственных и муниципальных услуг Великоустюгского муниципального </w:t>
            </w:r>
            <w:r>
              <w:rPr>
                <w:rFonts w:eastAsia="Times New Roman"/>
                <w:szCs w:val="24"/>
                <w:lang w:eastAsia="ru-RU"/>
              </w:rPr>
              <w:t>округа</w:t>
            </w:r>
            <w:r w:rsidRPr="000D49A2"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Быкасова Елена Анатольевна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97 671,10</w:t>
            </w:r>
          </w:p>
        </w:tc>
      </w:tr>
      <w:tr w:rsidR="00DF1505" w:rsidRPr="000D49A2" w:rsidTr="00240ACA">
        <w:trPr>
          <w:trHeight w:val="1140"/>
        </w:trPr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Пестовникова Ирина Александровна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77 200,12</w:t>
            </w:r>
          </w:p>
        </w:tc>
      </w:tr>
      <w:tr w:rsidR="00DF1505" w:rsidRPr="000D49A2" w:rsidTr="00240ACA">
        <w:trPr>
          <w:trHeight w:val="615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 xml:space="preserve">Муниципальное казённое учреждение «Центр </w:t>
            </w:r>
            <w:r w:rsidRPr="000D49A2">
              <w:rPr>
                <w:rFonts w:eastAsia="Times New Roman"/>
                <w:szCs w:val="24"/>
                <w:lang w:eastAsia="ru-RU"/>
              </w:rPr>
              <w:lastRenderedPageBreak/>
              <w:t>бухгалтерского учёта»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lastRenderedPageBreak/>
              <w:t>Чуркина Ольга Александровна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80 463,58</w:t>
            </w:r>
          </w:p>
        </w:tc>
      </w:tr>
      <w:tr w:rsidR="00DF1505" w:rsidRPr="000D49A2" w:rsidTr="00240ACA">
        <w:trPr>
          <w:trHeight w:val="1620"/>
        </w:trPr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Касаткина Ольга Валериевна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Заместитель директора по бухгалтерскому учёту, главный бухгалтер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61 197,29</w:t>
            </w:r>
          </w:p>
        </w:tc>
      </w:tr>
      <w:tr w:rsidR="00DF1505" w:rsidRPr="000D49A2" w:rsidTr="00240ACA">
        <w:trPr>
          <w:trHeight w:val="1755"/>
        </w:trPr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Мелехина Татьяна Сергеевна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Заместитель директора по обслуживанию органов местного самоуправления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62 512,17</w:t>
            </w:r>
          </w:p>
        </w:tc>
      </w:tr>
      <w:tr w:rsidR="00DF1505" w:rsidRPr="000D49A2" w:rsidTr="00240ACA">
        <w:trPr>
          <w:trHeight w:val="1305"/>
        </w:trPr>
        <w:tc>
          <w:tcPr>
            <w:tcW w:w="3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Ямова Ирина Миновна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Заместитель директора по экономической  работе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62 818,37</w:t>
            </w:r>
          </w:p>
        </w:tc>
      </w:tr>
      <w:tr w:rsidR="00DF1505" w:rsidRPr="000D49A2" w:rsidTr="00EC0862">
        <w:trPr>
          <w:trHeight w:val="130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05" w:rsidRPr="000D49A2" w:rsidRDefault="00DF1505" w:rsidP="000D49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Муниципальное унитарное предприятие «Комбинат школьного питания»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Мыльникова Елена Валериевна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05" w:rsidRPr="000D49A2" w:rsidRDefault="00DF1505" w:rsidP="000D49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505" w:rsidRDefault="00DF1505" w:rsidP="00240A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68624 </w:t>
            </w:r>
          </w:p>
        </w:tc>
      </w:tr>
      <w:tr w:rsidR="00DF1505" w:rsidRPr="000D49A2" w:rsidTr="00EC0862">
        <w:trPr>
          <w:trHeight w:val="1305"/>
        </w:trPr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05" w:rsidRDefault="00DF1505" w:rsidP="00EC08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Муниципальное унитарное предприятие «Водоканал»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05" w:rsidRPr="000D49A2" w:rsidRDefault="00DF1505" w:rsidP="00EC08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Машутинский Александр Савватиевич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05" w:rsidRPr="000D49A2" w:rsidRDefault="00DF1505" w:rsidP="00EC08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49A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505" w:rsidRPr="000D49A2" w:rsidRDefault="00DF1505" w:rsidP="00EC08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96 261,23</w:t>
            </w:r>
          </w:p>
        </w:tc>
      </w:tr>
      <w:tr w:rsidR="00DF1505" w:rsidRPr="000D49A2" w:rsidTr="00EC0862">
        <w:trPr>
          <w:trHeight w:val="1305"/>
        </w:trPr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505" w:rsidRDefault="00DF1505" w:rsidP="00EC08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05" w:rsidRPr="000D49A2" w:rsidRDefault="00DF1505" w:rsidP="00EC08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Орлова Наталья Сергеевна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05" w:rsidRPr="000D49A2" w:rsidRDefault="00DF1505" w:rsidP="00EC08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505" w:rsidRPr="000D49A2" w:rsidRDefault="00DF1505" w:rsidP="00EC086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65 390,18</w:t>
            </w:r>
          </w:p>
        </w:tc>
      </w:tr>
    </w:tbl>
    <w:p w:rsidR="00DF1505" w:rsidRDefault="00DF1505" w:rsidP="005050BD"/>
    <w:tbl>
      <w:tblPr>
        <w:tblW w:w="1089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402"/>
        <w:gridCol w:w="2835"/>
        <w:gridCol w:w="2693"/>
        <w:gridCol w:w="1969"/>
      </w:tblGrid>
      <w:tr w:rsidR="00DF1505" w:rsidRPr="00BB7E26" w:rsidTr="00A412F1">
        <w:trPr>
          <w:trHeight w:val="709"/>
        </w:trPr>
        <w:tc>
          <w:tcPr>
            <w:tcW w:w="10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505" w:rsidRPr="00BB7E26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B7E26">
              <w:rPr>
                <w:rFonts w:eastAsia="Times New Roman"/>
                <w:szCs w:val="24"/>
                <w:lang w:eastAsia="ru-RU"/>
              </w:rPr>
              <w:t>Информация о среднемесячной заработной плате работников учреждений, подведомственных управлению образования администрации Великоустюгског</w:t>
            </w:r>
            <w:r>
              <w:rPr>
                <w:rFonts w:eastAsia="Times New Roman"/>
                <w:szCs w:val="24"/>
                <w:lang w:eastAsia="ru-RU"/>
              </w:rPr>
              <w:t>о муниципального округа, за 2022</w:t>
            </w:r>
            <w:r w:rsidRPr="00BB7E26">
              <w:rPr>
                <w:rFonts w:eastAsia="Times New Roman"/>
                <w:szCs w:val="24"/>
                <w:lang w:eastAsia="ru-RU"/>
              </w:rPr>
              <w:t xml:space="preserve"> год</w:t>
            </w:r>
          </w:p>
        </w:tc>
      </w:tr>
      <w:tr w:rsidR="00DF1505" w:rsidRPr="00BB7E26" w:rsidTr="00A412F1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05" w:rsidRPr="00BB7E26" w:rsidRDefault="00DF1505" w:rsidP="00BB7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05" w:rsidRPr="00BB7E26" w:rsidRDefault="00DF1505" w:rsidP="00BB7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05" w:rsidRPr="00BB7E26" w:rsidRDefault="00DF1505" w:rsidP="00BB7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1505" w:rsidRPr="00BB7E26" w:rsidRDefault="00DF1505" w:rsidP="00BB7E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 xml:space="preserve">Наименование </w:t>
            </w:r>
            <w:r w:rsidRPr="00E2439A">
              <w:rPr>
                <w:rFonts w:eastAsia="Times New Roman"/>
                <w:szCs w:val="24"/>
                <w:lang w:eastAsia="ru-RU"/>
              </w:rPr>
              <w:br/>
              <w:t>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 xml:space="preserve">ФИО  </w:t>
            </w:r>
            <w:r w:rsidRPr="00E2439A">
              <w:rPr>
                <w:rFonts w:eastAsia="Times New Roman"/>
                <w:szCs w:val="24"/>
                <w:lang w:eastAsia="ru-RU"/>
              </w:rPr>
              <w:br/>
              <w:t xml:space="preserve">руководителя </w:t>
            </w: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(заместителя руководителя)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 xml:space="preserve">Полное наименование должности в </w:t>
            </w: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соответствии со штатным расписанием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 xml:space="preserve">Среднемесячная заработная плата </w:t>
            </w: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руководителя, заместителя руководителя, руб.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муниципальное бюджетное дошкольное образовательное учреждение «Детский сад № 1 «Рябинка»»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Уварова Елена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62 969,43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Козулина Людмила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50 334,78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Гумницкая Ольга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заведующего по административно-хозяйственной 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40 138,47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«Детский сад № 2 «Ромашка»»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Осколкова 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55 829,16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Мокиевская Евгения Львовна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29 085,15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«Детский сад общеразвивающего вида № 3 “Солнышко”»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Малевинская Алёна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60 152,47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Хабарова Надежда Иосифовна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42 750,74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8B46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«Детский сад</w:t>
            </w:r>
            <w:r>
              <w:rPr>
                <w:rFonts w:eastAsia="Times New Roman"/>
                <w:szCs w:val="24"/>
                <w:lang w:eastAsia="ru-RU"/>
              </w:rPr>
              <w:t xml:space="preserve"> №</w:t>
            </w:r>
            <w:r w:rsidRPr="00E2439A">
              <w:rPr>
                <w:rFonts w:eastAsia="Times New Roman"/>
                <w:szCs w:val="24"/>
                <w:lang w:eastAsia="ru-RU"/>
              </w:rPr>
              <w:t>4»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Белозёрова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55 344,81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«Детский сад № 5 «Буратино»»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Попова Наталья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62 062,08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Полицына Светлана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52 593,13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Поздеева Лариса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заведующего по административно-</w:t>
            </w: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хозяйственной 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35 774,55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«Детский сад № 6 «Дюймовочка»»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Барболина Наталья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65 564,03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Мелехина Ирина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50 307,65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Миронова Ольга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заведующего по административно-хозяйственной 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39 978,09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«Детский сад № 8 «Теремок»»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Коряковская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46 469,06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«Детский сад № 9»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Хлопина Людмила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42 607,83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«Детский сад № 11 «Цветик-семицветик»»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Лушникова Ольга Вениаминовна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62 403,86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Кузнецова Ирина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заведующего по административно-хозяйственной 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23 543,92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Халтуринская Светлана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заведующего по административно-хозяйственной 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21 628,37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Ротарь Снежанна Федоровна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49 423,76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«Детский сад комбинированного вида № 15 “Родничок”»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Тельтевская Надежда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52 422,07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Верховинская Мария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 xml:space="preserve">Заместитель заведующего по воспитательной и </w:t>
            </w: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методической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58 529,00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«Детский сад № 20 «Ручеёк»»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Марденская Валентина Фёдоровна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56 473,07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«Детский сад  № 22 «Светлячок»»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Долгодворова Ирина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44 135,33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«Детский сад № 23 “Золотой ключик”»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Филимонова Светлана Савватиевна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57 319,78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Биричевская Наталья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48 988,04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 бюджетное дошкольное образовательное учреждение «Детский сад № 24 «Росинка»»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Раздрогова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53 586,97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«Детский сад общеразвивающего вида № 25 “Улыбка”»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Кычина Ирина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57 693,01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Романова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51 337,02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«Детский сад № 26 «Берёзка»»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Павликова Татьяна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46 149,80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«Детский сад общеразвивающего вида № 28 «Пчёлка»»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Девятых Марина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65 309,83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Корчажинская Ирина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50 910,90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 xml:space="preserve">муниципальное бюджетное дошкольное образовательное учреждение «Детский сад  № 2 </w:t>
            </w: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«Чебурашка»»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Ковалёва Ирина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56 056,02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 xml:space="preserve">Новосельцева Любовь </w:t>
            </w: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Фирсовна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 xml:space="preserve">Заместитель </w:t>
            </w: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заведующего по административно-хозяйственной 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32 644,88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Прахова Ирина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50 378,00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«Детский сад «Василёк» посёлка Валга»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Михайлова Надежда Брониславовна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58 626,99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«Аристовский детский сад»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Попова Нина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41 584,19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Митина Надежда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21 060,62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«Благовещенский детский сад»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Тюлина Светлана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44 191,97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«Васильевский детский сад «Колосок»»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Ядрихинская Светлана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45 564,95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«Пегановский детский сад»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Бабошина Елена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46 483,65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Жирохова Надежда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заведующего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19 844,38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«Юдинский детский сад»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Тропина Марина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54 681,47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Верховинская Наталья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40 870,53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«Новаторский детский сад «Аленушка»»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Ковалева Светлана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61 373,72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 xml:space="preserve">муниципальное бюджетное </w:t>
            </w: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дошкольное образовательное учреждение «Стриговский детский сад»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Шахова Ольга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Заведующий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57 173,48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общеобразовательное учреждение «Средняя  общеобразовательная школа № 1 с углублённым изучением отдельных предметов»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Артамонова Ольга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88 369,90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Клочкова Людмила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учебной/учебно-воспитательной/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79 090,32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Пахнёва Татьяна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  воспитательной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60 535,94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Ерофеева Анна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49 465,28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общеобразовательное учреждение «Средняя  общеобразовательная школа № 2 с кадетскими классами»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Теплова Нина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90 035,57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Максимова Наталья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70 220,57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Круглова Светлана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учебной/учебно-воспитательной/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77 176,64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Сверкунова Валентина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67 184,47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Аксенова Алёна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45 138,50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Собенина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84 821,63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Третьяков Олег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45 895,03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Горячевская Марина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учебной /учебно-воспитательной /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94 906,52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Созоновская Ирина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 xml:space="preserve">Заместитель директора по воспитательной  </w:t>
            </w: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73 976,79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общеобразовательное учреждение «Средняя  общеобразовательная школа № 9»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Малиновская  Елена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55 467,75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Коноплева Валерия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учебной/учебно-воспитательной/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50 980,25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Угловская Елена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35 506,78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Козулин Алексей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44 127,24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общеобразовательное учреждение «Гимназия с углублённым изучением отдельных предметов»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Хомутинникова 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94 440,50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Шемякинская Юлия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учебной/учебно -воспитательной/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73 155,48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Курапова Александра Кельсиевна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36 776,34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Вершинина Галина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учебной /учебно-воспитательной /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89 042,53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Белозерова Юлия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 воспитательной 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54 532,96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общеобразовательное учреждение «Основная общеобразовательная школа № 11»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Смольникова Светлана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74 137,43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Воробьёва Наталья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учебной/учебно-воспитательной/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61 103,06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Поникаровская Наталья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34 259,09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Дьякова Любовь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учебной/учебно-воспитательной/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63 642,12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муниципальное бюджетное общеобразовательное учреждение «Средняя общеобразовательная школа № 15 имени С. Преминина»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Суслонова Мария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78 952,91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Решетова Екатерина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учебной/учебно-воспитательной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49 306,50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Распутина Ольга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учебной/учебно-воспитательной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54 402,83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Пинижанинова Ирина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40 741,73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Мощиц Юлия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29 401,91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общеобразовательное учреждение «Голузинская средняя  общеобразовательная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Старковская Елена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65 708,98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Копылова Нина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учебной/учебно-воспитательной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67 345,57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Гордина Валентина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учебной/учебно-воспитательной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67 302,97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Огорыльцевская Татьяна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47 467,11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общеобразовательное учреждение «Морозовская средняя  общеобразовательная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Плешкова Ольга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72 767,97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Удачина Олеся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31 975,83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Федотовская Ирина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учебной/учебно-воспитательной/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56 021,35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Неронова Татьяна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22 487,54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 xml:space="preserve">муниципальное бюджетное общеобразовательное </w:t>
            </w: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учреждение «Усть-Алексеевская средняя  общеобразовательная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Митенева Людмила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71 174,45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Митенева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учебной /учебно-воспитательной /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60 247,51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Тетерина Ольга Валериевна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18 392,84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общеобразовательное учреждение «Аристовская основная общеобразовательная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Ржанникова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65 763,89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общеобразовательное учреждение «Васильевская средняя  общеобразовательная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Кузина Ольга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59 852,42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Сергеева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учебной /учебно-воспитательной /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42 017,47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общеобразовательное учреждение «Полдарская средняя общеобразовательная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Рожина Надежда Геннадъевна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68 947,51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Некипелова Елизавета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учебной /учебно-воспитательной /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64 425,63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Буслакова Татьяна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24 881,45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общеобразовательное учреждение «Сусоловская основная общеобразовательная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Ворошнина Надежда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63 446,05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Зозуля Татьяна Авенировна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16 723,54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общеобразовательное учреждение «Грибинская основная общеобразовательная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Петрова Валентина Витальевна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52 565,78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 xml:space="preserve">муниципальное бюджетное </w:t>
            </w: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общеобразовательное учреждение «Ломоватская основная общеобразовательная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 xml:space="preserve">Уварова Людмила </w:t>
            </w: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64 140,86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Мардаровская Алина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17 858,04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общеобразовательное учреждение «Большевистская основная  общеобразовательная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Маклаков Игорь Иванович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50 997,31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общеобразовательное учреждение «Теплогорская основная общеобразовательная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Чебыкина Любовь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77 292,60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общеобразовательное учреждение «Орловская основная общеобразовательная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Щукина Наталья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74 187,50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общеобразовательное учреждение «Вечерняя (сменная)  общеобразовательная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Шарыпова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91 890,23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общеобразовательное учреждение «Великоустюгская общеобразовательная школа-интернат для обучающихся с ограниченными возможностями здоровья»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Кабаков Игорь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71 657,72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Голикова Любовь Владиславовна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учебной/учебно-воспитательной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68 193,87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Мельникова Екатерина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57 666,51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«Центр дополнительного образования»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Ямова Екатерина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88 535,26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05" w:rsidRPr="00E2439A" w:rsidRDefault="00DF1505" w:rsidP="00E24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Добрецова Людмила Африкановна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51 159,59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05" w:rsidRPr="00E2439A" w:rsidRDefault="00DF1505" w:rsidP="00E24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 xml:space="preserve">Дресвянкина Вера </w:t>
            </w: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 xml:space="preserve">Заместитель директора </w:t>
            </w: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по методической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lastRenderedPageBreak/>
              <w:t>53 510,15</w:t>
            </w:r>
          </w:p>
        </w:tc>
      </w:tr>
      <w:tr w:rsidR="00DF1505" w:rsidRPr="00E2439A" w:rsidTr="00A412F1">
        <w:trPr>
          <w:trHeight w:val="31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05" w:rsidRPr="00E2439A" w:rsidRDefault="00DF1505" w:rsidP="00E24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Белых Екатерина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E2439A" w:rsidRDefault="00DF1505" w:rsidP="00E24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2439A">
              <w:rPr>
                <w:rFonts w:eastAsia="Times New Roman"/>
                <w:szCs w:val="24"/>
                <w:lang w:eastAsia="ru-RU"/>
              </w:rPr>
              <w:t>46 921,71</w:t>
            </w:r>
          </w:p>
        </w:tc>
      </w:tr>
    </w:tbl>
    <w:p w:rsidR="00DF1505" w:rsidRDefault="00DF1505" w:rsidP="00BB7E26"/>
    <w:p w:rsidR="00DF1505" w:rsidRDefault="00DF1505" w:rsidP="006C4FAD">
      <w:pPr>
        <w:spacing w:after="0"/>
        <w:jc w:val="right"/>
      </w:pPr>
      <w:r>
        <w:t xml:space="preserve">Приложение к письму </w:t>
      </w:r>
    </w:p>
    <w:p w:rsidR="00DF1505" w:rsidRDefault="00DF1505" w:rsidP="006C4FAD">
      <w:pPr>
        <w:spacing w:after="0"/>
        <w:jc w:val="right"/>
      </w:pPr>
      <w:r>
        <w:t>от «___» __________ 2023 г.  №___________</w:t>
      </w:r>
    </w:p>
    <w:tbl>
      <w:tblPr>
        <w:tblW w:w="11104" w:type="dxa"/>
        <w:tblInd w:w="93" w:type="dxa"/>
        <w:tblLook w:val="04A0" w:firstRow="1" w:lastRow="0" w:firstColumn="1" w:lastColumn="0" w:noHBand="0" w:noVBand="1"/>
      </w:tblPr>
      <w:tblGrid>
        <w:gridCol w:w="2992"/>
        <w:gridCol w:w="2552"/>
        <w:gridCol w:w="3240"/>
        <w:gridCol w:w="2320"/>
      </w:tblGrid>
      <w:tr w:rsidR="00DF1505" w:rsidRPr="00420BB8" w:rsidTr="00D806BF">
        <w:trPr>
          <w:trHeight w:val="851"/>
        </w:trPr>
        <w:tc>
          <w:tcPr>
            <w:tcW w:w="11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505" w:rsidRPr="00420BB8" w:rsidRDefault="00DF1505" w:rsidP="005A706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0BB8">
              <w:rPr>
                <w:rFonts w:eastAsia="Times New Roman"/>
                <w:szCs w:val="24"/>
                <w:lang w:eastAsia="ru-RU"/>
              </w:rPr>
              <w:t>Информация о среднемесячной заработной плате работников учреждений,</w:t>
            </w:r>
            <w:r w:rsidRPr="00420BB8">
              <w:rPr>
                <w:rFonts w:eastAsia="Times New Roman"/>
                <w:szCs w:val="24"/>
                <w:lang w:eastAsia="ru-RU"/>
              </w:rPr>
              <w:br/>
              <w:t>подведомственных управлению культуры, спорта и молодежной политики администрации Великоустюгског</w:t>
            </w:r>
            <w:r>
              <w:rPr>
                <w:rFonts w:eastAsia="Times New Roman"/>
                <w:szCs w:val="24"/>
                <w:lang w:eastAsia="ru-RU"/>
              </w:rPr>
              <w:t>о муниципального округа, за 2022</w:t>
            </w:r>
            <w:r w:rsidRPr="00420BB8">
              <w:rPr>
                <w:rFonts w:eastAsia="Times New Roman"/>
                <w:szCs w:val="24"/>
                <w:lang w:eastAsia="ru-RU"/>
              </w:rPr>
              <w:t xml:space="preserve"> год</w:t>
            </w:r>
          </w:p>
        </w:tc>
      </w:tr>
      <w:tr w:rsidR="00DF1505" w:rsidRPr="00420BB8" w:rsidTr="009D493B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05" w:rsidRPr="00420BB8" w:rsidRDefault="00DF1505" w:rsidP="00420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05" w:rsidRPr="00420BB8" w:rsidRDefault="00DF1505" w:rsidP="00420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05" w:rsidRPr="00420BB8" w:rsidRDefault="00DF1505" w:rsidP="00420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1505" w:rsidRPr="00420BB8" w:rsidRDefault="00DF1505" w:rsidP="00420BB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1505" w:rsidRPr="005A7068" w:rsidTr="00D806BF">
        <w:trPr>
          <w:trHeight w:val="315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 xml:space="preserve">Наименование </w:t>
            </w:r>
            <w:r w:rsidRPr="005A7068">
              <w:rPr>
                <w:rFonts w:eastAsia="Times New Roman"/>
                <w:szCs w:val="24"/>
                <w:lang w:eastAsia="ru-RU"/>
              </w:rPr>
              <w:br/>
              <w:t>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 xml:space="preserve">ФИО  </w:t>
            </w:r>
            <w:r w:rsidRPr="005A7068">
              <w:rPr>
                <w:rFonts w:eastAsia="Times New Roman"/>
                <w:szCs w:val="24"/>
                <w:lang w:eastAsia="ru-RU"/>
              </w:rPr>
              <w:br/>
              <w:t>руководителя (заместителя руководителя) организации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Среднемесячная заработная плата руководителя, заместителя руководителя, руб.</w:t>
            </w:r>
          </w:p>
        </w:tc>
      </w:tr>
      <w:tr w:rsidR="00DF1505" w:rsidRPr="005A7068" w:rsidTr="00D806BF">
        <w:trPr>
          <w:trHeight w:val="31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МКАУ "Великоустюгский центральный архив"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7E27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Кляповская</w:t>
            </w:r>
            <w:r>
              <w:rPr>
                <w:rFonts w:eastAsia="Times New Roman"/>
                <w:szCs w:val="24"/>
                <w:lang w:eastAsia="ru-RU"/>
              </w:rPr>
              <w:t xml:space="preserve"> Антонина Анатольевна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65 907,45</w:t>
            </w:r>
          </w:p>
        </w:tc>
      </w:tr>
      <w:tr w:rsidR="00DF1505" w:rsidRPr="005A7068" w:rsidTr="005D2541">
        <w:trPr>
          <w:trHeight w:val="315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05" w:rsidRPr="005A7068" w:rsidRDefault="00DF1505" w:rsidP="005A7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7E27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Ядрихинская Надежда Изосимовна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Заместитель директора -главный хранитель фондов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27 528,25</w:t>
            </w:r>
          </w:p>
        </w:tc>
      </w:tr>
      <w:tr w:rsidR="00DF1505" w:rsidRPr="005A7068" w:rsidTr="005D2541">
        <w:trPr>
          <w:trHeight w:val="315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05" w:rsidRPr="005A7068" w:rsidRDefault="00DF1505" w:rsidP="005A7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7E27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Новинская Татьяна Валерьевна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62 962,56</w:t>
            </w:r>
          </w:p>
        </w:tc>
      </w:tr>
      <w:tr w:rsidR="00DF1505" w:rsidRPr="005A7068" w:rsidTr="005D2541">
        <w:trPr>
          <w:trHeight w:val="315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05" w:rsidRPr="005A7068" w:rsidRDefault="00DF1505" w:rsidP="005A7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7E27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 xml:space="preserve">Решетникова Елена Сергеевна </w:t>
            </w:r>
            <w:r>
              <w:rPr>
                <w:rFonts w:eastAsia="Times New Roman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66 497,76</w:t>
            </w:r>
          </w:p>
        </w:tc>
      </w:tr>
      <w:tr w:rsidR="00DF1505" w:rsidRPr="005A7068" w:rsidTr="005D2541">
        <w:trPr>
          <w:trHeight w:val="315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05" w:rsidRPr="005A7068" w:rsidRDefault="00DF1505" w:rsidP="005A7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 xml:space="preserve">Решетникова Елена Сергеевна          </w:t>
            </w:r>
            <w:r>
              <w:rPr>
                <w:rFonts w:eastAsia="Times New Roman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75 357,47</w:t>
            </w:r>
          </w:p>
        </w:tc>
      </w:tr>
      <w:tr w:rsidR="00DF1505" w:rsidRPr="005A7068" w:rsidTr="005D2541">
        <w:trPr>
          <w:trHeight w:val="315"/>
        </w:trPr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05" w:rsidRPr="005A7068" w:rsidRDefault="00DF1505" w:rsidP="005A7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Скалина Алла Владимировна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Директор (филиала)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57 434,91</w:t>
            </w:r>
          </w:p>
        </w:tc>
      </w:tr>
      <w:tr w:rsidR="00DF1505" w:rsidRPr="005A7068" w:rsidTr="00D806BF">
        <w:trPr>
          <w:trHeight w:val="31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МБУ ДО "Великоустюгская 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Кабакова Екатерина Алексеевна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64 492,41</w:t>
            </w:r>
          </w:p>
        </w:tc>
      </w:tr>
      <w:tr w:rsidR="00DF1505" w:rsidRPr="005A7068" w:rsidTr="008B62BC">
        <w:trPr>
          <w:trHeight w:val="315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05" w:rsidRPr="005A7068" w:rsidRDefault="00DF1505" w:rsidP="005A7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Перфилова Марина Вале</w:t>
            </w:r>
            <w:r>
              <w:rPr>
                <w:rFonts w:eastAsia="Times New Roman"/>
                <w:szCs w:val="24"/>
                <w:lang w:eastAsia="ru-RU"/>
              </w:rPr>
              <w:t>риевна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57 490,49</w:t>
            </w:r>
          </w:p>
        </w:tc>
      </w:tr>
      <w:tr w:rsidR="00DF1505" w:rsidRPr="005A7068" w:rsidTr="008B62BC">
        <w:trPr>
          <w:trHeight w:val="315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05" w:rsidRPr="005A7068" w:rsidRDefault="00DF1505" w:rsidP="005A7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Созоновская Надежда Валентиновна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31 118,12</w:t>
            </w:r>
          </w:p>
        </w:tc>
      </w:tr>
      <w:tr w:rsidR="00DF1505" w:rsidRPr="005A7068" w:rsidTr="008B62BC">
        <w:trPr>
          <w:trHeight w:val="315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05" w:rsidRPr="005A7068" w:rsidRDefault="00DF1505" w:rsidP="005A7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Третьякова Оксана Ал</w:t>
            </w:r>
            <w:r>
              <w:rPr>
                <w:rFonts w:eastAsia="Times New Roman"/>
                <w:szCs w:val="24"/>
                <w:lang w:eastAsia="ru-RU"/>
              </w:rPr>
              <w:t>ександровна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40 061,11</w:t>
            </w:r>
          </w:p>
        </w:tc>
      </w:tr>
      <w:tr w:rsidR="00DF1505" w:rsidRPr="005A7068" w:rsidTr="008B62BC">
        <w:trPr>
          <w:trHeight w:val="315"/>
        </w:trPr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05" w:rsidRPr="005A7068" w:rsidRDefault="00DF1505" w:rsidP="005A7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7E27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Тельтевская Ольга Васильевна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60 526,93</w:t>
            </w:r>
          </w:p>
        </w:tc>
      </w:tr>
      <w:tr w:rsidR="00DF1505" w:rsidRPr="005A7068" w:rsidTr="00D806BF">
        <w:trPr>
          <w:trHeight w:val="31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МБУ ДО "Великоустюгская ДХШ"                       им. Е.П. Шильниковского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Студенцов Борис Анатольевич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52 900,56</w:t>
            </w:r>
          </w:p>
        </w:tc>
      </w:tr>
      <w:tr w:rsidR="00DF1505" w:rsidRPr="005A7068" w:rsidTr="00C80F24">
        <w:trPr>
          <w:trHeight w:val="315"/>
        </w:trPr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05" w:rsidRPr="005A7068" w:rsidRDefault="00DF1505" w:rsidP="005A7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Остроумова Любовь Васильевна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29 134,75</w:t>
            </w:r>
          </w:p>
        </w:tc>
      </w:tr>
      <w:tr w:rsidR="00DF1505" w:rsidRPr="005A7068" w:rsidTr="00D806BF">
        <w:trPr>
          <w:trHeight w:val="31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МБУ ДО "ДШИ"</w:t>
            </w:r>
          </w:p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г. Красавино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Коншина Елена Андреевна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38 628,91</w:t>
            </w:r>
          </w:p>
        </w:tc>
      </w:tr>
      <w:tr w:rsidR="00DF1505" w:rsidRPr="005A7068" w:rsidTr="000427D8">
        <w:trPr>
          <w:trHeight w:val="315"/>
        </w:trPr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05" w:rsidRPr="005A7068" w:rsidRDefault="00DF1505" w:rsidP="005A7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Коробейникова Анна Ал</w:t>
            </w:r>
            <w:r>
              <w:rPr>
                <w:rFonts w:eastAsia="Times New Roman"/>
                <w:szCs w:val="24"/>
                <w:lang w:eastAsia="ru-RU"/>
              </w:rPr>
              <w:t>ександровна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Заместитель директора по УВР (0,5 шт. ед.)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23 472,56</w:t>
            </w:r>
          </w:p>
        </w:tc>
      </w:tr>
      <w:tr w:rsidR="00DF1505" w:rsidRPr="005A7068" w:rsidTr="00D806BF">
        <w:trPr>
          <w:trHeight w:val="31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МБУ "СШ Великоустюгского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Марков Александр Анатольевич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Руководитель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66 048,93</w:t>
            </w:r>
          </w:p>
        </w:tc>
      </w:tr>
      <w:tr w:rsidR="00DF1505" w:rsidRPr="005A7068" w:rsidTr="005B7983">
        <w:trPr>
          <w:trHeight w:val="315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05" w:rsidRPr="005A7068" w:rsidRDefault="00DF1505" w:rsidP="005A7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Бачурин Валерий Валентинович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Заместитель руководителя по методической работе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44 534,82</w:t>
            </w:r>
          </w:p>
        </w:tc>
      </w:tr>
      <w:tr w:rsidR="00DF1505" w:rsidRPr="005A7068" w:rsidTr="005B7983">
        <w:trPr>
          <w:trHeight w:val="315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05" w:rsidRPr="005A7068" w:rsidRDefault="00DF1505" w:rsidP="005A7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7E27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 xml:space="preserve">Жирохова Полина Сергеевна       </w:t>
            </w:r>
            <w:r>
              <w:rPr>
                <w:rFonts w:eastAsia="Times New Roman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Заместитель руководителя по спортивно-массовой и методической работе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38 672,18</w:t>
            </w:r>
          </w:p>
        </w:tc>
      </w:tr>
      <w:tr w:rsidR="00DF1505" w:rsidRPr="005A7068" w:rsidTr="005B7983">
        <w:trPr>
          <w:trHeight w:val="315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05" w:rsidRPr="005A7068" w:rsidRDefault="00DF1505" w:rsidP="005A7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7E27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 xml:space="preserve">Третьяков Олег Васильевич                 </w:t>
            </w:r>
            <w:r>
              <w:rPr>
                <w:rFonts w:eastAsia="Times New Roman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Заместитель руководителя по спортивно-массовой и методической работе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57 001,27</w:t>
            </w:r>
          </w:p>
        </w:tc>
      </w:tr>
      <w:tr w:rsidR="00DF1505" w:rsidRPr="005A7068" w:rsidTr="005B7983">
        <w:trPr>
          <w:trHeight w:val="315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05" w:rsidRPr="005A7068" w:rsidRDefault="00DF1505" w:rsidP="005A7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7E27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 xml:space="preserve">Маклаков Игорь Иванович                  </w:t>
            </w:r>
            <w:r>
              <w:rPr>
                <w:rFonts w:eastAsia="Times New Roman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Заместитель руководителя по АХЧ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38 349,96</w:t>
            </w:r>
          </w:p>
        </w:tc>
      </w:tr>
      <w:tr w:rsidR="00DF1505" w:rsidRPr="005A7068" w:rsidTr="005B7983">
        <w:trPr>
          <w:trHeight w:val="315"/>
        </w:trPr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05" w:rsidRPr="005A7068" w:rsidRDefault="00DF1505" w:rsidP="005A7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Витков Олег Викторович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Заместитель руководителя по УВР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45 687,92</w:t>
            </w:r>
          </w:p>
        </w:tc>
      </w:tr>
      <w:tr w:rsidR="00DF1505" w:rsidRPr="005A7068" w:rsidTr="00D806BF">
        <w:trPr>
          <w:trHeight w:val="31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МБУК "Великоустюгский культурно-досуговый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Зубова Ирина Сергеевна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98 597,25</w:t>
            </w:r>
          </w:p>
        </w:tc>
      </w:tr>
      <w:tr w:rsidR="00DF1505" w:rsidRPr="005A7068" w:rsidTr="0031289C">
        <w:trPr>
          <w:trHeight w:val="315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05" w:rsidRPr="005A7068" w:rsidRDefault="00DF1505" w:rsidP="005A7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Рочева Татьяна Геннадьевна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Заместитель директора, заведующий хозяйственным отделом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71 391,00</w:t>
            </w:r>
          </w:p>
        </w:tc>
      </w:tr>
      <w:tr w:rsidR="00DF1505" w:rsidRPr="005A7068" w:rsidTr="0031289C">
        <w:trPr>
          <w:trHeight w:val="315"/>
        </w:trPr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05" w:rsidRPr="005A7068" w:rsidRDefault="00DF1505" w:rsidP="005A7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Корепина Светлана Павловна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Заместитель директора по творческой деятельности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77 302,68</w:t>
            </w:r>
          </w:p>
        </w:tc>
      </w:tr>
      <w:tr w:rsidR="00DF1505" w:rsidRPr="005A7068" w:rsidTr="00D806BF">
        <w:trPr>
          <w:trHeight w:val="315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МКУК "Великоустюгская ЦБС"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Калининская Ольга Николаевна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94 144,77</w:t>
            </w:r>
          </w:p>
        </w:tc>
      </w:tr>
      <w:tr w:rsidR="00DF1505" w:rsidRPr="005A7068" w:rsidTr="00D42CF8">
        <w:trPr>
          <w:trHeight w:val="315"/>
        </w:trPr>
        <w:tc>
          <w:tcPr>
            <w:tcW w:w="2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05" w:rsidRPr="005A7068" w:rsidRDefault="00DF1505" w:rsidP="005A7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7E27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Жилина Екатерина Алексеевна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53 555,93</w:t>
            </w:r>
          </w:p>
        </w:tc>
      </w:tr>
      <w:tr w:rsidR="00DF1505" w:rsidRPr="005A7068" w:rsidTr="00D42CF8">
        <w:trPr>
          <w:trHeight w:val="315"/>
        </w:trPr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505" w:rsidRPr="005A7068" w:rsidRDefault="00DF1505" w:rsidP="005A70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7E27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 xml:space="preserve">Попова Ольга Николаевна     </w:t>
            </w:r>
            <w:r>
              <w:rPr>
                <w:rFonts w:eastAsia="Times New Roman"/>
                <w:szCs w:val="24"/>
                <w:lang w:eastAsia="ru-RU"/>
              </w:rPr>
              <w:t xml:space="preserve">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505" w:rsidRPr="005A7068" w:rsidRDefault="00DF1505" w:rsidP="00D806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7068">
              <w:rPr>
                <w:rFonts w:eastAsia="Times New Roman"/>
                <w:szCs w:val="24"/>
                <w:lang w:eastAsia="ru-RU"/>
              </w:rPr>
              <w:t>43 549,82</w:t>
            </w:r>
          </w:p>
        </w:tc>
      </w:tr>
    </w:tbl>
    <w:p w:rsidR="00DF1505" w:rsidRDefault="00DF1505" w:rsidP="00420BB8">
      <w:pPr>
        <w:ind w:left="142"/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8849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DF150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2727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2023-09-04T06:47:00Z</dcterms:modified>
</cp:coreProperties>
</file>