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A0" w:rsidRDefault="009B0EAE" w:rsidP="009B0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EAE">
        <w:rPr>
          <w:rFonts w:ascii="Times New Roman" w:hAnsi="Times New Roman" w:cs="Times New Roman"/>
          <w:b/>
          <w:sz w:val="28"/>
          <w:szCs w:val="28"/>
        </w:rPr>
        <w:t>Сведения  о среднемесячной заработной плате руководителей муниципальных учреждений Бабушкинского муниципального округа за 2022 год</w:t>
      </w:r>
    </w:p>
    <w:tbl>
      <w:tblPr>
        <w:tblStyle w:val="a3"/>
        <w:tblW w:w="0" w:type="auto"/>
        <w:tblLook w:val="04A0"/>
      </w:tblPr>
      <w:tblGrid>
        <w:gridCol w:w="534"/>
        <w:gridCol w:w="4819"/>
        <w:gridCol w:w="4218"/>
      </w:tblGrid>
      <w:tr w:rsidR="009B0EAE" w:rsidTr="009B0EAE">
        <w:tc>
          <w:tcPr>
            <w:tcW w:w="534" w:type="dxa"/>
          </w:tcPr>
          <w:p w:rsidR="009B0EAE" w:rsidRPr="00301071" w:rsidRDefault="009B0EAE" w:rsidP="009B0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9B0EAE" w:rsidRPr="00301071" w:rsidRDefault="009B0EAE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муниципального учреждения/предприятия</w:t>
            </w:r>
          </w:p>
        </w:tc>
        <w:tc>
          <w:tcPr>
            <w:tcW w:w="4218" w:type="dxa"/>
          </w:tcPr>
          <w:p w:rsidR="009B0EAE" w:rsidRPr="00301071" w:rsidRDefault="009B0EAE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5136F0"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азенное</w:t>
            </w: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учреждение Бабушкинского муниципального округа «Центр бухгалтерского учета»</w:t>
            </w:r>
          </w:p>
        </w:tc>
      </w:tr>
      <w:tr w:rsidR="009B0EAE" w:rsidTr="009B0EAE">
        <w:tc>
          <w:tcPr>
            <w:tcW w:w="534" w:type="dxa"/>
          </w:tcPr>
          <w:p w:rsidR="009B0EAE" w:rsidRPr="00301071" w:rsidRDefault="009B0EAE" w:rsidP="009B0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9B0EAE" w:rsidRPr="00301071" w:rsidRDefault="009B0EAE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218" w:type="dxa"/>
          </w:tcPr>
          <w:p w:rsidR="009B0EAE" w:rsidRPr="00301071" w:rsidRDefault="009B0EAE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Поспелова Марина Николаевна</w:t>
            </w:r>
          </w:p>
        </w:tc>
      </w:tr>
      <w:tr w:rsidR="009B0EAE" w:rsidTr="009B0EAE">
        <w:tc>
          <w:tcPr>
            <w:tcW w:w="534" w:type="dxa"/>
          </w:tcPr>
          <w:p w:rsidR="009B0EAE" w:rsidRPr="00301071" w:rsidRDefault="009B0EAE" w:rsidP="009B0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9B0EAE" w:rsidRPr="00301071" w:rsidRDefault="005136F0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4218" w:type="dxa"/>
          </w:tcPr>
          <w:p w:rsidR="009B0EAE" w:rsidRPr="00301071" w:rsidRDefault="005136F0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9B0EAE" w:rsidTr="009B0EAE">
        <w:tc>
          <w:tcPr>
            <w:tcW w:w="534" w:type="dxa"/>
          </w:tcPr>
          <w:p w:rsidR="009B0EAE" w:rsidRPr="00301071" w:rsidRDefault="005136F0" w:rsidP="009B0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9B0EAE" w:rsidRPr="00301071" w:rsidRDefault="005136F0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Рассчитываемая за календарный год среднемесячная  заработная плата (руб.) за 2022 год</w:t>
            </w:r>
          </w:p>
        </w:tc>
        <w:tc>
          <w:tcPr>
            <w:tcW w:w="4218" w:type="dxa"/>
          </w:tcPr>
          <w:p w:rsidR="009B0EAE" w:rsidRPr="00301071" w:rsidRDefault="005136F0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66305,43</w:t>
            </w:r>
          </w:p>
        </w:tc>
      </w:tr>
      <w:tr w:rsidR="00A76A40" w:rsidTr="003D1ACC">
        <w:tc>
          <w:tcPr>
            <w:tcW w:w="9571" w:type="dxa"/>
            <w:gridSpan w:val="3"/>
          </w:tcPr>
          <w:p w:rsidR="00A76A40" w:rsidRDefault="00A76A40" w:rsidP="009B0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A40" w:rsidRDefault="00A76A40" w:rsidP="009B0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A40" w:rsidRPr="00301071" w:rsidRDefault="00A76A40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36F0" w:rsidTr="005136F0">
        <w:tc>
          <w:tcPr>
            <w:tcW w:w="534" w:type="dxa"/>
          </w:tcPr>
          <w:p w:rsidR="005136F0" w:rsidRPr="00301071" w:rsidRDefault="005136F0" w:rsidP="009B0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5136F0" w:rsidRPr="00301071" w:rsidRDefault="005136F0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муниципального учреждения/предприятия</w:t>
            </w:r>
          </w:p>
        </w:tc>
        <w:tc>
          <w:tcPr>
            <w:tcW w:w="4218" w:type="dxa"/>
          </w:tcPr>
          <w:p w:rsidR="005136F0" w:rsidRPr="00301071" w:rsidRDefault="00301071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 учреждение «Центр обслуживания учреждений» Бабушкинского муниципального округа</w:t>
            </w:r>
          </w:p>
        </w:tc>
      </w:tr>
      <w:tr w:rsidR="005136F0" w:rsidTr="005136F0">
        <w:tc>
          <w:tcPr>
            <w:tcW w:w="534" w:type="dxa"/>
          </w:tcPr>
          <w:p w:rsidR="005136F0" w:rsidRPr="00301071" w:rsidRDefault="005136F0" w:rsidP="009B0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5136F0" w:rsidRPr="00301071" w:rsidRDefault="00301071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218" w:type="dxa"/>
          </w:tcPr>
          <w:p w:rsidR="005136F0" w:rsidRPr="00301071" w:rsidRDefault="00301071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Коточигова</w:t>
            </w:r>
            <w:proofErr w:type="spellEnd"/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Александровна</w:t>
            </w:r>
          </w:p>
        </w:tc>
      </w:tr>
      <w:tr w:rsidR="005136F0" w:rsidTr="005136F0">
        <w:tc>
          <w:tcPr>
            <w:tcW w:w="534" w:type="dxa"/>
          </w:tcPr>
          <w:p w:rsidR="005136F0" w:rsidRPr="00301071" w:rsidRDefault="00301071" w:rsidP="009B0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5136F0" w:rsidRPr="00301071" w:rsidRDefault="00301071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4218" w:type="dxa"/>
          </w:tcPr>
          <w:p w:rsidR="005136F0" w:rsidRPr="00301071" w:rsidRDefault="00301071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</w:t>
            </w:r>
          </w:p>
        </w:tc>
      </w:tr>
      <w:tr w:rsidR="005136F0" w:rsidTr="005136F0">
        <w:tc>
          <w:tcPr>
            <w:tcW w:w="534" w:type="dxa"/>
          </w:tcPr>
          <w:p w:rsidR="005136F0" w:rsidRPr="00301071" w:rsidRDefault="00301071" w:rsidP="009B0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5136F0" w:rsidRPr="00301071" w:rsidRDefault="00301071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Рассчитываемая за календарный год среднемесячная  заработная плата (руб.) за 2022 год</w:t>
            </w:r>
          </w:p>
        </w:tc>
        <w:tc>
          <w:tcPr>
            <w:tcW w:w="4218" w:type="dxa"/>
          </w:tcPr>
          <w:p w:rsidR="005136F0" w:rsidRPr="00301071" w:rsidRDefault="00301071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58824,99</w:t>
            </w:r>
          </w:p>
        </w:tc>
      </w:tr>
      <w:tr w:rsidR="00301071" w:rsidTr="00301071">
        <w:trPr>
          <w:trHeight w:val="309"/>
        </w:trPr>
        <w:tc>
          <w:tcPr>
            <w:tcW w:w="534" w:type="dxa"/>
          </w:tcPr>
          <w:p w:rsidR="00301071" w:rsidRDefault="00301071" w:rsidP="009B0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071" w:rsidRDefault="00301071" w:rsidP="009B0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071" w:rsidRDefault="00301071" w:rsidP="009B0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01071" w:rsidRDefault="00301071" w:rsidP="0051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301071" w:rsidRDefault="00301071" w:rsidP="0051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071" w:rsidRDefault="00301071" w:rsidP="0051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071" w:rsidTr="00301071">
        <w:trPr>
          <w:trHeight w:val="309"/>
        </w:trPr>
        <w:tc>
          <w:tcPr>
            <w:tcW w:w="534" w:type="dxa"/>
          </w:tcPr>
          <w:p w:rsidR="00301071" w:rsidRPr="00301071" w:rsidRDefault="00301071" w:rsidP="009B0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301071" w:rsidRDefault="00301071" w:rsidP="0051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муниципального учреждения/предприятия</w:t>
            </w:r>
          </w:p>
        </w:tc>
        <w:tc>
          <w:tcPr>
            <w:tcW w:w="4218" w:type="dxa"/>
          </w:tcPr>
          <w:p w:rsidR="00301071" w:rsidRPr="00301071" w:rsidRDefault="00301071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Бабушкинский</w:t>
            </w:r>
            <w:proofErr w:type="spellEnd"/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исторический музей»</w:t>
            </w:r>
          </w:p>
        </w:tc>
      </w:tr>
      <w:tr w:rsidR="00301071" w:rsidTr="00301071">
        <w:trPr>
          <w:trHeight w:val="309"/>
        </w:trPr>
        <w:tc>
          <w:tcPr>
            <w:tcW w:w="534" w:type="dxa"/>
          </w:tcPr>
          <w:p w:rsidR="00301071" w:rsidRPr="00301071" w:rsidRDefault="00301071" w:rsidP="009B0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301071" w:rsidRDefault="00301071" w:rsidP="0051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218" w:type="dxa"/>
          </w:tcPr>
          <w:p w:rsidR="00301071" w:rsidRPr="00301071" w:rsidRDefault="00301071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Сысоева Елена Сергеевна</w:t>
            </w:r>
          </w:p>
        </w:tc>
      </w:tr>
      <w:tr w:rsidR="00301071" w:rsidTr="00301071">
        <w:trPr>
          <w:trHeight w:val="309"/>
        </w:trPr>
        <w:tc>
          <w:tcPr>
            <w:tcW w:w="534" w:type="dxa"/>
          </w:tcPr>
          <w:p w:rsidR="00301071" w:rsidRPr="00301071" w:rsidRDefault="00301071" w:rsidP="009B0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301071" w:rsidRDefault="00301071" w:rsidP="0051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4218" w:type="dxa"/>
          </w:tcPr>
          <w:p w:rsidR="00301071" w:rsidRPr="00301071" w:rsidRDefault="00301071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</w:tc>
      </w:tr>
      <w:tr w:rsidR="00301071" w:rsidTr="00301071">
        <w:trPr>
          <w:trHeight w:val="309"/>
        </w:trPr>
        <w:tc>
          <w:tcPr>
            <w:tcW w:w="534" w:type="dxa"/>
          </w:tcPr>
          <w:p w:rsidR="00301071" w:rsidRPr="00301071" w:rsidRDefault="00301071" w:rsidP="009B0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301071" w:rsidRDefault="00301071" w:rsidP="0051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Рассчитываемая за календарный год среднемесячная  заработная плата (руб.) за 2022 год</w:t>
            </w:r>
          </w:p>
        </w:tc>
        <w:tc>
          <w:tcPr>
            <w:tcW w:w="4218" w:type="dxa"/>
          </w:tcPr>
          <w:p w:rsidR="00301071" w:rsidRPr="00301071" w:rsidRDefault="00301071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84141,10</w:t>
            </w:r>
          </w:p>
        </w:tc>
      </w:tr>
      <w:tr w:rsidR="00301071" w:rsidTr="00BC429B">
        <w:trPr>
          <w:trHeight w:val="309"/>
        </w:trPr>
        <w:tc>
          <w:tcPr>
            <w:tcW w:w="9571" w:type="dxa"/>
            <w:gridSpan w:val="3"/>
          </w:tcPr>
          <w:p w:rsidR="00301071" w:rsidRDefault="00301071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071" w:rsidRDefault="00301071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071" w:rsidRPr="00301071" w:rsidRDefault="00301071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071" w:rsidTr="00301071">
        <w:trPr>
          <w:trHeight w:val="309"/>
        </w:trPr>
        <w:tc>
          <w:tcPr>
            <w:tcW w:w="534" w:type="dxa"/>
          </w:tcPr>
          <w:p w:rsidR="00301071" w:rsidRPr="00301071" w:rsidRDefault="00301071" w:rsidP="009B0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301071" w:rsidRPr="00301071" w:rsidRDefault="00301071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муниципального учреждения/предприятия</w:t>
            </w:r>
          </w:p>
        </w:tc>
        <w:tc>
          <w:tcPr>
            <w:tcW w:w="4218" w:type="dxa"/>
          </w:tcPr>
          <w:p w:rsidR="00301071" w:rsidRPr="00301071" w:rsidRDefault="00301071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Бабушкинская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централизованная библиотечная система»</w:t>
            </w:r>
          </w:p>
        </w:tc>
      </w:tr>
      <w:tr w:rsidR="00301071" w:rsidTr="00301071">
        <w:trPr>
          <w:trHeight w:val="309"/>
        </w:trPr>
        <w:tc>
          <w:tcPr>
            <w:tcW w:w="534" w:type="dxa"/>
          </w:tcPr>
          <w:p w:rsidR="00301071" w:rsidRPr="00301071" w:rsidRDefault="00301071" w:rsidP="009B0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301071" w:rsidRPr="00301071" w:rsidRDefault="00301071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218" w:type="dxa"/>
          </w:tcPr>
          <w:p w:rsidR="00301071" w:rsidRPr="00301071" w:rsidRDefault="00301071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Папылева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Вячеславовна</w:t>
            </w:r>
          </w:p>
        </w:tc>
      </w:tr>
      <w:tr w:rsidR="00301071" w:rsidTr="00301071">
        <w:trPr>
          <w:trHeight w:val="309"/>
        </w:trPr>
        <w:tc>
          <w:tcPr>
            <w:tcW w:w="534" w:type="dxa"/>
          </w:tcPr>
          <w:p w:rsidR="00301071" w:rsidRPr="00301071" w:rsidRDefault="00301071" w:rsidP="009B0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301071" w:rsidRPr="00301071" w:rsidRDefault="00301071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4218" w:type="dxa"/>
          </w:tcPr>
          <w:p w:rsidR="00301071" w:rsidRPr="00301071" w:rsidRDefault="00301071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</w:tc>
      </w:tr>
      <w:tr w:rsidR="00301071" w:rsidTr="00301071">
        <w:trPr>
          <w:trHeight w:val="309"/>
        </w:trPr>
        <w:tc>
          <w:tcPr>
            <w:tcW w:w="534" w:type="dxa"/>
          </w:tcPr>
          <w:p w:rsidR="00301071" w:rsidRPr="00301071" w:rsidRDefault="00301071" w:rsidP="009B0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819" w:type="dxa"/>
          </w:tcPr>
          <w:p w:rsidR="00301071" w:rsidRPr="00301071" w:rsidRDefault="00301071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Рассчитываемая за календарный год среднемесячная  заработная плата (руб.) за 2022 год</w:t>
            </w:r>
          </w:p>
        </w:tc>
        <w:tc>
          <w:tcPr>
            <w:tcW w:w="4218" w:type="dxa"/>
          </w:tcPr>
          <w:p w:rsidR="00301071" w:rsidRPr="00301071" w:rsidRDefault="00301071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86760,72</w:t>
            </w:r>
          </w:p>
        </w:tc>
      </w:tr>
      <w:tr w:rsidR="00A76A40" w:rsidTr="002B4328">
        <w:trPr>
          <w:trHeight w:val="309"/>
        </w:trPr>
        <w:tc>
          <w:tcPr>
            <w:tcW w:w="9571" w:type="dxa"/>
            <w:gridSpan w:val="3"/>
          </w:tcPr>
          <w:p w:rsidR="00A76A40" w:rsidRDefault="00A76A40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A40" w:rsidRDefault="00A76A40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A40" w:rsidRDefault="00A76A40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6A40" w:rsidTr="00301071">
        <w:trPr>
          <w:trHeight w:val="309"/>
        </w:trPr>
        <w:tc>
          <w:tcPr>
            <w:tcW w:w="534" w:type="dxa"/>
          </w:tcPr>
          <w:p w:rsidR="00A76A40" w:rsidRDefault="00A76A40" w:rsidP="009B0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A76A40" w:rsidRPr="00301071" w:rsidRDefault="00A76A40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муниципального учреждения/предприятия</w:t>
            </w:r>
          </w:p>
        </w:tc>
        <w:tc>
          <w:tcPr>
            <w:tcW w:w="4218" w:type="dxa"/>
          </w:tcPr>
          <w:p w:rsidR="00A76A40" w:rsidRDefault="00A76A40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учреждение культуры «Центральный Дом культуры»</w:t>
            </w:r>
          </w:p>
        </w:tc>
      </w:tr>
      <w:tr w:rsidR="00A76A40" w:rsidTr="00301071">
        <w:trPr>
          <w:trHeight w:val="309"/>
        </w:trPr>
        <w:tc>
          <w:tcPr>
            <w:tcW w:w="534" w:type="dxa"/>
          </w:tcPr>
          <w:p w:rsidR="00A76A40" w:rsidRDefault="00A76A40" w:rsidP="009B0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A76A40" w:rsidRPr="00301071" w:rsidRDefault="00A76A40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218" w:type="dxa"/>
          </w:tcPr>
          <w:p w:rsidR="00A76A40" w:rsidRDefault="00A76A40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Кускова Анна Владимировна</w:t>
            </w:r>
          </w:p>
        </w:tc>
      </w:tr>
      <w:tr w:rsidR="00A76A40" w:rsidTr="00301071">
        <w:trPr>
          <w:trHeight w:val="309"/>
        </w:trPr>
        <w:tc>
          <w:tcPr>
            <w:tcW w:w="534" w:type="dxa"/>
          </w:tcPr>
          <w:p w:rsidR="00A76A40" w:rsidRDefault="00A76A40" w:rsidP="009B0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A76A40" w:rsidRPr="00301071" w:rsidRDefault="00A76A40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4218" w:type="dxa"/>
          </w:tcPr>
          <w:p w:rsidR="00A76A40" w:rsidRDefault="00A76A40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</w:tr>
      <w:tr w:rsidR="00A76A40" w:rsidTr="00301071">
        <w:trPr>
          <w:trHeight w:val="309"/>
        </w:trPr>
        <w:tc>
          <w:tcPr>
            <w:tcW w:w="534" w:type="dxa"/>
          </w:tcPr>
          <w:p w:rsidR="00A76A40" w:rsidRDefault="00A76A40" w:rsidP="009B0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A76A40" w:rsidRPr="00301071" w:rsidRDefault="00A76A40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Рассчитываемая за календарный год среднемесячная  заработная плата (руб.) за 2022 год</w:t>
            </w:r>
          </w:p>
        </w:tc>
        <w:tc>
          <w:tcPr>
            <w:tcW w:w="4218" w:type="dxa"/>
          </w:tcPr>
          <w:p w:rsidR="00A76A40" w:rsidRDefault="00A76A40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55477,91</w:t>
            </w:r>
          </w:p>
        </w:tc>
      </w:tr>
      <w:tr w:rsidR="00A76A40" w:rsidTr="00A6088D">
        <w:trPr>
          <w:trHeight w:val="309"/>
        </w:trPr>
        <w:tc>
          <w:tcPr>
            <w:tcW w:w="9571" w:type="dxa"/>
            <w:gridSpan w:val="3"/>
          </w:tcPr>
          <w:p w:rsidR="00A76A40" w:rsidRDefault="00A76A40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A40" w:rsidRDefault="00A76A40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A40" w:rsidRDefault="00A76A40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6A40" w:rsidTr="00301071">
        <w:trPr>
          <w:trHeight w:val="309"/>
        </w:trPr>
        <w:tc>
          <w:tcPr>
            <w:tcW w:w="534" w:type="dxa"/>
          </w:tcPr>
          <w:p w:rsidR="00A76A40" w:rsidRDefault="00A76A40" w:rsidP="009B0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A76A40" w:rsidRPr="00301071" w:rsidRDefault="00A76A40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муниципального учреждения/предприятия</w:t>
            </w:r>
          </w:p>
        </w:tc>
        <w:tc>
          <w:tcPr>
            <w:tcW w:w="4218" w:type="dxa"/>
          </w:tcPr>
          <w:p w:rsidR="00A76A40" w:rsidRDefault="006E6710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Казенное учреждение Бабушкинского муниципального округа «Многофункциональный центр государственных и муниципальных услуг»</w:t>
            </w:r>
          </w:p>
        </w:tc>
      </w:tr>
      <w:tr w:rsidR="00A76A40" w:rsidTr="00301071">
        <w:trPr>
          <w:trHeight w:val="309"/>
        </w:trPr>
        <w:tc>
          <w:tcPr>
            <w:tcW w:w="534" w:type="dxa"/>
          </w:tcPr>
          <w:p w:rsidR="00A76A40" w:rsidRDefault="00A76A40" w:rsidP="009B0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A76A40" w:rsidRPr="00301071" w:rsidRDefault="00A76A40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218" w:type="dxa"/>
          </w:tcPr>
          <w:p w:rsidR="00A76A40" w:rsidRDefault="006E6710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Синицына Надежда Николаевна</w:t>
            </w:r>
          </w:p>
        </w:tc>
      </w:tr>
      <w:tr w:rsidR="00A76A40" w:rsidTr="00301071">
        <w:trPr>
          <w:trHeight w:val="309"/>
        </w:trPr>
        <w:tc>
          <w:tcPr>
            <w:tcW w:w="534" w:type="dxa"/>
          </w:tcPr>
          <w:p w:rsidR="00A76A40" w:rsidRDefault="00A76A40" w:rsidP="009B0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A76A40" w:rsidRPr="00301071" w:rsidRDefault="00A76A40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4218" w:type="dxa"/>
          </w:tcPr>
          <w:p w:rsidR="00A76A40" w:rsidRDefault="006E6710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</w:tc>
      </w:tr>
      <w:tr w:rsidR="00A76A40" w:rsidTr="00301071">
        <w:trPr>
          <w:trHeight w:val="309"/>
        </w:trPr>
        <w:tc>
          <w:tcPr>
            <w:tcW w:w="534" w:type="dxa"/>
          </w:tcPr>
          <w:p w:rsidR="00A76A40" w:rsidRDefault="00A76A40" w:rsidP="009B0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A76A40" w:rsidRPr="00301071" w:rsidRDefault="00A76A40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71">
              <w:rPr>
                <w:rFonts w:ascii="Times New Roman" w:hAnsi="Times New Roman" w:cs="Times New Roman"/>
                <w:b/>
                <w:sz w:val="24"/>
                <w:szCs w:val="24"/>
              </w:rPr>
              <w:t>Рассчитываемая за календарный год среднемесячная  заработная плата (руб.) за 2022 год</w:t>
            </w:r>
          </w:p>
        </w:tc>
        <w:tc>
          <w:tcPr>
            <w:tcW w:w="4218" w:type="dxa"/>
          </w:tcPr>
          <w:p w:rsidR="00A76A40" w:rsidRDefault="006E6710" w:rsidP="00513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62266,34</w:t>
            </w:r>
          </w:p>
        </w:tc>
      </w:tr>
    </w:tbl>
    <w:p w:rsidR="009B0EAE" w:rsidRPr="009B0EAE" w:rsidRDefault="009B0EAE" w:rsidP="009B0E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0EAE" w:rsidRPr="009B0EAE" w:rsidSect="00365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9B0EAE"/>
    <w:rsid w:val="00301071"/>
    <w:rsid w:val="003650A0"/>
    <w:rsid w:val="005136F0"/>
    <w:rsid w:val="006E6710"/>
    <w:rsid w:val="009B0EAE"/>
    <w:rsid w:val="00A76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E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Yurotdel</dc:creator>
  <cp:lastModifiedBy>Yurotdel</cp:lastModifiedBy>
  <cp:revision>1</cp:revision>
  <dcterms:created xsi:type="dcterms:W3CDTF">2023-06-29T06:23:00Z</dcterms:created>
  <dcterms:modified xsi:type="dcterms:W3CDTF">2023-06-29T07:08:00Z</dcterms:modified>
</cp:coreProperties>
</file>