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5A6" w:rsidRDefault="001A15A6" w:rsidP="009E39F2">
      <w:pPr>
        <w:widowControl w:val="0"/>
        <w:rPr>
          <w:snapToGrid w:val="0"/>
          <w:sz w:val="28"/>
          <w:szCs w:val="28"/>
        </w:rPr>
      </w:pPr>
    </w:p>
    <w:p w:rsidR="00AC7EB0" w:rsidRDefault="00AC7EB0" w:rsidP="00AC7EB0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ИНФОРМАЦИЯ</w:t>
      </w:r>
    </w:p>
    <w:p w:rsidR="00AC7EB0" w:rsidRDefault="00AC7EB0" w:rsidP="00AC7EB0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 среднемесячной заработной плате руководителя, заместителей </w:t>
      </w:r>
      <w:r w:rsidR="006B0238">
        <w:rPr>
          <w:snapToGrid w:val="0"/>
          <w:sz w:val="28"/>
          <w:szCs w:val="28"/>
        </w:rPr>
        <w:t>руководителя и</w:t>
      </w:r>
      <w:r>
        <w:rPr>
          <w:snapToGrid w:val="0"/>
          <w:sz w:val="28"/>
          <w:szCs w:val="28"/>
        </w:rPr>
        <w:t xml:space="preserve"> главного бухгалтера</w:t>
      </w:r>
    </w:p>
    <w:p w:rsidR="00AC7EB0" w:rsidRDefault="00AC7EB0" w:rsidP="00AC7EB0">
      <w:pPr>
        <w:widowControl w:val="0"/>
        <w:jc w:val="center"/>
        <w:rPr>
          <w:snapToGrid w:val="0"/>
          <w:sz w:val="28"/>
          <w:szCs w:val="28"/>
          <w:u w:val="single"/>
        </w:rPr>
      </w:pPr>
      <w:r>
        <w:rPr>
          <w:snapToGrid w:val="0"/>
          <w:sz w:val="28"/>
          <w:szCs w:val="28"/>
          <w:u w:val="single"/>
        </w:rPr>
        <w:t>комитет по образованию администрации Среднеахтубинского муниципального района Волгоградской области</w:t>
      </w:r>
    </w:p>
    <w:p w:rsidR="00AC7EB0" w:rsidRDefault="00AC7EB0" w:rsidP="00AC7EB0">
      <w:pPr>
        <w:widowControl w:val="0"/>
        <w:jc w:val="center"/>
        <w:rPr>
          <w:snapToGrid w:val="0"/>
          <w:sz w:val="20"/>
          <w:szCs w:val="20"/>
          <w:u w:val="single"/>
        </w:rPr>
      </w:pPr>
      <w:r>
        <w:rPr>
          <w:snapToGrid w:val="0"/>
          <w:sz w:val="20"/>
          <w:szCs w:val="20"/>
          <w:u w:val="single"/>
        </w:rPr>
        <w:t>(наименование организации)</w:t>
      </w:r>
    </w:p>
    <w:p w:rsidR="00AC7EB0" w:rsidRDefault="00AC7EB0" w:rsidP="00AC7EB0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 202</w:t>
      </w:r>
      <w:r w:rsidR="008144D9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 год</w:t>
      </w:r>
    </w:p>
    <w:tbl>
      <w:tblPr>
        <w:tblpPr w:leftFromText="180" w:rightFromText="180" w:bottomFromText="200" w:vertAnchor="text" w:tblpY="1"/>
        <w:tblOverlap w:val="never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4961"/>
        <w:gridCol w:w="1902"/>
      </w:tblGrid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№</w:t>
            </w:r>
          </w:p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Должность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Среднемесячная заработная плата, руб.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Степанова Ольга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председатель комитета по образованию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39100D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63132,3</w:t>
            </w:r>
          </w:p>
        </w:tc>
      </w:tr>
      <w:tr w:rsidR="00AC7EB0" w:rsidTr="006F345E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Усков Денис Вячеславович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директор МОУ СОШ №1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65821,93</w:t>
            </w:r>
          </w:p>
        </w:tc>
      </w:tr>
      <w:tr w:rsidR="00AC7EB0" w:rsidTr="006F345E">
        <w:trPr>
          <w:trHeight w:val="4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Бальсина Ольга Федоровна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учебно-воспитательной работе  МОУ СОШ №1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60559,90</w:t>
            </w:r>
          </w:p>
        </w:tc>
      </w:tr>
      <w:tr w:rsidR="00AC7EB0" w:rsidTr="006F345E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Фалеева Анна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 w:rsidP="006F34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административно-хозяйственной работе МОУ СОШ №1 р.п. Средняя Ахтуба</w:t>
            </w:r>
            <w:r w:rsidR="006F345E">
              <w:rPr>
                <w:color w:val="000000"/>
                <w:lang w:eastAsia="en-US"/>
              </w:rPr>
              <w:t xml:space="preserve"> (январь-октябрь)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45573,94</w:t>
            </w:r>
          </w:p>
        </w:tc>
      </w:tr>
      <w:tr w:rsidR="006F345E" w:rsidTr="006F345E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E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E" w:rsidRDefault="006F345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Марченко Светлана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E" w:rsidRDefault="006F345E" w:rsidP="006F34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административно-хозяйственной работе МОУ СОШ №1 </w:t>
            </w:r>
          </w:p>
          <w:p w:rsidR="006F345E" w:rsidRDefault="006F345E" w:rsidP="006F345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р.п. Средняя Ахтуба (ноябрь-декабрь)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5E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39471,67</w:t>
            </w:r>
          </w:p>
        </w:tc>
      </w:tr>
      <w:tr w:rsidR="001700D8" w:rsidTr="006F345E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D8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D8" w:rsidRDefault="001700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Фединяк Марина Алексеевна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D8" w:rsidRDefault="001700D8" w:rsidP="001700D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воспитательной работе  </w:t>
            </w:r>
          </w:p>
          <w:p w:rsidR="001700D8" w:rsidRDefault="001700D8" w:rsidP="001700D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МОУ СОШ №1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0D8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48691,21</w:t>
            </w:r>
          </w:p>
        </w:tc>
      </w:tr>
      <w:tr w:rsidR="00AC7EB0" w:rsidTr="006F345E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Мокрушина Надежда Фадеевна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СОШ №3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60738,83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Аникина Людмила Леонидовна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учебно-воспитательной работе </w:t>
            </w:r>
            <w:r>
              <w:rPr>
                <w:lang w:eastAsia="en-US"/>
              </w:rPr>
              <w:t>МОУ СОШ №3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58439,93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Атюнина Наталья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административно-хозяйственной работе </w:t>
            </w:r>
            <w:r>
              <w:rPr>
                <w:lang w:eastAsia="en-US"/>
              </w:rPr>
              <w:t>МОУ СОШ №3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48398,69</w:t>
            </w:r>
          </w:p>
        </w:tc>
      </w:tr>
      <w:tr w:rsidR="00AC7EB0" w:rsidTr="006F345E">
        <w:trPr>
          <w:trHeight w:val="5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Зотова Инна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МОУ Гимназия </w:t>
            </w:r>
          </w:p>
          <w:p w:rsidR="00AC7EB0" w:rsidRDefault="00AC7EB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DF1E02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67743,48</w:t>
            </w:r>
          </w:p>
        </w:tc>
      </w:tr>
      <w:tr w:rsidR="00AC7EB0" w:rsidTr="006F345E">
        <w:trPr>
          <w:trHeight w:val="4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Милеева Елена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СОШ 2 </w:t>
            </w:r>
          </w:p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760037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61241,19</w:t>
            </w:r>
          </w:p>
        </w:tc>
      </w:tr>
      <w:tr w:rsidR="00760037" w:rsidTr="006F345E">
        <w:trPr>
          <w:trHeight w:val="4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Default="00760037" w:rsidP="00760037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Солонина Алевтина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Default="00760037" w:rsidP="00760037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учебно-воспитательной работе </w:t>
            </w:r>
            <w:r>
              <w:rPr>
                <w:lang w:eastAsia="en-US"/>
              </w:rPr>
              <w:t xml:space="preserve">МОУ СОШ </w:t>
            </w:r>
            <w:r>
              <w:rPr>
                <w:color w:val="000000"/>
                <w:lang w:eastAsia="en-US"/>
              </w:rPr>
              <w:t xml:space="preserve">2 </w:t>
            </w:r>
          </w:p>
          <w:p w:rsidR="00760037" w:rsidRDefault="00760037" w:rsidP="00760037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037" w:rsidRDefault="00760037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58046,11</w:t>
            </w:r>
          </w:p>
        </w:tc>
      </w:tr>
      <w:tr w:rsidR="000F2E95" w:rsidTr="006F345E">
        <w:trPr>
          <w:trHeight w:val="4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5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5" w:rsidRDefault="000F2E95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Маштаков Андрей Алексеевич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9F" w:rsidRDefault="000F2E95" w:rsidP="0028299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</w:t>
            </w:r>
            <w:bookmarkStart w:id="0" w:name="_GoBack"/>
            <w:bookmarkEnd w:id="0"/>
            <w:r w:rsidR="009E39F2">
              <w:rPr>
                <w:color w:val="000000"/>
                <w:lang w:eastAsia="en-US"/>
              </w:rPr>
              <w:t>по административно</w:t>
            </w:r>
            <w:r w:rsidR="0028299F">
              <w:rPr>
                <w:color w:val="000000"/>
                <w:lang w:eastAsia="en-US"/>
              </w:rPr>
              <w:t xml:space="preserve">-хозяйственной  работе  МОУ СОШ 2 </w:t>
            </w:r>
          </w:p>
          <w:p w:rsidR="000F2E95" w:rsidRDefault="0028299F" w:rsidP="0028299F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95" w:rsidRDefault="00760037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43704,32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Небыкова Ирина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СОШ №4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 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69917,86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Марадудина Марина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административно-хозяйственной работе</w:t>
            </w:r>
            <w:r>
              <w:rPr>
                <w:lang w:eastAsia="en-US"/>
              </w:rPr>
              <w:t xml:space="preserve"> МОУ СОШ №4 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52546,04</w:t>
            </w:r>
          </w:p>
        </w:tc>
      </w:tr>
      <w:tr w:rsidR="0028299F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9F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9F" w:rsidRDefault="0028299F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Богданова Виктория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9F" w:rsidRDefault="0028299F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заместитель директора по </w:t>
            </w:r>
            <w:r>
              <w:rPr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 xml:space="preserve"> учебно-воспитательной работе </w:t>
            </w:r>
            <w:r>
              <w:rPr>
                <w:lang w:eastAsia="en-US"/>
              </w:rPr>
              <w:t xml:space="preserve"> МОУ СОШ №4 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9F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70188,19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6F345E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Анохина Нелля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СОШ  с. Рахинка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31704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71170,75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Попкова Ольга Викторовна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 СОШ х. Бурковский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73787,05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Насонов Анатолий Анатольевич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5E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административно-хозяйственной работе МОУ СОШ</w:t>
            </w:r>
          </w:p>
          <w:p w:rsidR="00AC7EB0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х. Бурковский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44008,78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28299F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Юрова Яна Александровна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 СОШ х. Лебяжья Поляна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DF1E02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63912,02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Муравьев Виктор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административно-хозяйственной работе</w:t>
            </w:r>
            <w:r>
              <w:rPr>
                <w:lang w:eastAsia="en-US"/>
              </w:rPr>
              <w:t xml:space="preserve"> МОУ  СОШ х. Лебяжья Поляна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DF1E02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52600,84</w:t>
            </w:r>
          </w:p>
        </w:tc>
      </w:tr>
      <w:tr w:rsidR="00AC7EB0" w:rsidTr="006F345E">
        <w:trPr>
          <w:trHeight w:val="5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Чернова Любовь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СОШ х. Клетский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66256,37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440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Штерц Вадим Анатольевич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C6B" w:rsidRDefault="00AC7EB0" w:rsidP="00925C6B">
            <w:pPr>
              <w:widowControl w:val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 административно-хозяйственной работе</w:t>
            </w:r>
            <w:r>
              <w:rPr>
                <w:lang w:eastAsia="en-US"/>
              </w:rPr>
              <w:t xml:space="preserve"> МОУ СОШ</w:t>
            </w:r>
          </w:p>
          <w:p w:rsidR="00AC7EB0" w:rsidRDefault="00AC7EB0" w:rsidP="00925C6B">
            <w:pPr>
              <w:widowControl w:val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х. Клетский</w:t>
            </w:r>
            <w:r w:rsidR="00925C6B">
              <w:rPr>
                <w:lang w:eastAsia="en-US"/>
              </w:rPr>
              <w:t xml:space="preserve"> (январь – июнь)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50727,06</w:t>
            </w:r>
          </w:p>
        </w:tc>
      </w:tr>
      <w:tr w:rsidR="00925C6B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925C6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Дудина Оксана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925C6B" w:rsidP="00925C6B">
            <w:pPr>
              <w:widowControl w:val="0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 административно-хозяйственной работе</w:t>
            </w:r>
            <w:r>
              <w:rPr>
                <w:lang w:eastAsia="en-US"/>
              </w:rPr>
              <w:t xml:space="preserve"> МОУ СОШ</w:t>
            </w:r>
          </w:p>
          <w:p w:rsidR="00925C6B" w:rsidRDefault="00925C6B" w:rsidP="00925C6B">
            <w:pPr>
              <w:widowControl w:val="0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 х. Клетский (сентябрь-декабрь)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29223,28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440D9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Фролова Мария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 w:rsidP="0094359F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учебно</w:t>
            </w:r>
            <w:r w:rsidR="0094359F">
              <w:rPr>
                <w:color w:val="000000"/>
                <w:lang w:eastAsia="en-US"/>
              </w:rPr>
              <w:t>-воспитательной</w:t>
            </w:r>
            <w:r>
              <w:rPr>
                <w:color w:val="000000"/>
                <w:lang w:eastAsia="en-US"/>
              </w:rPr>
              <w:t xml:space="preserve"> работе МОУ СОШ х. Клетский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50936,39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925C6B" w:rsidP="00925C6B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Кириллова Ирина Константиновна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 СОШ  п. Куйбышев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66284,85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Власова Дарья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 административно-хозяйственной работе</w:t>
            </w:r>
            <w:r>
              <w:rPr>
                <w:lang w:eastAsia="en-US"/>
              </w:rPr>
              <w:t xml:space="preserve">  МОУ  СОШ  п. Куйбышев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36903,50</w:t>
            </w:r>
          </w:p>
        </w:tc>
      </w:tr>
      <w:tr w:rsidR="00AC7EB0" w:rsidTr="006F345E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AC7EB0" w:rsidP="0022281D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Шишенин Олег Сергеевич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СОШ х. Суходол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29492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41662,53</w:t>
            </w:r>
          </w:p>
        </w:tc>
      </w:tr>
      <w:tr w:rsidR="00AC7EB0" w:rsidTr="006F345E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507E5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Бондарев Александр Михайлович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заместитель директора по  административно-хозяйственной работе</w:t>
            </w:r>
            <w:r>
              <w:rPr>
                <w:lang w:eastAsia="en-US"/>
              </w:rPr>
              <w:t xml:space="preserve">  МОУ СОШ х. Суходол (0,5ставки)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294926" w:rsidP="00465A09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20849,63</w:t>
            </w:r>
          </w:p>
        </w:tc>
      </w:tr>
      <w:tr w:rsidR="00AC7EB0" w:rsidTr="006F345E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507E5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507E5B" w:rsidP="00507E5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Свинухова Татьяна Николаевна</w:t>
            </w:r>
            <w:r w:rsidR="00440D98">
              <w:rPr>
                <w:lang w:eastAsia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МОУ СОШ  х. Красный Сад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40415,03</w:t>
            </w:r>
          </w:p>
        </w:tc>
      </w:tr>
      <w:tr w:rsidR="00AC7EB0" w:rsidTr="006F345E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lastRenderedPageBreak/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Сибриков Сергей Владимирович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заместитель директора по  административно-хозяйственной работе МОУ СОШ х. Красный Сад 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12527,53</w:t>
            </w:r>
          </w:p>
        </w:tc>
      </w:tr>
      <w:tr w:rsidR="00AC7EB0" w:rsidTr="006F345E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1A15A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Миронова </w:t>
            </w:r>
            <w:r w:rsidR="00AC7EB0">
              <w:rPr>
                <w:lang w:eastAsia="en-US"/>
              </w:rPr>
              <w:t xml:space="preserve">Виктория  Вадимовна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 w:rsidP="0022281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заместитель директора по  административно-хозяйственной работе МОУ СОШ х. Красный Сад 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12527,53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Басова Ирина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директор</w:t>
            </w:r>
            <w:r>
              <w:rPr>
                <w:lang w:eastAsia="en-US"/>
              </w:rPr>
              <w:t xml:space="preserve"> МОУ СОШ 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с. Верхнепогромное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58027,37</w:t>
            </w:r>
          </w:p>
        </w:tc>
      </w:tr>
      <w:tr w:rsidR="00AC7EB0" w:rsidTr="006F345E">
        <w:trPr>
          <w:trHeight w:val="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B40C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Лысенкова Эльвира Владимировна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МКУДО ДЮЦ </w:t>
            </w:r>
            <w:r>
              <w:rPr>
                <w:lang w:eastAsia="en-US"/>
              </w:rPr>
              <w:t>Среднеахтубинского района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760037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41515,29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Елисеева Наталья Геннадьевна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МДОУ ДС Ёлочка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 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60275,13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Пущина Наталья Сергеевна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заведующий МДОУ ДС Дельфиненок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DF1E02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52947,53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Григорьева Светлана Михайловна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МДОУ ДС Колосок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49730,00</w:t>
            </w:r>
          </w:p>
        </w:tc>
      </w:tr>
      <w:tr w:rsidR="00925C6B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925C6B" w:rsidP="00925C6B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Беляева Анастасия Павловна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925C6B" w:rsidP="00925C6B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МДОУ ДС Ладушки</w:t>
            </w:r>
          </w:p>
          <w:p w:rsidR="00925C6B" w:rsidRDefault="00925C6B" w:rsidP="00925C6B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6B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40343,7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B40CEF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Чвялева Ирина Викторовна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5E" w:rsidRDefault="00AC7EB0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  <w:r>
              <w:rPr>
                <w:rFonts w:eastAsia="Calibri"/>
                <w:lang w:eastAsia="en-US"/>
              </w:rPr>
              <w:t xml:space="preserve">МДОУ ДС Золотой петушок 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rFonts w:eastAsia="Calibri"/>
                <w:lang w:eastAsia="en-US"/>
              </w:rPr>
              <w:t>р.п. Средняя Ахтуба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6F345E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43335,77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Сергеева Елена Николаевна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МДОУ ДС Звёздочка 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465A09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51176,40</w:t>
            </w:r>
          </w:p>
        </w:tc>
      </w:tr>
      <w:tr w:rsidR="00AC7EB0" w:rsidTr="006F345E">
        <w:trPr>
          <w:trHeight w:val="6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Останкова Юлия Владимировна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МДОУ ДС Семицветик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 xml:space="preserve"> 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59285,38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 w:rsidP="00440D98">
            <w:pPr>
              <w:rPr>
                <w:lang w:eastAsia="en-US"/>
              </w:rPr>
            </w:pPr>
            <w:r>
              <w:rPr>
                <w:lang w:eastAsia="en-US"/>
              </w:rPr>
              <w:t>Сурская</w:t>
            </w:r>
          </w:p>
          <w:p w:rsidR="00AC7EB0" w:rsidRDefault="00AC7EB0" w:rsidP="00440D98">
            <w:pPr>
              <w:rPr>
                <w:lang w:eastAsia="en-US"/>
              </w:rPr>
            </w:pPr>
            <w:r>
              <w:rPr>
                <w:lang w:eastAsia="en-US"/>
              </w:rPr>
              <w:t>Янина</w:t>
            </w:r>
          </w:p>
          <w:p w:rsidR="00AC7EB0" w:rsidRDefault="00AC7EB0" w:rsidP="00440D98">
            <w:pPr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 w:rsidP="00440D9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МДОУ ДС Водник </w:t>
            </w:r>
          </w:p>
          <w:p w:rsidR="00AC7EB0" w:rsidRDefault="00AC7EB0" w:rsidP="00440D98">
            <w:pPr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г. Краснослободска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1A15A6">
            <w:pPr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50181,86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925C6B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Смирно</w:t>
            </w:r>
            <w:r w:rsidR="00AC7EB0">
              <w:rPr>
                <w:lang w:eastAsia="en-US"/>
              </w:rPr>
              <w:t>ва Елена Евгеньевна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заведующий</w:t>
            </w:r>
            <w:r>
              <w:rPr>
                <w:rFonts w:eastAsia="Calibri"/>
                <w:lang w:eastAsia="en-US"/>
              </w:rPr>
              <w:t xml:space="preserve"> МДОУ ДС Дюймовочка 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rFonts w:eastAsia="Calibri"/>
                <w:lang w:eastAsia="en-US"/>
              </w:rPr>
              <w:t>х. Клетский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39609,77</w:t>
            </w:r>
          </w:p>
        </w:tc>
      </w:tr>
      <w:tr w:rsidR="00AC7EB0" w:rsidTr="006F345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EF57FA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Мороз Мария Александровна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EB0" w:rsidRDefault="00AC7EB0">
            <w:pPr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заведующий МДОУ ДС Солнышко</w:t>
            </w:r>
          </w:p>
          <w:p w:rsidR="00AC7EB0" w:rsidRDefault="00AC7EB0">
            <w:pPr>
              <w:widowControl w:val="0"/>
              <w:spacing w:line="276" w:lineRule="auto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п. Куйбышев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B0" w:rsidRDefault="00925C6B">
            <w:pPr>
              <w:widowControl w:val="0"/>
              <w:spacing w:line="276" w:lineRule="auto"/>
              <w:jc w:val="center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47305,83</w:t>
            </w:r>
          </w:p>
        </w:tc>
      </w:tr>
    </w:tbl>
    <w:p w:rsidR="00AC7EB0" w:rsidRDefault="00AC7EB0" w:rsidP="00AC7EB0"/>
    <w:p w:rsidR="00AC7EB0" w:rsidRDefault="00AC7EB0" w:rsidP="00AC7EB0"/>
    <w:p w:rsidR="00B40CEF" w:rsidRDefault="00B40CEF" w:rsidP="00B40CE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B40CEF" w:rsidRDefault="003B12B5" w:rsidP="00B40CEF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Исп., </w:t>
      </w:r>
      <w:r w:rsidR="00B40CEF">
        <w:rPr>
          <w:sz w:val="20"/>
          <w:szCs w:val="20"/>
        </w:rPr>
        <w:t>Семилетова Елена Николаевна</w:t>
      </w:r>
    </w:p>
    <w:p w:rsidR="00B40CEF" w:rsidRDefault="00B40CEF" w:rsidP="00B40CE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0"/>
          <w:szCs w:val="20"/>
        </w:rPr>
        <w:t>884479-5-10-75</w:t>
      </w:r>
    </w:p>
    <w:sectPr w:rsidR="00B40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03"/>
    <w:rsid w:val="000F2E95"/>
    <w:rsid w:val="001700D8"/>
    <w:rsid w:val="001A15A6"/>
    <w:rsid w:val="0022281D"/>
    <w:rsid w:val="0028299F"/>
    <w:rsid w:val="00294926"/>
    <w:rsid w:val="0039100D"/>
    <w:rsid w:val="003B12B5"/>
    <w:rsid w:val="00440D98"/>
    <w:rsid w:val="00455486"/>
    <w:rsid w:val="00465A09"/>
    <w:rsid w:val="00507E5B"/>
    <w:rsid w:val="00680403"/>
    <w:rsid w:val="006B0238"/>
    <w:rsid w:val="006F345E"/>
    <w:rsid w:val="00760037"/>
    <w:rsid w:val="008144D9"/>
    <w:rsid w:val="00925C6B"/>
    <w:rsid w:val="0094359F"/>
    <w:rsid w:val="009E39F2"/>
    <w:rsid w:val="00AC7EB0"/>
    <w:rsid w:val="00B40CEF"/>
    <w:rsid w:val="00CD346C"/>
    <w:rsid w:val="00D5388D"/>
    <w:rsid w:val="00DF1E02"/>
    <w:rsid w:val="00E31704"/>
    <w:rsid w:val="00EF57FA"/>
    <w:rsid w:val="00F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8237"/>
  <w15:docId w15:val="{17CF4A1C-367A-4F9F-8F36-B6E69F3B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C7EB0"/>
    <w:pPr>
      <w:jc w:val="center"/>
    </w:pPr>
    <w:rPr>
      <w:rFonts w:ascii="Calibri" w:hAnsi="Calibri" w:cs="Calibri"/>
      <w:b/>
      <w:bCs/>
    </w:rPr>
  </w:style>
  <w:style w:type="character" w:customStyle="1" w:styleId="a5">
    <w:name w:val="Название Знак"/>
    <w:basedOn w:val="a0"/>
    <w:uiPriority w:val="10"/>
    <w:rsid w:val="00AC7E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rsid w:val="00AC7E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locked/>
    <w:rsid w:val="00AC7EB0"/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12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2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А. Шибанова</cp:lastModifiedBy>
  <cp:revision>28</cp:revision>
  <cp:lastPrinted>2023-03-28T06:44:00Z</cp:lastPrinted>
  <dcterms:created xsi:type="dcterms:W3CDTF">2022-03-15T06:55:00Z</dcterms:created>
  <dcterms:modified xsi:type="dcterms:W3CDTF">2023-03-30T12:14:00Z</dcterms:modified>
</cp:coreProperties>
</file>