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F2" w:rsidRPr="004373F2" w:rsidRDefault="004373F2" w:rsidP="004373F2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373F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Информации о среднемесячной заработной плате руководителей,</w:t>
      </w:r>
    </w:p>
    <w:p w:rsidR="004373F2" w:rsidRPr="004373F2" w:rsidRDefault="004373F2" w:rsidP="004373F2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373F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их заместителей и главных бухгалтеров муниципальных учреждений и муниципальных унитарных предприятий Николаевского муниципального района Волгоградской области за 2022 год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4056"/>
        <w:gridCol w:w="3374"/>
        <w:gridCol w:w="3006"/>
        <w:gridCol w:w="3254"/>
      </w:tblGrid>
      <w:tr w:rsidR="004373F2" w:rsidRPr="004373F2" w:rsidTr="004373F2">
        <w:trPr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Полное наименование учреждения или предприятия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Среднемесячная заработная плата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</w:tr>
      <w:tr w:rsidR="004373F2" w:rsidRPr="004373F2" w:rsidTr="004373F2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4373F2" w:rsidRPr="004373F2" w:rsidTr="004373F2">
        <w:trPr>
          <w:trHeight w:val="1383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"Бережновская средняя школа"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Толочек И.В.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50 979,91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139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"Вербенская средняя  школа"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Исмаилов И.С.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57 057,08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634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"Ильичёвская средняя школа" Николаевского муниципального  района Волгоградской области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Богословская А.М.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54 115,94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6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Зубанева Т.П.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48 049,07</w:t>
            </w:r>
          </w:p>
        </w:tc>
      </w:tr>
      <w:tr w:rsidR="004373F2" w:rsidRPr="004373F2" w:rsidTr="004373F2">
        <w:trPr>
          <w:trHeight w:val="1381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"Комсомольская средняя  школа" Николаевского муниципального 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Волчанская Е.А.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47 815,97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1148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"Ленинская средняя  школа"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Коломыйченко О.В.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45 451,25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139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6.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"Новобытовская средняя  школа"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Назаренко Л.Н.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43 137,30</w:t>
            </w:r>
          </w:p>
        </w:tc>
      </w:tr>
      <w:tr w:rsidR="004373F2" w:rsidRPr="004373F2" w:rsidTr="004373F2">
        <w:trPr>
          <w:trHeight w:val="1537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7.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"Очкуровская средняя школа"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Горленко Н.А.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47 919,60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8.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"Пионерская средняя  школа"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Кадрашов С.У.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44 694,07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14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9.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"Политотдельская средняя  школа" Николаевского муниципального 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Лелекова С.А.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68 869,33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660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10.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"Раздольненская  средняя  школа" Николаевского муниципального  района Волгоградской области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Дубовая И.Н.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47 484,61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6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Бергалиев Р.В.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57 351,45</w:t>
            </w:r>
          </w:p>
        </w:tc>
      </w:tr>
      <w:tr w:rsidR="004373F2" w:rsidRPr="004373F2" w:rsidTr="004373F2">
        <w:trPr>
          <w:trHeight w:val="608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11.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"Солодушинская  средняя  школа" Николаевского муниципального  района Волгоградской области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Бровченко А.С.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41 564,00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7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Пономарёва Н.А.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52 624,50</w:t>
            </w:r>
          </w:p>
        </w:tc>
      </w:tr>
      <w:tr w:rsidR="004373F2" w:rsidRPr="004373F2" w:rsidTr="004373F2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12.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"Степновская средняя школа"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Петренко И.В.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57 060,24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13.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"Средняя школа №1" г. Николаевска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Карпенко О.Ю.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61 519,38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14.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"Средняя школа №2" г. Николаевска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Пономарева Е.А.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68 530,89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1656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15.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"Средняя  школа №3 с углубленным изучением отдельных предметов" г. Николаевска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Щупкина  О.В.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70 650,42</w:t>
            </w:r>
          </w:p>
        </w:tc>
      </w:tr>
      <w:tr w:rsidR="004373F2" w:rsidRPr="004373F2" w:rsidTr="004373F2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16.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МКДОУ "Детский сад</w:t>
            </w:r>
          </w:p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г. Николаевска"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заведующий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Васильева Е.В.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35 291,67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17.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МБДОУ "Детский сад "Сказка" города Николаевска"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заведующий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Меденцова Т.В.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33 266,67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18.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МДОУ детский сад «Светлячок»  г.Николаевска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заведующий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Турко Е.А.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35 958,33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9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19.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МДОУ детский сад "Теремок" г.Николаевска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заведующий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Зайцева Е.Н.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35 358,33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1398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20.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МКДОУ "Ильичевский детский сад"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И.о.заведующего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Кушкарова А.А.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29 096,74</w:t>
            </w:r>
          </w:p>
        </w:tc>
      </w:tr>
      <w:tr w:rsidR="004373F2" w:rsidRPr="004373F2" w:rsidTr="004373F2">
        <w:trPr>
          <w:trHeight w:val="531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21.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 xml:space="preserve">МКДОУ Детский сад «Росинка» Николаевского 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заведующий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Козориз Л.Н.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26 829,01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4373F2" w:rsidRPr="004373F2" w:rsidTr="004373F2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Позднякова Е.А.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42 463,67</w:t>
            </w:r>
          </w:p>
        </w:tc>
      </w:tr>
      <w:tr w:rsidR="004373F2" w:rsidRPr="004373F2" w:rsidTr="004373F2">
        <w:trPr>
          <w:trHeight w:val="394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22.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МКУ «Бухгалтерская служба учреждений образования»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Вальковская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И.М.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55 535,26</w:t>
            </w:r>
          </w:p>
        </w:tc>
      </w:tr>
      <w:tr w:rsidR="004373F2" w:rsidRPr="004373F2" w:rsidTr="004373F2">
        <w:trPr>
          <w:trHeight w:val="4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Жизневская И.Н.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44 646,21</w:t>
            </w:r>
          </w:p>
        </w:tc>
      </w:tr>
      <w:tr w:rsidR="004373F2" w:rsidRPr="004373F2" w:rsidTr="004373F2">
        <w:trPr>
          <w:trHeight w:val="67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23.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МОУ «Детско-юношеская спортивная школа им. А.М. Богатырева» Николаевского муниципального района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Оноприенко А.М.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50 111,13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1005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24.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МУ по техническому обеспечению деятельности администрации Николаевского муниципального района</w:t>
            </w:r>
          </w:p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Малахов С.Ф.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47 166,67</w:t>
            </w:r>
          </w:p>
        </w:tc>
      </w:tr>
      <w:tr w:rsidR="004373F2" w:rsidRPr="004373F2" w:rsidTr="004373F2">
        <w:trPr>
          <w:trHeight w:val="9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Петренко О.А.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39 433,75</w:t>
            </w:r>
          </w:p>
        </w:tc>
      </w:tr>
      <w:tr w:rsidR="004373F2" w:rsidRPr="004373F2" w:rsidTr="004373F2">
        <w:trPr>
          <w:trHeight w:val="972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25.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МКУК «Районный дом культуры»Николаевского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Андриевский Д.Н.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48 328,39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1656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26.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МКУК</w:t>
            </w:r>
          </w:p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«Музей краеведения «Земля-Космос»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Богатырева Л.И.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32 392,71</w:t>
            </w:r>
          </w:p>
        </w:tc>
      </w:tr>
      <w:tr w:rsidR="004373F2" w:rsidRPr="004373F2" w:rsidTr="004373F2">
        <w:trPr>
          <w:trHeight w:val="651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27.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 xml:space="preserve">МКУК «Центральная районная библиотека» Николаевского муниципального района Волгоградской 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Ковальская М.В.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30 333,21</w:t>
            </w:r>
          </w:p>
        </w:tc>
      </w:tr>
      <w:tr w:rsidR="004373F2" w:rsidRPr="004373F2" w:rsidTr="004373F2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Козориз Л.Н.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45 567,39</w:t>
            </w:r>
          </w:p>
        </w:tc>
      </w:tr>
      <w:tr w:rsidR="004373F2" w:rsidRPr="004373F2" w:rsidTr="004373F2">
        <w:trPr>
          <w:trHeight w:val="1258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28.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МКУ «Молодёжный центр «Импульс»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Смирнова Е.А.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38 434,61</w:t>
            </w:r>
          </w:p>
        </w:tc>
      </w:tr>
      <w:tr w:rsidR="004373F2" w:rsidRPr="004373F2" w:rsidTr="004373F2">
        <w:trPr>
          <w:trHeight w:val="2098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29.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МКОУ дополнительного образования детей «Детская музыкальная школа имени Г.В.Свиридова»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И.о.директора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Духновская  В.Н.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35 450,00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1664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30.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МКОУ дополнительного образования детей «Детская школ искусств»  Николаевского муниципального района 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Мартыненко О.А.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35 616,67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73F2" w:rsidRPr="004373F2" w:rsidTr="004373F2">
        <w:trPr>
          <w:trHeight w:val="87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31.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МУ «Редакция газеты «Заволжье»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главный редактор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Полтавский В.В.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41 899,00</w:t>
            </w:r>
          </w:p>
        </w:tc>
      </w:tr>
      <w:tr w:rsidR="004373F2" w:rsidRPr="004373F2" w:rsidTr="004373F2">
        <w:trPr>
          <w:trHeight w:val="3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Воробьева Е.А.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24 883,00</w:t>
            </w:r>
          </w:p>
        </w:tc>
      </w:tr>
      <w:tr w:rsidR="004373F2" w:rsidRPr="004373F2" w:rsidTr="004373F2">
        <w:trPr>
          <w:trHeight w:val="171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32.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МУП «Многоотраслевое жилищно-коммунальное хозяйство» Николаевского муниципального района Волгоградской области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Поручиков М.А.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51 954,83</w:t>
            </w:r>
          </w:p>
        </w:tc>
      </w:tr>
      <w:tr w:rsidR="004373F2" w:rsidRPr="004373F2" w:rsidTr="004373F2">
        <w:trPr>
          <w:trHeight w:val="3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Павлов А.В.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60 691,15</w:t>
            </w:r>
          </w:p>
        </w:tc>
      </w:tr>
      <w:tr w:rsidR="004373F2" w:rsidRPr="004373F2" w:rsidTr="004373F2">
        <w:trPr>
          <w:trHeight w:val="8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Шелекето Е.А.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39 637,28</w:t>
            </w:r>
          </w:p>
        </w:tc>
      </w:tr>
      <w:tr w:rsidR="004373F2" w:rsidRPr="004373F2" w:rsidTr="004373F2">
        <w:trPr>
          <w:trHeight w:val="591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33.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МУП городского поселения г.Николаевск</w:t>
            </w:r>
          </w:p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«Управляющая компания»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Полицеймако А.А.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52 463,79</w:t>
            </w:r>
          </w:p>
        </w:tc>
      </w:tr>
      <w:tr w:rsidR="004373F2" w:rsidRPr="004373F2" w:rsidTr="004373F2">
        <w:trPr>
          <w:trHeight w:val="6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Николенко О.В.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26 000,00</w:t>
            </w:r>
          </w:p>
        </w:tc>
      </w:tr>
      <w:tr w:rsidR="004373F2" w:rsidRPr="004373F2" w:rsidTr="004373F2">
        <w:trPr>
          <w:trHeight w:val="574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34.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АУ «Благоустройство города Николаевска»</w:t>
            </w:r>
          </w:p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Володина А.Н.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44 853,67</w:t>
            </w:r>
          </w:p>
        </w:tc>
      </w:tr>
      <w:tr w:rsidR="004373F2" w:rsidRPr="004373F2" w:rsidTr="004373F2">
        <w:trPr>
          <w:trHeight w:val="3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Ткаченко Ю.Д.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32 882,71</w:t>
            </w:r>
          </w:p>
        </w:tc>
      </w:tr>
      <w:tr w:rsidR="004373F2" w:rsidRPr="004373F2" w:rsidTr="004373F2">
        <w:trPr>
          <w:trHeight w:val="385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35.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МУП «Ритуальная служба «Доверие»</w:t>
            </w:r>
          </w:p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Половинко Ю.Н.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28 827,88</w:t>
            </w:r>
          </w:p>
        </w:tc>
      </w:tr>
      <w:tr w:rsidR="004373F2" w:rsidRPr="004373F2" w:rsidTr="004373F2">
        <w:trPr>
          <w:trHeight w:val="3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Ткаченко Ю.Д.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8 816,97</w:t>
            </w:r>
          </w:p>
        </w:tc>
      </w:tr>
      <w:tr w:rsidR="004373F2" w:rsidRPr="004373F2" w:rsidTr="004373F2">
        <w:trPr>
          <w:trHeight w:val="857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 w:colFirst="2" w:colLast="3"/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36.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МУП «Николаевский комбинат благоустройства»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и.о.директора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Скопенко В.М.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18 906,16</w:t>
            </w:r>
          </w:p>
        </w:tc>
      </w:tr>
      <w:tr w:rsidR="004373F2" w:rsidRPr="004373F2" w:rsidTr="004373F2">
        <w:trPr>
          <w:trHeight w:val="462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ind w:left="720" w:hanging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37.</w:t>
            </w:r>
            <w:r w:rsidRPr="004373F2">
              <w:rPr>
                <w:rFonts w:eastAsia="Times New Roman"/>
                <w:sz w:val="14"/>
                <w:szCs w:val="14"/>
                <w:lang w:eastAsia="ru-RU"/>
              </w:rPr>
              <w:t>         </w:t>
            </w: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МУП «Николаевское городское коммунальное хозяйство»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Баландин Н.Н.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52 782,00</w:t>
            </w:r>
          </w:p>
        </w:tc>
      </w:tr>
      <w:tr w:rsidR="004373F2" w:rsidRPr="004373F2" w:rsidTr="004373F2">
        <w:trPr>
          <w:trHeight w:val="6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Новикова Ю.Н.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40 935,00</w:t>
            </w:r>
          </w:p>
        </w:tc>
      </w:tr>
      <w:tr w:rsidR="004373F2" w:rsidRPr="004373F2" w:rsidTr="004373F2">
        <w:trPr>
          <w:trHeight w:val="704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  38.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МКУ «Центр бухгалтерского обслуживания» Николаевского района</w:t>
            </w:r>
          </w:p>
          <w:p w:rsidR="004373F2" w:rsidRPr="004373F2" w:rsidRDefault="004373F2" w:rsidP="004373F2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Волгоградской области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Буренина А.С.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55 942,58</w:t>
            </w:r>
          </w:p>
        </w:tc>
      </w:tr>
      <w:tr w:rsidR="004373F2" w:rsidRPr="004373F2" w:rsidTr="004373F2">
        <w:trPr>
          <w:trHeight w:val="3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73F2" w:rsidRPr="004373F2" w:rsidRDefault="004373F2" w:rsidP="004373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Швец  Т.С.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3F2" w:rsidRPr="004373F2" w:rsidRDefault="004373F2" w:rsidP="004373F2">
            <w:pPr>
              <w:spacing w:before="240" w:after="24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73F2">
              <w:rPr>
                <w:rFonts w:eastAsia="Times New Roman"/>
                <w:sz w:val="16"/>
                <w:szCs w:val="16"/>
                <w:lang w:eastAsia="ru-RU"/>
              </w:rPr>
              <w:t>45 687,64</w:t>
            </w:r>
          </w:p>
        </w:tc>
      </w:tr>
    </w:tbl>
    <w:bookmarkEnd w:id="0"/>
    <w:p w:rsidR="004373F2" w:rsidRPr="004373F2" w:rsidRDefault="004373F2" w:rsidP="004373F2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373F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73F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2023-09-01T07:09:00Z</dcterms:modified>
</cp:coreProperties>
</file>