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DE" w:rsidRPr="007572DE" w:rsidRDefault="007572DE" w:rsidP="00757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572DE">
        <w:rPr>
          <w:rFonts w:ascii="Arial" w:eastAsia="Times New Roman" w:hAnsi="Arial" w:cs="Arial"/>
          <w:color w:val="486DAA"/>
          <w:sz w:val="20"/>
          <w:szCs w:val="20"/>
          <w:lang w:eastAsia="ru-RU"/>
        </w:rPr>
        <w:t>31.03.2023</w:t>
      </w:r>
    </w:p>
    <w:p w:rsidR="007572DE" w:rsidRPr="007572DE" w:rsidRDefault="007572DE" w:rsidP="007572DE">
      <w:pPr>
        <w:shd w:val="clear" w:color="auto" w:fill="FFFFFF"/>
        <w:spacing w:before="100" w:beforeAutospacing="1"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572D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ИНФОРМАЦИЯ</w:t>
      </w:r>
    </w:p>
    <w:p w:rsidR="007572DE" w:rsidRPr="007572DE" w:rsidRDefault="007572DE" w:rsidP="007572DE">
      <w:pPr>
        <w:shd w:val="clear" w:color="auto" w:fill="FFFFFF"/>
        <w:spacing w:before="100" w:beforeAutospacing="1"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572D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 среднемесячной заработной плате руководителей</w:t>
      </w:r>
    </w:p>
    <w:p w:rsidR="007572DE" w:rsidRPr="007572DE" w:rsidRDefault="007572DE" w:rsidP="007572DE">
      <w:pPr>
        <w:shd w:val="clear" w:color="auto" w:fill="FFFFFF"/>
        <w:spacing w:before="100" w:beforeAutospacing="1"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572D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муниципальных унитарных предприятий,</w:t>
      </w:r>
    </w:p>
    <w:p w:rsidR="007572DE" w:rsidRPr="007572DE" w:rsidRDefault="007572DE" w:rsidP="007572DE">
      <w:pPr>
        <w:shd w:val="clear" w:color="auto" w:fill="FFFFFF"/>
        <w:spacing w:before="100" w:beforeAutospacing="1"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572D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их заместителей, главных бухгалтеров за 2022 год</w:t>
      </w:r>
    </w:p>
    <w:p w:rsidR="007572DE" w:rsidRPr="007572DE" w:rsidRDefault="007572DE" w:rsidP="007572DE">
      <w:pPr>
        <w:shd w:val="clear" w:color="auto" w:fill="FFFFFF"/>
        <w:spacing w:before="100" w:beforeAutospacing="1"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572D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613"/>
        <w:gridCol w:w="2085"/>
        <w:gridCol w:w="4184"/>
      </w:tblGrid>
      <w:tr w:rsidR="007572DE" w:rsidRPr="007572DE" w:rsidTr="007572D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№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7572DE" w:rsidRPr="007572DE" w:rsidTr="007572DE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b/>
                <w:bCs/>
                <w:color w:val="151515"/>
                <w:szCs w:val="24"/>
                <w:lang w:eastAsia="ru-RU"/>
              </w:rPr>
              <w:t>Муниципальное унитарное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b/>
                <w:bCs/>
                <w:color w:val="151515"/>
                <w:szCs w:val="24"/>
                <w:lang w:eastAsia="ru-RU"/>
              </w:rPr>
              <w:t>водопроводно-канализационное предприятие</w:t>
            </w:r>
          </w:p>
        </w:tc>
      </w:tr>
      <w:tr w:rsidR="007572DE" w:rsidRPr="007572DE" w:rsidTr="007572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Мокров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107368</w:t>
            </w:r>
          </w:p>
        </w:tc>
      </w:tr>
      <w:tr w:rsidR="007572DE" w:rsidRPr="007572DE" w:rsidTr="007572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Хахалина Н.Я.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главный инженер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92341</w:t>
            </w:r>
          </w:p>
        </w:tc>
      </w:tr>
      <w:tr w:rsidR="007572DE" w:rsidRPr="007572DE" w:rsidTr="007572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Большакова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74812</w:t>
            </w:r>
          </w:p>
        </w:tc>
      </w:tr>
      <w:tr w:rsidR="007572DE" w:rsidRPr="007572DE" w:rsidTr="007572DE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b/>
                <w:bCs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b/>
                <w:bCs/>
                <w:color w:val="151515"/>
                <w:szCs w:val="24"/>
                <w:lang w:eastAsia="ru-RU"/>
              </w:rPr>
              <w:t>Муниципальное унитарное предприятие «Спецпредприятие»</w:t>
            </w:r>
          </w:p>
        </w:tc>
      </w:tr>
      <w:tr w:rsidR="007572DE" w:rsidRPr="007572DE" w:rsidTr="007572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Малышев К.С.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43775</w:t>
            </w:r>
          </w:p>
        </w:tc>
      </w:tr>
    </w:tbl>
    <w:p w:rsidR="007572DE" w:rsidRPr="007572DE" w:rsidRDefault="007572DE" w:rsidP="00757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7572DE" w:rsidRDefault="007572D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7572DE" w:rsidRPr="007572DE" w:rsidRDefault="007572DE" w:rsidP="007572DE">
      <w:pPr>
        <w:shd w:val="clear" w:color="auto" w:fill="FFFFFF"/>
        <w:spacing w:before="100" w:beforeAutospacing="1"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572D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lastRenderedPageBreak/>
        <w:t>ИНФОРМАЦИЯ</w:t>
      </w:r>
    </w:p>
    <w:p w:rsidR="007572DE" w:rsidRPr="007572DE" w:rsidRDefault="007572DE" w:rsidP="007572DE">
      <w:pPr>
        <w:shd w:val="clear" w:color="auto" w:fill="FFFFFF"/>
        <w:spacing w:before="100" w:beforeAutospacing="1"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572D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 среднемесячной заработной плате руководителей,</w:t>
      </w:r>
    </w:p>
    <w:p w:rsidR="007572DE" w:rsidRPr="007572DE" w:rsidRDefault="007572DE" w:rsidP="007572DE">
      <w:pPr>
        <w:shd w:val="clear" w:color="auto" w:fill="FFFFFF"/>
        <w:spacing w:before="100" w:beforeAutospacing="1"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572D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их заместителей, главных бухгалтеров за 2022 год</w:t>
      </w:r>
    </w:p>
    <w:p w:rsidR="007572DE" w:rsidRPr="007572DE" w:rsidRDefault="007572DE" w:rsidP="007572DE">
      <w:pPr>
        <w:shd w:val="clear" w:color="auto" w:fill="FFFFFF"/>
        <w:spacing w:before="100" w:beforeAutospacing="1"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572D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6104"/>
        <w:gridCol w:w="1834"/>
        <w:gridCol w:w="3735"/>
        <w:gridCol w:w="2285"/>
        <w:gridCol w:w="1421"/>
      </w:tblGrid>
      <w:tr w:rsidR="007572DE" w:rsidRPr="007572DE" w:rsidTr="007572D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№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Наименование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Среднемесяч-ная заработная плата,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Примечание</w:t>
            </w:r>
          </w:p>
        </w:tc>
      </w:tr>
      <w:tr w:rsidR="007572DE" w:rsidRPr="007572DE" w:rsidTr="007572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</w:t>
            </w:r>
          </w:p>
        </w:tc>
      </w:tr>
      <w:tr w:rsidR="007572DE" w:rsidRPr="007572DE" w:rsidTr="007572DE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b/>
                <w:bCs/>
                <w:color w:val="151515"/>
                <w:szCs w:val="24"/>
                <w:lang w:eastAsia="ru-RU"/>
              </w:rPr>
              <w:t>Муниципальные учреждения образования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МБОУ "СОШ № 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Болтунова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81525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Берсенева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67540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Кондратьева И.В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65355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Шилова О.П.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45944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МБОУ "СОШ № 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Мироедова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64566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Климова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44959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Голикова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67574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Лабецкая Д.А.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52923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Герасева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63830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МБОУ "СОШ № 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Погорелова М.Ю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82037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Идричан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66023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Полонская 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62152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Чеснова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74321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Солнцева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49564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МБОУ "СОШ № 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Голубева Т.С.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73128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Иваненко Е.Ю.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39570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Ишунькина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57688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Львова Е.М.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58479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МБОУ "ООШ № 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Овсова 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72732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Цуканова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42326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МБОУ "ООШ № 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Потанина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81782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Парменова Н.Ю.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55602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Шамова Я.Р.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38426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МБОУ "СОШ № 10"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Ченцова Л.П.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61699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Мартынова Ф.С.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64788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Шарф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66151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Елашина В.И.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35161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МБОУ "ООШ № 13"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Коняева 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68494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МБОУ "ООШ № 14"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Фомина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69524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Линькова 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68474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10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МБОУ "СОШ № 15"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Сазонкина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82907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Кунькова Э.В.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54348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Головашова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46546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Пискунова А.Ю.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59087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Каширина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44640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МБОУ "ООШ № 16"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Спихина 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74537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Миронова Е.Ю.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66300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Спихин А.Г.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49468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Жирнова Ю.С.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52930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Ислямова И.Е.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37741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Щебелева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50336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Ветрова Т.И.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МВР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35344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Лазукова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35619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Сидорова П.Н.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45054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Антонова Л.Е..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33094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Виноградова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39609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Купцова Е.М.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38520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Марфина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42561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Кузнецова А.Г.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31010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Данилова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48056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Михеева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29573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Петрова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39269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Кузнецова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43774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Бельмисова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35392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Прокофьева 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29117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Подсевалова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48110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Прибыльнова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МВР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28996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Осипова Н.Е.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33191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Кораблева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48382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Яхругина Г.И.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37173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Быкова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45381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Горбунова Т.Ю.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27751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Хромова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44523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Козлова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26999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Наумова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44440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Щавлева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37152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Блинкова 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44321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Ермаченкова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28797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Донскова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54097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Кондрацкова Л.Б..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40084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Ножаева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43036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Воробьева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29038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Васильева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47961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Полушкина М.Л.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31154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Николаева Т.И.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52769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Кочеткова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36199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Сальникова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37952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МБДОУ №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Коваленко Н.Н.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50682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Куликова Т.Г.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зам.завед.по АХР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33329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МКУ "Централизо-ванная бухгалтерия по обслуживанию учреждений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Майорова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62222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Герасева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Зам.начальника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57517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Гнеушева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48070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Степин М.С.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42926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МКУ"Центр технического обслуживания"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Орехова В.Д.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63987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МБУ ЗОЛ "Хрусталек"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Хлебущева Г.А.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42207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МБУ"Организаци-онно-методический центр"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Виноградова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66057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Головашова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53180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b/>
                <w:bCs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b/>
                <w:bCs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b/>
                <w:bCs/>
                <w:color w:val="151515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7572DE" w:rsidRPr="007572DE" w:rsidTr="007572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МБУК ГХИХМ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Дубовский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50175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lastRenderedPageBreak/>
              <w:t>МБУ «ГБИЦ»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Балахина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69708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Холодкова С.И.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55129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Лушина Н.Н.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48901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Николаев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38226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МБУДО ДШИ им.М.А.Балакирева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Соскова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100546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Грязнова Л.Ю.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79257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Смирнова С.Г.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79584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Барданова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Заместитель директора по административно-правовым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34512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Субчинский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Заместитель директора по АХЧ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70134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МБУК «ЕСКЦ»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Кузнецова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98583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Тарлакова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77258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Коробова А.К.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Заместитель директора по административной и методической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74345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Шугаев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55811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Гусев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 по инженерно-технической и административно-правовой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60871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МКУ «ЦБК»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Перцева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67616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Пучкова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62217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b/>
                <w:bCs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b/>
                <w:bCs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b/>
                <w:bCs/>
                <w:color w:val="151515"/>
                <w:szCs w:val="24"/>
                <w:lang w:eastAsia="ru-RU"/>
              </w:rPr>
              <w:t>Муниципальные учреждения физической культуры и спорта</w:t>
            </w:r>
          </w:p>
        </w:tc>
      </w:tr>
      <w:tr w:rsidR="007572DE" w:rsidRPr="007572DE" w:rsidTr="007572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МБУ СК "Харламовец"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Гарин А.Ю.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50964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МБУ СК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«ПМЖ «Энергия»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Васильев М.Е.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45412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lastRenderedPageBreak/>
              <w:t>3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МБУ СШ по футболу "Грань"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Кочеляев Э.Г.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72162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Титенин Д.С.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 по спортивной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72833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Тихонов Г.Г.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 по ФХД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62329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МБУ "Стадион "Центральный"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Кузнецов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51088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Кузнецов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46366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МБУ "КСШ им. А.В.Паушкина"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Трошков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119472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Ивочкина Е.М.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 директора по ФХД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60267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Ваничкина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 по СР и МР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57681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Михайлов В.Я.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 по техническому обеспечению водоподготовки, гл.инженер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58845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Петров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 по безопасности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lastRenderedPageBreak/>
              <w:t>58087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МБУ "СШ"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Никифорова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74344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Карпова И.Д.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 по методической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45574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Виноградов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зам.руководителя мун.центра тестирования ВФСК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54912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Виноградов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 по спортивной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47456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Курков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 по ФХД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32805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МКУ "ЦБ физкультуры и спорта"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Мочалова А.Д.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64395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Матрешкина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гл.бухгалтер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55341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b/>
                <w:bCs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b/>
                <w:bCs/>
                <w:color w:val="151515"/>
                <w:szCs w:val="24"/>
                <w:lang w:eastAsia="ru-RU"/>
              </w:rPr>
              <w:t> 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b/>
                <w:bCs/>
                <w:color w:val="151515"/>
                <w:szCs w:val="24"/>
                <w:lang w:eastAsia="ru-RU"/>
              </w:rPr>
              <w:t>Прочие муниципальные учреждения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МКУ «Служба единого заказчика»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Амерханов С.Г.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93118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Щегуров С.Ю.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 по строительству и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60344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Орлов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 по благоустройству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61184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Борисова М.С.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И.о.заместителя директора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62749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МКУ «Управление имущества, землеустройства и архитектуры»</w:t>
            </w:r>
          </w:p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Демиденко С.Е.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73725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Грязнова С.М.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первый 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Савин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61642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Михайлова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47122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МКУ «Гусь-Хрустальный городской архив»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Голубева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60692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Лебедева С.Г.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46023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МКУ «Центр бухгалтерского, материально-технического и информационного обеспечения администрации муниципального образования город Гусь-Хрустальный»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Борданов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директор, руководитель службы бухгалтерского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77470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Овсянников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зам.директора, заведующий информационно-компьютерным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50606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Тихонов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зам.директора, заведующий отделом материально-технического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56968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vAlign w:val="center"/>
            <w:hideMark/>
          </w:tcPr>
          <w:p w:rsidR="007572DE" w:rsidRPr="007572DE" w:rsidRDefault="007572DE" w:rsidP="007572D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Промыслова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Заведующий отделом бухгалтерского учета и отчетности,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53389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  <w:tr w:rsidR="007572DE" w:rsidRPr="007572DE" w:rsidTr="007572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МКУ «Управление по делам гражданской обороны и чрезвычайным ситуациям»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Тарлаков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62672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572DE" w:rsidRPr="007572DE" w:rsidRDefault="007572DE" w:rsidP="007572DE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151515"/>
                <w:szCs w:val="24"/>
                <w:lang w:eastAsia="ru-RU"/>
              </w:rPr>
            </w:pPr>
            <w:r w:rsidRPr="007572DE">
              <w:rPr>
                <w:rFonts w:eastAsia="Times New Roman"/>
                <w:color w:val="151515"/>
                <w:szCs w:val="24"/>
                <w:lang w:eastAsia="ru-RU"/>
              </w:rPr>
              <w:t> </w:t>
            </w:r>
          </w:p>
        </w:tc>
      </w:tr>
    </w:tbl>
    <w:p w:rsidR="007572DE" w:rsidRPr="007572DE" w:rsidRDefault="007572DE" w:rsidP="00757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72DE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7572DE"/>
  </w:style>
  <w:style w:type="paragraph" w:customStyle="1" w:styleId="msonormal0">
    <w:name w:val="msonormal"/>
    <w:basedOn w:val="a"/>
    <w:rsid w:val="00757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2023-08-31T05:08:00Z</dcterms:modified>
</cp:coreProperties>
</file>