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608" w:rsidRPr="00185608" w:rsidRDefault="00185608" w:rsidP="00185608">
      <w:pPr>
        <w:shd w:val="clear" w:color="auto" w:fill="FFFFFF"/>
        <w:spacing w:line="240" w:lineRule="auto"/>
        <w:rPr>
          <w:rFonts w:ascii="Arial" w:eastAsia="Times New Roman" w:hAnsi="Arial" w:cs="Arial"/>
          <w:color w:val="483B3F"/>
          <w:sz w:val="30"/>
          <w:szCs w:val="30"/>
          <w:lang w:eastAsia="ru-RU"/>
        </w:rPr>
      </w:pPr>
      <w:r w:rsidRPr="00185608">
        <w:rPr>
          <w:rFonts w:ascii="Arial" w:eastAsia="Times New Roman" w:hAnsi="Arial" w:cs="Arial"/>
          <w:color w:val="483B3F"/>
          <w:sz w:val="30"/>
          <w:szCs w:val="30"/>
          <w:lang w:eastAsia="ru-RU"/>
        </w:rPr>
        <w:t>Информация о среднемесячной заработной плате за 2022 год</w:t>
      </w:r>
    </w:p>
    <w:p w:rsidR="00185608" w:rsidRPr="00185608" w:rsidRDefault="00185608" w:rsidP="0018560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униципальное казенное учреждение «Финансовый центр Гороховецкого района»</w:t>
      </w: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br/>
        <w:t>за 2022 год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3975"/>
        <w:gridCol w:w="2400"/>
        <w:gridCol w:w="2400"/>
      </w:tblGrid>
      <w:tr w:rsidR="00185608" w:rsidRPr="00185608" w:rsidTr="00185608">
        <w:trPr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№п\п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Должность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Среднемесячная зарплата, руб.</w:t>
            </w:r>
          </w:p>
        </w:tc>
      </w:tr>
      <w:tr w:rsidR="00185608" w:rsidRPr="00185608" w:rsidTr="00185608">
        <w:trPr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Виприцкая Светлана Юрьевна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Руководитель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62 719,74</w:t>
            </w:r>
          </w:p>
        </w:tc>
      </w:tr>
      <w:tr w:rsidR="00185608" w:rsidRPr="00185608" w:rsidTr="00185608">
        <w:trPr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Сунгурова Елена Михайловна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66 949,83</w:t>
            </w:r>
          </w:p>
        </w:tc>
      </w:tr>
    </w:tbl>
    <w:p w:rsidR="00185608" w:rsidRPr="00185608" w:rsidRDefault="00185608" w:rsidP="00185608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pict>
          <v:rect id="_x0000_i1025" style="width:562.5pt;height:0" o:hrpct="0" o:hralign="center" o:hrstd="t" o:hr="t" fillcolor="#a0a0a0" stroked="f"/>
        </w:pict>
      </w:r>
    </w:p>
    <w:p w:rsidR="00185608" w:rsidRPr="00185608" w:rsidRDefault="00185608" w:rsidP="0018560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 </w:t>
      </w:r>
    </w:p>
    <w:p w:rsidR="00185608" w:rsidRPr="00185608" w:rsidRDefault="00185608" w:rsidP="0018560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Муниципальное казенное учреждение «Административный центр</w:t>
      </w:r>
      <w:r w:rsidRPr="00185608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br/>
        <w:t>муниципального образования Фоминское»</w:t>
      </w: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br/>
        <w:t>за 2022 год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3975"/>
        <w:gridCol w:w="2610"/>
        <w:gridCol w:w="2610"/>
      </w:tblGrid>
      <w:tr w:rsidR="00185608" w:rsidRPr="00185608" w:rsidTr="00185608">
        <w:trPr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№ п/п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Должность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Среднемесячная</w:t>
            </w: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br/>
              <w:t>заработная</w:t>
            </w: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br/>
              <w:t>плата, руб.</w:t>
            </w:r>
          </w:p>
        </w:tc>
      </w:tr>
      <w:tr w:rsidR="00185608" w:rsidRPr="00185608" w:rsidTr="00185608">
        <w:trPr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 Александрова Любовь Викторовна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 44123,06</w:t>
            </w:r>
          </w:p>
        </w:tc>
      </w:tr>
    </w:tbl>
    <w:p w:rsidR="00185608" w:rsidRPr="00185608" w:rsidRDefault="00185608" w:rsidP="00185608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pict>
          <v:rect id="_x0000_i1026" style="width:562.5pt;height:0" o:hrpct="0" o:hralign="center" o:hrstd="t" o:hr="t" fillcolor="#a0a0a0" stroked="f"/>
        </w:pict>
      </w:r>
    </w:p>
    <w:p w:rsidR="00185608" w:rsidRPr="00185608" w:rsidRDefault="00185608" w:rsidP="0018560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Муниципальное казенное учреждение «Административный центр муниципального образования Куприяновское»</w:t>
      </w: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br/>
        <w:t>за 2022 год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3975"/>
        <w:gridCol w:w="2610"/>
        <w:gridCol w:w="2610"/>
      </w:tblGrid>
      <w:tr w:rsidR="00185608" w:rsidRPr="00185608" w:rsidTr="00185608">
        <w:trPr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№ п/п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Должность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Среднемесячная</w:t>
            </w: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br/>
              <w:t>заработная</w:t>
            </w: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br/>
              <w:t>плата, руб.</w:t>
            </w:r>
          </w:p>
        </w:tc>
      </w:tr>
      <w:tr w:rsidR="00185608" w:rsidRPr="00185608" w:rsidTr="00185608">
        <w:trPr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Пономарева Елена Федоровна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56 614,49</w:t>
            </w:r>
          </w:p>
        </w:tc>
      </w:tr>
      <w:tr w:rsidR="00185608" w:rsidRPr="00185608" w:rsidTr="00185608">
        <w:trPr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Дмитриев Сергей Викторович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50 735,17</w:t>
            </w:r>
          </w:p>
        </w:tc>
      </w:tr>
    </w:tbl>
    <w:p w:rsidR="00185608" w:rsidRPr="00185608" w:rsidRDefault="00185608" w:rsidP="00185608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pict>
          <v:rect id="_x0000_i1027" style="width:562.5pt;height:0" o:hrpct="0" o:hralign="center" o:hrstd="t" o:hr="t" fillcolor="#a0a0a0" stroked="f"/>
        </w:pict>
      </w:r>
    </w:p>
    <w:p w:rsidR="00185608" w:rsidRPr="00185608" w:rsidRDefault="00185608" w:rsidP="0018560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lastRenderedPageBreak/>
        <w:t>Муниципальное учреждение "Управление городским хозяйством"</w:t>
      </w: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br/>
        <w:t>за 2022 год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2400"/>
        <w:gridCol w:w="2505"/>
        <w:gridCol w:w="2925"/>
      </w:tblGrid>
      <w:tr w:rsidR="00185608" w:rsidRPr="00185608" w:rsidTr="00185608">
        <w:trPr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br/>
              <w:t>№ п/п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Должность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Среднемесячная заработная плата, </w:t>
            </w: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br/>
              <w:t>руб.</w:t>
            </w:r>
          </w:p>
        </w:tc>
      </w:tr>
      <w:tr w:rsidR="00185608" w:rsidRPr="00185608" w:rsidTr="00185608">
        <w:trPr>
          <w:trHeight w:val="57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Егоров Алексей Алексеевич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62 841,44</w:t>
            </w:r>
          </w:p>
        </w:tc>
      </w:tr>
      <w:tr w:rsidR="00185608" w:rsidRPr="00185608" w:rsidTr="00185608">
        <w:trPr>
          <w:trHeight w:val="57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Комарова Татьяна Геннадьевна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53 601,35</w:t>
            </w:r>
          </w:p>
        </w:tc>
      </w:tr>
      <w:tr w:rsidR="00185608" w:rsidRPr="00185608" w:rsidTr="00185608">
        <w:trPr>
          <w:trHeight w:val="57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Шамина Аэлита Сергеевна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47 171,71</w:t>
            </w:r>
          </w:p>
        </w:tc>
      </w:tr>
    </w:tbl>
    <w:p w:rsidR="00185608" w:rsidRPr="00185608" w:rsidRDefault="00185608" w:rsidP="001856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 </w:t>
      </w:r>
    </w:p>
    <w:p w:rsidR="00185608" w:rsidRPr="00185608" w:rsidRDefault="00185608" w:rsidP="00185608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pict>
          <v:rect id="_x0000_i1028" style="width:0;height:0" o:hralign="center" o:hrstd="t" o:hr="t" fillcolor="#a0a0a0" stroked="f"/>
        </w:pict>
      </w:r>
    </w:p>
    <w:p w:rsidR="00185608" w:rsidRPr="00185608" w:rsidRDefault="00185608" w:rsidP="0018560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Муниципальное казенное учреждение "Информационно-методический образовательный центр" Гороховецкого района Владимирской области</w:t>
      </w:r>
    </w:p>
    <w:p w:rsidR="00185608" w:rsidRPr="00185608" w:rsidRDefault="00185608" w:rsidP="0018560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за 2022 год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2400"/>
        <w:gridCol w:w="2505"/>
        <w:gridCol w:w="2925"/>
      </w:tblGrid>
      <w:tr w:rsidR="00185608" w:rsidRPr="00185608" w:rsidTr="00185608">
        <w:trPr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br/>
              <w:t>№ п/п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Должность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Среднемесячная заработная плата, </w:t>
            </w: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br/>
              <w:t>руб.</w:t>
            </w:r>
          </w:p>
        </w:tc>
      </w:tr>
      <w:tr w:rsidR="00185608" w:rsidRPr="00185608" w:rsidTr="00185608">
        <w:trPr>
          <w:trHeight w:val="57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Алексеев Виктор Владимирович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61124,21</w:t>
            </w:r>
          </w:p>
        </w:tc>
      </w:tr>
      <w:tr w:rsidR="00185608" w:rsidRPr="00185608" w:rsidTr="00185608">
        <w:trPr>
          <w:trHeight w:val="57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Фадеева Надежда Александровна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50403,08</w:t>
            </w:r>
          </w:p>
        </w:tc>
      </w:tr>
      <w:tr w:rsidR="00185608" w:rsidRPr="00185608" w:rsidTr="00185608">
        <w:trPr>
          <w:trHeight w:val="57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Зотова Светлана Валерьевна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52041,47</w:t>
            </w:r>
          </w:p>
        </w:tc>
      </w:tr>
    </w:tbl>
    <w:p w:rsidR="00185608" w:rsidRPr="00185608" w:rsidRDefault="00185608" w:rsidP="00185608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pict>
          <v:rect id="_x0000_i1029" style="width:0;height:0" o:hralign="center" o:hrstd="t" o:hr="t" fillcolor="#a0a0a0" stroked="f"/>
        </w:pict>
      </w:r>
    </w:p>
    <w:p w:rsidR="00185608" w:rsidRPr="00185608" w:rsidRDefault="00185608" w:rsidP="0018560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Муниципальное казенное учреждение «Централизованная бухгалтерия учреждений образования Гороховецкого района Владимирской области»</w:t>
      </w:r>
      <w:r w:rsidRPr="00185608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br/>
      </w: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за 2022 год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2400"/>
        <w:gridCol w:w="2505"/>
        <w:gridCol w:w="2925"/>
      </w:tblGrid>
      <w:tr w:rsidR="00185608" w:rsidRPr="00185608" w:rsidTr="00185608">
        <w:trPr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br/>
              <w:t>№ п/п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Должность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Среднемесячная заработная плата, </w:t>
            </w: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br/>
              <w:t>руб.</w:t>
            </w:r>
          </w:p>
        </w:tc>
      </w:tr>
      <w:tr w:rsidR="00185608" w:rsidRPr="00185608" w:rsidTr="00185608">
        <w:trPr>
          <w:trHeight w:val="57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Анисимова Наталья Николаевна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59 990,48</w:t>
            </w:r>
          </w:p>
        </w:tc>
      </w:tr>
      <w:tr w:rsidR="00185608" w:rsidRPr="00185608" w:rsidTr="00185608">
        <w:trPr>
          <w:trHeight w:val="57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Жорина Юлия Вячеславовна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52 991,67</w:t>
            </w:r>
          </w:p>
        </w:tc>
      </w:tr>
      <w:tr w:rsidR="00185608" w:rsidRPr="00185608" w:rsidTr="00185608">
        <w:trPr>
          <w:trHeight w:val="57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Заматевская Наталья Николаевна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50 758,33</w:t>
            </w:r>
          </w:p>
        </w:tc>
      </w:tr>
    </w:tbl>
    <w:p w:rsidR="00185608" w:rsidRPr="00185608" w:rsidRDefault="00185608" w:rsidP="00185608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pict>
          <v:rect id="_x0000_i1030" style="width:0;height:0" o:hralign="center" o:hrstd="t" o:hr="t" fillcolor="#a0a0a0" stroked="f"/>
        </w:pict>
      </w:r>
    </w:p>
    <w:p w:rsidR="00185608" w:rsidRPr="00185608" w:rsidRDefault="00185608" w:rsidP="00185608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b/>
          <w:bCs/>
          <w:color w:val="483B3F"/>
          <w:szCs w:val="24"/>
          <w:lang w:eastAsia="ru-RU"/>
        </w:rPr>
        <w:t>Информация о среднегодовой заработной плате по руководителям, зам. руководителей и главного бухгалтера</w:t>
      </w:r>
      <w:r w:rsidRPr="00185608">
        <w:rPr>
          <w:rFonts w:ascii="Arial" w:eastAsia="Times New Roman" w:hAnsi="Arial" w:cs="Arial"/>
          <w:b/>
          <w:bCs/>
          <w:color w:val="483B3F"/>
          <w:szCs w:val="24"/>
          <w:lang w:eastAsia="ru-RU"/>
        </w:rPr>
        <w:br/>
        <w:t>за 2022 год</w:t>
      </w:r>
    </w:p>
    <w:p w:rsidR="00185608" w:rsidRPr="00185608" w:rsidRDefault="00185608" w:rsidP="0018560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b/>
          <w:bCs/>
          <w:i/>
          <w:iCs/>
          <w:color w:val="483B3F"/>
          <w:sz w:val="23"/>
          <w:szCs w:val="23"/>
          <w:u w:val="single"/>
          <w:lang w:eastAsia="ru-RU"/>
        </w:rPr>
        <w:t>Муниципальное бюджетное учреждение Гороховецкого района "Районный центр культуры"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4965"/>
        <w:gridCol w:w="5115"/>
        <w:gridCol w:w="3645"/>
      </w:tblGrid>
      <w:tr w:rsidR="00185608" w:rsidRPr="00185608" w:rsidTr="00185608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szCs w:val="24"/>
                <w:lang w:eastAsia="ru-RU"/>
              </w:rPr>
              <w:t>Ф.И.О.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szCs w:val="24"/>
                <w:lang w:eastAsia="ru-RU"/>
              </w:rPr>
              <w:t>Среднегодовая заработная плата</w:t>
            </w:r>
          </w:p>
        </w:tc>
      </w:tr>
      <w:tr w:rsidR="00185608" w:rsidRPr="00185608" w:rsidTr="00185608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Богатова Татьяна Васильевна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55350,59</w:t>
            </w:r>
          </w:p>
        </w:tc>
      </w:tr>
      <w:tr w:rsidR="00185608" w:rsidRPr="00185608" w:rsidTr="00185608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  <w:r w:rsidRPr="00185608">
              <w:rPr>
                <w:rFonts w:eastAsia="Times New Roman"/>
                <w:szCs w:val="24"/>
                <w:lang w:eastAsia="ru-RU"/>
              </w:rPr>
              <w:br/>
              <w:t>с 01.01.22-14.12.2022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         Юрова Елена Константиновна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36733,62</w:t>
            </w:r>
          </w:p>
        </w:tc>
      </w:tr>
    </w:tbl>
    <w:p w:rsidR="00185608" w:rsidRPr="00185608" w:rsidRDefault="00185608" w:rsidP="0018560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 </w:t>
      </w:r>
    </w:p>
    <w:p w:rsidR="00185608" w:rsidRPr="00185608" w:rsidRDefault="00185608" w:rsidP="0018560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b/>
          <w:bCs/>
          <w:i/>
          <w:iCs/>
          <w:color w:val="483B3F"/>
          <w:sz w:val="23"/>
          <w:szCs w:val="23"/>
          <w:u w:val="single"/>
          <w:lang w:eastAsia="ru-RU"/>
        </w:rPr>
        <w:t>Муниципальное бюджетное учреждение культуры "Молодежный культурно-досуговый центр "Ракета" Гороховецкого района Владимирской области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4965"/>
        <w:gridCol w:w="5115"/>
        <w:gridCol w:w="3645"/>
      </w:tblGrid>
      <w:tr w:rsidR="00185608" w:rsidRPr="00185608" w:rsidTr="00185608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szCs w:val="24"/>
                <w:lang w:eastAsia="ru-RU"/>
              </w:rPr>
              <w:t>Ф.И.О.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szCs w:val="24"/>
                <w:lang w:eastAsia="ru-RU"/>
              </w:rPr>
              <w:t>Среднегодовая заработная плата</w:t>
            </w:r>
          </w:p>
        </w:tc>
      </w:tr>
      <w:tr w:rsidR="00185608" w:rsidRPr="00185608" w:rsidTr="00185608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Молькова Юлия Васильевна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43314,70</w:t>
            </w:r>
          </w:p>
        </w:tc>
      </w:tr>
      <w:tr w:rsidR="00185608" w:rsidRPr="00185608" w:rsidTr="00185608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Пылин Андрей Андреевич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34130,89</w:t>
            </w:r>
          </w:p>
        </w:tc>
      </w:tr>
    </w:tbl>
    <w:p w:rsidR="00185608" w:rsidRPr="00185608" w:rsidRDefault="00185608" w:rsidP="0018560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 </w:t>
      </w:r>
    </w:p>
    <w:p w:rsidR="00185608" w:rsidRPr="00185608" w:rsidRDefault="00185608" w:rsidP="0018560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b/>
          <w:bCs/>
          <w:i/>
          <w:iCs/>
          <w:color w:val="483B3F"/>
          <w:sz w:val="23"/>
          <w:szCs w:val="23"/>
          <w:u w:val="single"/>
          <w:lang w:eastAsia="ru-RU"/>
        </w:rPr>
        <w:t>Муниципальное бюджетное учреждение культуры "Межпоселенческий Дом народного творчества и ремесел" Гороховецкого района Владимирской области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4965"/>
        <w:gridCol w:w="5115"/>
        <w:gridCol w:w="3645"/>
      </w:tblGrid>
      <w:tr w:rsidR="00185608" w:rsidRPr="00185608" w:rsidTr="00185608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szCs w:val="24"/>
                <w:lang w:eastAsia="ru-RU"/>
              </w:rPr>
              <w:t>Ф.И.О.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szCs w:val="24"/>
                <w:lang w:eastAsia="ru-RU"/>
              </w:rPr>
              <w:t>Среднегодовая заработная плата</w:t>
            </w:r>
          </w:p>
        </w:tc>
      </w:tr>
      <w:tr w:rsidR="00185608" w:rsidRPr="00185608" w:rsidTr="00185608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Шобанова Ирина Валерьевна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42633,34</w:t>
            </w:r>
          </w:p>
        </w:tc>
      </w:tr>
      <w:tr w:rsidR="00185608" w:rsidRPr="00185608" w:rsidTr="00185608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  <w:r w:rsidRPr="00185608">
              <w:rPr>
                <w:rFonts w:eastAsia="Times New Roman"/>
                <w:szCs w:val="24"/>
                <w:lang w:eastAsia="ru-RU"/>
              </w:rPr>
              <w:br/>
              <w:t>с 01.01.22-20.09.22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Педан Ирина Анатольевна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39696,12</w:t>
            </w:r>
          </w:p>
        </w:tc>
      </w:tr>
      <w:tr w:rsidR="00185608" w:rsidRPr="00185608" w:rsidTr="00185608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  <w:r w:rsidRPr="00185608">
              <w:rPr>
                <w:rFonts w:eastAsia="Times New Roman"/>
                <w:szCs w:val="24"/>
                <w:lang w:eastAsia="ru-RU"/>
              </w:rPr>
              <w:br/>
              <w:t>с 21.09.22-31.12.22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Чарковская Анна Андреевна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39075,44</w:t>
            </w:r>
          </w:p>
        </w:tc>
      </w:tr>
    </w:tbl>
    <w:p w:rsidR="00185608" w:rsidRPr="00185608" w:rsidRDefault="00185608" w:rsidP="0018560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b/>
          <w:bCs/>
          <w:i/>
          <w:iCs/>
          <w:color w:val="483B3F"/>
          <w:sz w:val="23"/>
          <w:szCs w:val="23"/>
          <w:lang w:eastAsia="ru-RU"/>
        </w:rPr>
        <w:t> </w:t>
      </w:r>
    </w:p>
    <w:p w:rsidR="00185608" w:rsidRPr="00185608" w:rsidRDefault="00185608" w:rsidP="0018560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b/>
          <w:bCs/>
          <w:i/>
          <w:iCs/>
          <w:color w:val="483B3F"/>
          <w:sz w:val="23"/>
          <w:szCs w:val="23"/>
          <w:u w:val="single"/>
          <w:lang w:eastAsia="ru-RU"/>
        </w:rPr>
        <w:t>Муниципальное бюджетное учреждение культуры "Современный культурный центр им. П.П. Булыгина" Гороховецкого района Владимирской области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4965"/>
        <w:gridCol w:w="5115"/>
        <w:gridCol w:w="3645"/>
      </w:tblGrid>
      <w:tr w:rsidR="00185608" w:rsidRPr="00185608" w:rsidTr="00185608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szCs w:val="24"/>
                <w:lang w:eastAsia="ru-RU"/>
              </w:rPr>
              <w:t>Ф.И.О.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szCs w:val="24"/>
                <w:lang w:eastAsia="ru-RU"/>
              </w:rPr>
              <w:t>Среднегодовая заработная плата</w:t>
            </w:r>
          </w:p>
        </w:tc>
      </w:tr>
      <w:tr w:rsidR="00185608" w:rsidRPr="00185608" w:rsidTr="00185608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Бусько Лариса Валентиновна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42612,35</w:t>
            </w:r>
          </w:p>
        </w:tc>
      </w:tr>
      <w:tr w:rsidR="00185608" w:rsidRPr="00185608" w:rsidTr="00185608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Никитина Анна Сергеевна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36517,04</w:t>
            </w:r>
          </w:p>
        </w:tc>
      </w:tr>
    </w:tbl>
    <w:p w:rsidR="00185608" w:rsidRPr="00185608" w:rsidRDefault="00185608" w:rsidP="0018560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 </w:t>
      </w:r>
    </w:p>
    <w:p w:rsidR="00185608" w:rsidRPr="00185608" w:rsidRDefault="00185608" w:rsidP="0018560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b/>
          <w:bCs/>
          <w:i/>
          <w:iCs/>
          <w:color w:val="483B3F"/>
          <w:sz w:val="23"/>
          <w:szCs w:val="23"/>
          <w:u w:val="single"/>
          <w:lang w:eastAsia="ru-RU"/>
        </w:rPr>
        <w:t>Муниципальное бюджетное учреждение дополнительного образования "Детская школа искусств" Гороховецкого района Владимирской области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4965"/>
        <w:gridCol w:w="5115"/>
        <w:gridCol w:w="3645"/>
      </w:tblGrid>
      <w:tr w:rsidR="00185608" w:rsidRPr="00185608" w:rsidTr="00185608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szCs w:val="24"/>
                <w:lang w:eastAsia="ru-RU"/>
              </w:rPr>
              <w:t>Ф.И.О.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szCs w:val="24"/>
                <w:lang w:eastAsia="ru-RU"/>
              </w:rPr>
              <w:t>Среднегодовая заработная плата</w:t>
            </w:r>
          </w:p>
        </w:tc>
      </w:tr>
      <w:tr w:rsidR="00185608" w:rsidRPr="00185608" w:rsidTr="00185608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Директор с 23.08.22-31.12.2022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Павлов Олег Владимирович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39579,79</w:t>
            </w:r>
          </w:p>
        </w:tc>
      </w:tr>
      <w:tr w:rsidR="00185608" w:rsidRPr="00185608" w:rsidTr="00185608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Заместитель директора по учебно-воспитальной работе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Исоева Анна Васильевна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29789,29</w:t>
            </w:r>
          </w:p>
        </w:tc>
      </w:tr>
      <w:tr w:rsidR="00185608" w:rsidRPr="00185608" w:rsidTr="00185608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Щербакова Светлана Александровна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36332,00</w:t>
            </w:r>
          </w:p>
        </w:tc>
      </w:tr>
    </w:tbl>
    <w:p w:rsidR="00185608" w:rsidRPr="00185608" w:rsidRDefault="00185608" w:rsidP="0018560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b/>
          <w:bCs/>
          <w:i/>
          <w:iCs/>
          <w:color w:val="483B3F"/>
          <w:sz w:val="23"/>
          <w:szCs w:val="23"/>
          <w:lang w:eastAsia="ru-RU"/>
        </w:rPr>
        <w:t> </w:t>
      </w:r>
    </w:p>
    <w:p w:rsidR="00185608" w:rsidRPr="00185608" w:rsidRDefault="00185608" w:rsidP="0018560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b/>
          <w:bCs/>
          <w:i/>
          <w:iCs/>
          <w:color w:val="483B3F"/>
          <w:sz w:val="23"/>
          <w:szCs w:val="23"/>
          <w:u w:val="single"/>
          <w:lang w:eastAsia="ru-RU"/>
        </w:rPr>
        <w:t>Муниципальное казенное учреждение "Централизованная бухгалтерия учреждений культуры Гороховецкого района"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4965"/>
        <w:gridCol w:w="5115"/>
        <w:gridCol w:w="3645"/>
      </w:tblGrid>
      <w:tr w:rsidR="00185608" w:rsidRPr="00185608" w:rsidTr="00185608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szCs w:val="24"/>
                <w:lang w:eastAsia="ru-RU"/>
              </w:rPr>
              <w:t>Ф.И.О.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szCs w:val="24"/>
                <w:lang w:eastAsia="ru-RU"/>
              </w:rPr>
              <w:t>Среднегодовая заработная плата</w:t>
            </w:r>
          </w:p>
        </w:tc>
      </w:tr>
      <w:tr w:rsidR="00185608" w:rsidRPr="00185608" w:rsidTr="00185608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Беланович Елена Николаевна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57568,68</w:t>
            </w:r>
          </w:p>
        </w:tc>
      </w:tr>
      <w:tr w:rsidR="00185608" w:rsidRPr="00185608" w:rsidTr="00185608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Плугина Наталья Николаевна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52892,32</w:t>
            </w:r>
          </w:p>
        </w:tc>
      </w:tr>
    </w:tbl>
    <w:p w:rsidR="00185608" w:rsidRPr="00185608" w:rsidRDefault="00185608" w:rsidP="00185608">
      <w:pPr>
        <w:shd w:val="clear" w:color="auto" w:fill="FFFFFF"/>
        <w:spacing w:line="243" w:lineRule="atLeast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b/>
          <w:bCs/>
          <w:i/>
          <w:iCs/>
          <w:color w:val="483B3F"/>
          <w:sz w:val="23"/>
          <w:szCs w:val="23"/>
          <w:u w:val="single"/>
          <w:lang w:eastAsia="ru-RU"/>
        </w:rPr>
        <w:lastRenderedPageBreak/>
        <w:t>Муниципальное бюджетное учреждение "Центр развития туризма и культурных инициатив" Гороховецкого района Владимирской области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4755"/>
        <w:gridCol w:w="4905"/>
        <w:gridCol w:w="3420"/>
      </w:tblGrid>
      <w:tr w:rsidR="00185608" w:rsidRPr="00185608" w:rsidTr="00185608">
        <w:trPr>
          <w:jc w:val="center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szCs w:val="24"/>
                <w:lang w:eastAsia="ru-RU"/>
              </w:rPr>
              <w:t>Ф.И.О.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szCs w:val="24"/>
                <w:lang w:eastAsia="ru-RU"/>
              </w:rPr>
              <w:t>Среднегодовая заработная плата</w:t>
            </w:r>
          </w:p>
        </w:tc>
      </w:tr>
      <w:tr w:rsidR="00185608" w:rsidRPr="00185608" w:rsidTr="00185608">
        <w:trPr>
          <w:trHeight w:val="195"/>
          <w:jc w:val="center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159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Директор</w:t>
            </w:r>
            <w:r w:rsidRPr="00185608">
              <w:rPr>
                <w:rFonts w:eastAsia="Times New Roman"/>
                <w:szCs w:val="24"/>
                <w:lang w:eastAsia="ru-RU"/>
              </w:rPr>
              <w:br/>
              <w:t>с 21.09.2022-31.12.2022</w:t>
            </w: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Педан Ирина Анатольевна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48403,65</w:t>
            </w:r>
          </w:p>
        </w:tc>
      </w:tr>
    </w:tbl>
    <w:p w:rsidR="00185608" w:rsidRPr="00185608" w:rsidRDefault="00185608" w:rsidP="00185608">
      <w:pPr>
        <w:shd w:val="clear" w:color="auto" w:fill="FFFFFF"/>
        <w:spacing w:after="159" w:line="243" w:lineRule="atLeast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 </w:t>
      </w:r>
    </w:p>
    <w:p w:rsidR="00185608" w:rsidRPr="00185608" w:rsidRDefault="00185608" w:rsidP="00185608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pict>
          <v:rect id="_x0000_i1031" style="width:0;height:0" o:hralign="center" o:hrstd="t" o:hr="t" fillcolor="#a0a0a0" stroked="f"/>
        </w:pict>
      </w:r>
    </w:p>
    <w:p w:rsidR="00185608" w:rsidRPr="00185608" w:rsidRDefault="00185608" w:rsidP="0018560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МБОУ Галицкая СОШ</w:t>
      </w:r>
    </w:p>
    <w:p w:rsidR="00185608" w:rsidRPr="00185608" w:rsidRDefault="00185608" w:rsidP="0018560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за 2022 год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2400"/>
        <w:gridCol w:w="2505"/>
        <w:gridCol w:w="2925"/>
      </w:tblGrid>
      <w:tr w:rsidR="00185608" w:rsidRPr="00185608" w:rsidTr="00185608">
        <w:trPr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br/>
              <w:t>№ п/п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Должность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Среднемесячная заработная плата, </w:t>
            </w: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br/>
              <w:t>руб.</w:t>
            </w:r>
          </w:p>
        </w:tc>
      </w:tr>
      <w:tr w:rsidR="00185608" w:rsidRPr="00185608" w:rsidTr="00185608">
        <w:trPr>
          <w:trHeight w:val="57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Рыбакова Инна Владимировна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45630,09</w:t>
            </w:r>
          </w:p>
        </w:tc>
      </w:tr>
      <w:tr w:rsidR="00185608" w:rsidRPr="00185608" w:rsidTr="00185608">
        <w:trPr>
          <w:trHeight w:val="57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Сычева Татьяна Витальевна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49407,44</w:t>
            </w:r>
          </w:p>
        </w:tc>
      </w:tr>
    </w:tbl>
    <w:p w:rsidR="00185608" w:rsidRPr="00185608" w:rsidRDefault="00185608" w:rsidP="001856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 </w:t>
      </w:r>
    </w:p>
    <w:p w:rsidR="00185608" w:rsidRPr="00185608" w:rsidRDefault="00185608" w:rsidP="00185608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pict>
          <v:rect id="_x0000_i1032" style="width:0;height:0" o:hralign="center" o:hrstd="t" o:hr="t" fillcolor="#a0a0a0" stroked="f"/>
        </w:pict>
      </w:r>
    </w:p>
    <w:p w:rsidR="00185608" w:rsidRPr="00185608" w:rsidRDefault="00185608" w:rsidP="0018560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МБОУ Денисовская СОШ</w:t>
      </w:r>
    </w:p>
    <w:p w:rsidR="00185608" w:rsidRPr="00185608" w:rsidRDefault="00185608" w:rsidP="0018560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за 2022 год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2400"/>
        <w:gridCol w:w="2505"/>
        <w:gridCol w:w="2925"/>
      </w:tblGrid>
      <w:tr w:rsidR="00185608" w:rsidRPr="00185608" w:rsidTr="00185608">
        <w:trPr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br/>
              <w:t>№ п/п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Должность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Среднемесячная заработная плата, </w:t>
            </w: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br/>
              <w:t>руб.</w:t>
            </w:r>
          </w:p>
        </w:tc>
      </w:tr>
      <w:tr w:rsidR="00185608" w:rsidRPr="00185608" w:rsidTr="00185608">
        <w:trPr>
          <w:trHeight w:val="57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Орлова Елена Вениаминовна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71200,49</w:t>
            </w:r>
          </w:p>
        </w:tc>
      </w:tr>
      <w:tr w:rsidR="00185608" w:rsidRPr="00185608" w:rsidTr="00185608">
        <w:trPr>
          <w:trHeight w:val="57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Косарева Галина Николаевна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56949,85</w:t>
            </w:r>
          </w:p>
        </w:tc>
      </w:tr>
    </w:tbl>
    <w:p w:rsidR="00185608" w:rsidRPr="00185608" w:rsidRDefault="00185608" w:rsidP="00185608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lastRenderedPageBreak/>
        <w:pict>
          <v:rect id="_x0000_i1033" style="width:0;height:0" o:hralign="center" o:hrstd="t" o:hr="t" fillcolor="#a0a0a0" stroked="f"/>
        </w:pict>
      </w:r>
    </w:p>
    <w:p w:rsidR="00185608" w:rsidRPr="00185608" w:rsidRDefault="00185608" w:rsidP="0018560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Муниципальное бюджетное учреждение дополнительного образования</w:t>
      </w:r>
      <w:r w:rsidRPr="00185608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br/>
        <w:t>"Центр детского творчества "Росинка"</w:t>
      </w:r>
    </w:p>
    <w:p w:rsidR="00185608" w:rsidRPr="00185608" w:rsidRDefault="00185608" w:rsidP="0018560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за 2022  год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2400"/>
        <w:gridCol w:w="2505"/>
        <w:gridCol w:w="2925"/>
      </w:tblGrid>
      <w:tr w:rsidR="00185608" w:rsidRPr="00185608" w:rsidTr="00185608">
        <w:trPr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br/>
              <w:t>№ п/п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Должность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Среднемесячная заработная плата, </w:t>
            </w: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br/>
              <w:t>руб.</w:t>
            </w:r>
          </w:p>
        </w:tc>
      </w:tr>
      <w:tr w:rsidR="00185608" w:rsidRPr="00185608" w:rsidTr="00185608">
        <w:trPr>
          <w:trHeight w:val="57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Прохорова Юлия Александровна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65 816,67</w:t>
            </w:r>
          </w:p>
        </w:tc>
      </w:tr>
      <w:tr w:rsidR="00185608" w:rsidRPr="00185608" w:rsidTr="00185608">
        <w:trPr>
          <w:trHeight w:val="57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Шелехова Татьяна Германовна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29 125,00</w:t>
            </w:r>
          </w:p>
        </w:tc>
      </w:tr>
    </w:tbl>
    <w:p w:rsidR="00185608" w:rsidRPr="00185608" w:rsidRDefault="00185608" w:rsidP="00185608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pict>
          <v:rect id="_x0000_i1034" style="width:0;height:0" o:hralign="center" o:hrstd="t" o:hr="t" fillcolor="#a0a0a0" stroked="f"/>
        </w:pict>
      </w:r>
    </w:p>
    <w:p w:rsidR="00185608" w:rsidRPr="00185608" w:rsidRDefault="00185608" w:rsidP="0018560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МБДОУ № 13</w:t>
      </w:r>
    </w:p>
    <w:p w:rsidR="00185608" w:rsidRPr="00185608" w:rsidRDefault="00185608" w:rsidP="0018560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за 2022 год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2400"/>
        <w:gridCol w:w="2505"/>
        <w:gridCol w:w="2925"/>
      </w:tblGrid>
      <w:tr w:rsidR="00185608" w:rsidRPr="00185608" w:rsidTr="00185608">
        <w:trPr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br/>
              <w:t>№ п/п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Должность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Среднемесячная заработная плата, </w:t>
            </w: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br/>
              <w:t>руб.</w:t>
            </w:r>
          </w:p>
        </w:tc>
      </w:tr>
      <w:tr w:rsidR="00185608" w:rsidRPr="00185608" w:rsidTr="00185608">
        <w:trPr>
          <w:trHeight w:val="57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Яценко Мария Телмановна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47225</w:t>
            </w:r>
          </w:p>
        </w:tc>
      </w:tr>
    </w:tbl>
    <w:p w:rsidR="00185608" w:rsidRPr="00185608" w:rsidRDefault="00185608" w:rsidP="00185608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pict>
          <v:rect id="_x0000_i1035" style="width:0;height:0" o:hralign="center" o:hrstd="t" o:hr="t" fillcolor="#a0a0a0" stroked="f"/>
        </w:pict>
      </w:r>
    </w:p>
    <w:p w:rsidR="00185608" w:rsidRPr="00185608" w:rsidRDefault="00185608" w:rsidP="0018560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МБДОУ № 3</w:t>
      </w:r>
    </w:p>
    <w:p w:rsidR="00185608" w:rsidRPr="00185608" w:rsidRDefault="00185608" w:rsidP="0018560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за 2022 год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2400"/>
        <w:gridCol w:w="2505"/>
        <w:gridCol w:w="2925"/>
      </w:tblGrid>
      <w:tr w:rsidR="00185608" w:rsidRPr="00185608" w:rsidTr="00185608">
        <w:trPr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br/>
              <w:t>№ п/п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Должность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Среднемесячная заработная плата, </w:t>
            </w: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br/>
              <w:t>руб.</w:t>
            </w:r>
          </w:p>
        </w:tc>
      </w:tr>
      <w:tr w:rsidR="00185608" w:rsidRPr="00185608" w:rsidTr="00185608">
        <w:trPr>
          <w:trHeight w:val="57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Малинова Светлана Валентиновна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51433,33</w:t>
            </w:r>
          </w:p>
        </w:tc>
      </w:tr>
      <w:tr w:rsidR="00185608" w:rsidRPr="00185608" w:rsidTr="00185608">
        <w:trPr>
          <w:trHeight w:val="57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Кузина Жанна Вячеславовна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43223,93</w:t>
            </w:r>
          </w:p>
        </w:tc>
      </w:tr>
      <w:tr w:rsidR="00185608" w:rsidRPr="00185608" w:rsidTr="00185608">
        <w:trPr>
          <w:trHeight w:val="57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Смирнова Татьяна Яковлевна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31953,87</w:t>
            </w:r>
          </w:p>
        </w:tc>
      </w:tr>
    </w:tbl>
    <w:p w:rsidR="00185608" w:rsidRPr="00185608" w:rsidRDefault="00185608" w:rsidP="00185608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pict>
          <v:rect id="_x0000_i1036" style="width:0;height:0" o:hralign="center" o:hrstd="t" o:hr="t" fillcolor="#a0a0a0" stroked="f"/>
        </w:pict>
      </w:r>
    </w:p>
    <w:p w:rsidR="00185608" w:rsidRPr="00185608" w:rsidRDefault="00185608" w:rsidP="0018560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МБДОУ № 4</w:t>
      </w:r>
    </w:p>
    <w:p w:rsidR="00185608" w:rsidRPr="00185608" w:rsidRDefault="00185608" w:rsidP="0018560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за 2022 год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2400"/>
        <w:gridCol w:w="2505"/>
        <w:gridCol w:w="2925"/>
      </w:tblGrid>
      <w:tr w:rsidR="00185608" w:rsidRPr="00185608" w:rsidTr="00185608">
        <w:trPr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br/>
              <w:t>№ п/п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Должность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Среднемесячная заработная плата, </w:t>
            </w: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br/>
              <w:t>руб.</w:t>
            </w:r>
          </w:p>
        </w:tc>
      </w:tr>
      <w:tr w:rsidR="00185608" w:rsidRPr="00185608" w:rsidTr="00185608">
        <w:trPr>
          <w:trHeight w:val="57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Вагина Алла Викторовна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47300</w:t>
            </w:r>
          </w:p>
        </w:tc>
      </w:tr>
    </w:tbl>
    <w:p w:rsidR="00185608" w:rsidRPr="00185608" w:rsidRDefault="00185608" w:rsidP="00185608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pict>
          <v:rect id="_x0000_i1037" style="width:0;height:0" o:hralign="center" o:hrstd="t" o:hr="t" fillcolor="#a0a0a0" stroked="f"/>
        </w:pict>
      </w:r>
    </w:p>
    <w:p w:rsidR="00185608" w:rsidRPr="00185608" w:rsidRDefault="00185608" w:rsidP="0018560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МБДОУ № 5</w:t>
      </w:r>
    </w:p>
    <w:p w:rsidR="00185608" w:rsidRPr="00185608" w:rsidRDefault="00185608" w:rsidP="0018560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за 2022 год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2400"/>
        <w:gridCol w:w="2505"/>
        <w:gridCol w:w="2925"/>
      </w:tblGrid>
      <w:tr w:rsidR="00185608" w:rsidRPr="00185608" w:rsidTr="00185608">
        <w:trPr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br/>
              <w:t>№ п/п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Должность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Среднемесячная заработная плата, </w:t>
            </w: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br/>
              <w:t>руб.</w:t>
            </w:r>
          </w:p>
        </w:tc>
      </w:tr>
      <w:tr w:rsidR="00185608" w:rsidRPr="00185608" w:rsidTr="00185608">
        <w:trPr>
          <w:trHeight w:val="57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Белянина Ирина Викторовна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52683,33</w:t>
            </w:r>
          </w:p>
        </w:tc>
      </w:tr>
      <w:tr w:rsidR="00185608" w:rsidRPr="00185608" w:rsidTr="00185608">
        <w:trPr>
          <w:trHeight w:val="57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Захарова Светлана Васильевна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41816,67</w:t>
            </w:r>
          </w:p>
        </w:tc>
      </w:tr>
    </w:tbl>
    <w:p w:rsidR="00185608" w:rsidRPr="00185608" w:rsidRDefault="00185608" w:rsidP="00185608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pict>
          <v:rect id="_x0000_i1038" style="width:0;height:0" o:hralign="center" o:hrstd="t" o:hr="t" fillcolor="#a0a0a0" stroked="f"/>
        </w:pict>
      </w:r>
    </w:p>
    <w:p w:rsidR="00185608" w:rsidRPr="00185608" w:rsidRDefault="00185608" w:rsidP="0018560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МБДОУ № 8</w:t>
      </w:r>
    </w:p>
    <w:p w:rsidR="00185608" w:rsidRPr="00185608" w:rsidRDefault="00185608" w:rsidP="0018560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за 2022 год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2400"/>
        <w:gridCol w:w="2505"/>
        <w:gridCol w:w="2925"/>
      </w:tblGrid>
      <w:tr w:rsidR="00185608" w:rsidRPr="00185608" w:rsidTr="00185608">
        <w:trPr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br/>
              <w:t>№ п/п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Должность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Среднемесячная заработная плата, </w:t>
            </w: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br/>
              <w:t>руб.</w:t>
            </w:r>
          </w:p>
        </w:tc>
      </w:tr>
      <w:tr w:rsidR="00185608" w:rsidRPr="00185608" w:rsidTr="00185608">
        <w:trPr>
          <w:trHeight w:val="57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Гребнова Наталья Петровна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49558,33</w:t>
            </w:r>
          </w:p>
        </w:tc>
      </w:tr>
      <w:tr w:rsidR="00185608" w:rsidRPr="00185608" w:rsidTr="00185608">
        <w:trPr>
          <w:trHeight w:val="57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Морозова Ольга Юрьевна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34516,67</w:t>
            </w:r>
          </w:p>
        </w:tc>
      </w:tr>
    </w:tbl>
    <w:p w:rsidR="00185608" w:rsidRPr="00185608" w:rsidRDefault="00185608" w:rsidP="00185608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pict>
          <v:rect id="_x0000_i1039" style="width:0;height:0" o:hralign="center" o:hrstd="t" o:hr="t" fillcolor="#a0a0a0" stroked="f"/>
        </w:pict>
      </w:r>
    </w:p>
    <w:p w:rsidR="00185608" w:rsidRPr="00185608" w:rsidRDefault="00185608" w:rsidP="0018560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МБДОУ № 9</w:t>
      </w:r>
    </w:p>
    <w:p w:rsidR="00185608" w:rsidRPr="00185608" w:rsidRDefault="00185608" w:rsidP="0018560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за 2022 год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2400"/>
        <w:gridCol w:w="2505"/>
        <w:gridCol w:w="2925"/>
      </w:tblGrid>
      <w:tr w:rsidR="00185608" w:rsidRPr="00185608" w:rsidTr="00185608">
        <w:trPr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br/>
              <w:t>№ п/п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Должность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Среднемесячная заработная плата, </w:t>
            </w: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br/>
              <w:t>руб.</w:t>
            </w:r>
          </w:p>
        </w:tc>
      </w:tr>
      <w:tr w:rsidR="00185608" w:rsidRPr="00185608" w:rsidTr="00185608">
        <w:trPr>
          <w:trHeight w:val="57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Корзунова Ольга Вячеславовна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47448,64</w:t>
            </w:r>
          </w:p>
        </w:tc>
      </w:tr>
    </w:tbl>
    <w:p w:rsidR="00185608" w:rsidRPr="00185608" w:rsidRDefault="00185608" w:rsidP="00185608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pict>
          <v:rect id="_x0000_i1040" style="width:0;height:0" o:hralign="center" o:hrstd="t" o:hr="t" fillcolor="#a0a0a0" stroked="f"/>
        </w:pict>
      </w:r>
    </w:p>
    <w:p w:rsidR="00185608" w:rsidRPr="00185608" w:rsidRDefault="00185608" w:rsidP="0018560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МБОУ СОШ № 1</w:t>
      </w:r>
    </w:p>
    <w:p w:rsidR="00185608" w:rsidRPr="00185608" w:rsidRDefault="00185608" w:rsidP="0018560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за 2022 год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2400"/>
        <w:gridCol w:w="2505"/>
        <w:gridCol w:w="2925"/>
      </w:tblGrid>
      <w:tr w:rsidR="00185608" w:rsidRPr="00185608" w:rsidTr="00185608">
        <w:trPr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br/>
              <w:t>№ п/п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Должность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Среднемесячная заработная плата, </w:t>
            </w: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br/>
              <w:t>руб.</w:t>
            </w:r>
          </w:p>
        </w:tc>
      </w:tr>
      <w:tr w:rsidR="00185608" w:rsidRPr="00185608" w:rsidTr="00185608">
        <w:trPr>
          <w:trHeight w:val="57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Бабкина Елена Вячеславовна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73621,5</w:t>
            </w:r>
          </w:p>
        </w:tc>
      </w:tr>
      <w:tr w:rsidR="00185608" w:rsidRPr="00185608" w:rsidTr="00185608">
        <w:trPr>
          <w:trHeight w:val="57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Лысова Татьяна Николаевна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44566,93</w:t>
            </w:r>
          </w:p>
        </w:tc>
      </w:tr>
    </w:tbl>
    <w:p w:rsidR="00185608" w:rsidRPr="00185608" w:rsidRDefault="00185608" w:rsidP="00185608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pict>
          <v:rect id="_x0000_i1041" style="width:0;height:0" o:hralign="center" o:hrstd="t" o:hr="t" fillcolor="#a0a0a0" stroked="f"/>
        </w:pict>
      </w:r>
    </w:p>
    <w:p w:rsidR="00185608" w:rsidRPr="00185608" w:rsidRDefault="00185608" w:rsidP="0018560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МБОУ СОШ № 3</w:t>
      </w:r>
    </w:p>
    <w:p w:rsidR="00185608" w:rsidRPr="00185608" w:rsidRDefault="00185608" w:rsidP="0018560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lastRenderedPageBreak/>
        <w:t>за 2022 год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2400"/>
        <w:gridCol w:w="2505"/>
        <w:gridCol w:w="2925"/>
      </w:tblGrid>
      <w:tr w:rsidR="00185608" w:rsidRPr="00185608" w:rsidTr="00185608">
        <w:trPr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br/>
              <w:t>№ п/п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Должность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Среднемесячная заработная плата, </w:t>
            </w: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br/>
              <w:t>руб.</w:t>
            </w:r>
          </w:p>
        </w:tc>
      </w:tr>
      <w:tr w:rsidR="00185608" w:rsidRPr="00185608" w:rsidTr="00185608">
        <w:trPr>
          <w:trHeight w:val="57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Андрианова Людмила Александровна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48246,98</w:t>
            </w:r>
          </w:p>
        </w:tc>
      </w:tr>
      <w:tr w:rsidR="00185608" w:rsidRPr="00185608" w:rsidTr="00185608">
        <w:trPr>
          <w:trHeight w:val="57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Романова Елена Георгиевна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43978,29</w:t>
            </w:r>
          </w:p>
        </w:tc>
      </w:tr>
      <w:tr w:rsidR="00185608" w:rsidRPr="00185608" w:rsidTr="00185608">
        <w:trPr>
          <w:trHeight w:val="57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Байдулина Марина Викторовна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39180,19</w:t>
            </w:r>
          </w:p>
        </w:tc>
      </w:tr>
      <w:tr w:rsidR="00185608" w:rsidRPr="00185608" w:rsidTr="00185608">
        <w:trPr>
          <w:trHeight w:val="57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Голубева Алла Ивановна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59114,29</w:t>
            </w:r>
          </w:p>
        </w:tc>
      </w:tr>
      <w:tr w:rsidR="00185608" w:rsidRPr="00185608" w:rsidTr="00185608">
        <w:trPr>
          <w:trHeight w:val="57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Ларина Анна Александровна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59457,08</w:t>
            </w:r>
          </w:p>
        </w:tc>
      </w:tr>
    </w:tbl>
    <w:p w:rsidR="00185608" w:rsidRPr="00185608" w:rsidRDefault="00185608" w:rsidP="00185608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pict>
          <v:rect id="_x0000_i1042" style="width:0;height:0" o:hralign="center" o:hrstd="t" o:hr="t" fillcolor="#a0a0a0" stroked="f"/>
        </w:pict>
      </w:r>
    </w:p>
    <w:p w:rsidR="00185608" w:rsidRPr="00185608" w:rsidRDefault="00185608" w:rsidP="0018560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МБОУ Фоминская СОШ</w:t>
      </w:r>
    </w:p>
    <w:p w:rsidR="00185608" w:rsidRPr="00185608" w:rsidRDefault="00185608" w:rsidP="0018560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за 2022 год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2400"/>
        <w:gridCol w:w="2505"/>
        <w:gridCol w:w="2925"/>
      </w:tblGrid>
      <w:tr w:rsidR="00185608" w:rsidRPr="00185608" w:rsidTr="00185608">
        <w:trPr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br/>
              <w:t>№ п/п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Должность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Среднемесячная заработная плата, </w:t>
            </w: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br/>
              <w:t>руб.</w:t>
            </w:r>
          </w:p>
        </w:tc>
      </w:tr>
      <w:tr w:rsidR="00185608" w:rsidRPr="00185608" w:rsidTr="00185608">
        <w:trPr>
          <w:trHeight w:val="57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Липина Мария Ивановна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56083,05</w:t>
            </w:r>
          </w:p>
        </w:tc>
      </w:tr>
    </w:tbl>
    <w:p w:rsidR="00185608" w:rsidRPr="00185608" w:rsidRDefault="00185608" w:rsidP="00185608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pict>
          <v:rect id="_x0000_i1043" style="width:0;height:0" o:hralign="center" o:hrstd="t" o:hr="t" fillcolor="#a0a0a0" stroked="f"/>
        </w:pict>
      </w:r>
    </w:p>
    <w:p w:rsidR="00185608" w:rsidRPr="00185608" w:rsidRDefault="00185608" w:rsidP="0018560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МБОУ Чулковская ООШ</w:t>
      </w:r>
    </w:p>
    <w:p w:rsidR="00185608" w:rsidRPr="00185608" w:rsidRDefault="00185608" w:rsidP="0018560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за 2022 год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2400"/>
        <w:gridCol w:w="2505"/>
        <w:gridCol w:w="2925"/>
      </w:tblGrid>
      <w:tr w:rsidR="00185608" w:rsidRPr="00185608" w:rsidTr="00185608">
        <w:trPr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br/>
              <w:t>№ п/п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Должность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Среднемесячная заработная плата, </w:t>
            </w: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br/>
              <w:t>руб.</w:t>
            </w:r>
          </w:p>
        </w:tc>
      </w:tr>
      <w:tr w:rsidR="00185608" w:rsidRPr="00185608" w:rsidTr="00185608">
        <w:trPr>
          <w:trHeight w:val="57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Сибрина Ольга Владимировна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56777,98</w:t>
            </w:r>
          </w:p>
        </w:tc>
      </w:tr>
    </w:tbl>
    <w:p w:rsidR="00185608" w:rsidRPr="00185608" w:rsidRDefault="00185608" w:rsidP="00185608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pict>
          <v:rect id="_x0000_i1044" style="width:0;height:0" o:hralign="center" o:hrstd="t" o:hr="t" fillcolor="#a0a0a0" stroked="f"/>
        </w:pict>
      </w:r>
    </w:p>
    <w:p w:rsidR="00185608" w:rsidRPr="00185608" w:rsidRDefault="00185608" w:rsidP="00185608">
      <w:pPr>
        <w:shd w:val="clear" w:color="auto" w:fill="FFFFFF"/>
        <w:spacing w:before="300" w:after="300" w:line="225" w:lineRule="atLeast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 </w:t>
      </w:r>
    </w:p>
    <w:p w:rsidR="00185608" w:rsidRPr="00185608" w:rsidRDefault="00185608" w:rsidP="00185608">
      <w:pPr>
        <w:shd w:val="clear" w:color="auto" w:fill="FFFFFF"/>
        <w:spacing w:before="300" w:after="300" w:line="225" w:lineRule="atLeast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Муниципальное автономное учреждение Гороховецкого района</w:t>
      </w:r>
    </w:p>
    <w:p w:rsidR="00185608" w:rsidRPr="00185608" w:rsidRDefault="00185608" w:rsidP="00185608">
      <w:pPr>
        <w:shd w:val="clear" w:color="auto" w:fill="FFFFFF"/>
        <w:spacing w:before="300" w:after="300" w:line="225" w:lineRule="atLeast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«Редакция газеты «Новая жизнь»</w:t>
      </w:r>
    </w:p>
    <w:p w:rsidR="00185608" w:rsidRPr="00185608" w:rsidRDefault="00185608" w:rsidP="00185608">
      <w:pPr>
        <w:shd w:val="clear" w:color="auto" w:fill="FFFFFF"/>
        <w:spacing w:before="300" w:after="300" w:line="225" w:lineRule="atLeast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за 20</w:t>
      </w:r>
      <w:r w:rsidRPr="00185608">
        <w:rPr>
          <w:rFonts w:ascii="Arial" w:eastAsia="Times New Roman" w:hAnsi="Arial" w:cs="Arial"/>
          <w:b/>
          <w:bCs/>
          <w:color w:val="483B3F"/>
          <w:sz w:val="23"/>
          <w:szCs w:val="23"/>
          <w:lang w:val="en-US" w:eastAsia="ru-RU"/>
        </w:rPr>
        <w:t>2</w:t>
      </w:r>
      <w:r w:rsidRPr="00185608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2 год.</w:t>
      </w:r>
    </w:p>
    <w:p w:rsidR="00185608" w:rsidRPr="00185608" w:rsidRDefault="00185608" w:rsidP="00185608">
      <w:pPr>
        <w:shd w:val="clear" w:color="auto" w:fill="FFFFFF"/>
        <w:spacing w:before="300" w:after="300" w:line="225" w:lineRule="atLeast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 </w:t>
      </w:r>
    </w:p>
    <w:tbl>
      <w:tblPr>
        <w:tblW w:w="919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7"/>
        <w:gridCol w:w="3054"/>
        <w:gridCol w:w="3054"/>
        <w:gridCol w:w="2440"/>
      </w:tblGrid>
      <w:tr w:rsidR="00185608" w:rsidRPr="00185608" w:rsidTr="00185608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Средимесячная заработная плата, руб.</w:t>
            </w:r>
          </w:p>
        </w:tc>
      </w:tr>
      <w:tr w:rsidR="00185608" w:rsidRPr="00185608" w:rsidTr="00185608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Забегаева Галина Юрьевна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Главный редактор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val="en-US" w:eastAsia="ru-RU"/>
              </w:rPr>
              <w:t>5</w:t>
            </w:r>
            <w:r w:rsidRPr="00185608">
              <w:rPr>
                <w:rFonts w:eastAsia="Times New Roman"/>
                <w:szCs w:val="24"/>
                <w:lang w:eastAsia="ru-RU"/>
              </w:rPr>
              <w:t>7355-33</w:t>
            </w:r>
          </w:p>
        </w:tc>
      </w:tr>
      <w:tr w:rsidR="00185608" w:rsidRPr="00185608" w:rsidTr="00185608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Ахмедова Елена Игоревна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Ответственный секретарь, заместитель главного редактора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val="en-US" w:eastAsia="ru-RU"/>
              </w:rPr>
              <w:t>4</w:t>
            </w:r>
            <w:r w:rsidRPr="00185608">
              <w:rPr>
                <w:rFonts w:eastAsia="Times New Roman"/>
                <w:szCs w:val="24"/>
                <w:lang w:eastAsia="ru-RU"/>
              </w:rPr>
              <w:t>7230,54</w:t>
            </w:r>
          </w:p>
        </w:tc>
      </w:tr>
      <w:tr w:rsidR="00185608" w:rsidRPr="00185608" w:rsidTr="00185608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Рослякова Анжелла Евгеньевна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val="en-US" w:eastAsia="ru-RU"/>
              </w:rPr>
              <w:t>4</w:t>
            </w:r>
            <w:r w:rsidRPr="00185608">
              <w:rPr>
                <w:rFonts w:eastAsia="Times New Roman"/>
                <w:szCs w:val="24"/>
                <w:lang w:eastAsia="ru-RU"/>
              </w:rPr>
              <w:t>3516-85</w:t>
            </w:r>
          </w:p>
        </w:tc>
      </w:tr>
    </w:tbl>
    <w:p w:rsidR="00185608" w:rsidRPr="00185608" w:rsidRDefault="00185608" w:rsidP="00185608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 </w:t>
      </w:r>
      <w:r w:rsidRPr="00185608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 </w:t>
      </w:r>
    </w:p>
    <w:p w:rsidR="00185608" w:rsidRPr="00185608" w:rsidRDefault="00185608" w:rsidP="00185608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pict>
          <v:rect id="_x0000_i1045" style="width:0;height:0" o:hralign="center" o:hrstd="t" o:hr="t" fillcolor="#a0a0a0" stroked="f"/>
        </w:pict>
      </w:r>
    </w:p>
    <w:p w:rsidR="00185608" w:rsidRPr="00185608" w:rsidRDefault="00185608" w:rsidP="00185608">
      <w:pPr>
        <w:shd w:val="clear" w:color="auto" w:fill="FFFFFF"/>
        <w:spacing w:before="300" w:after="300" w:line="225" w:lineRule="atLeast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 </w:t>
      </w:r>
    </w:p>
    <w:p w:rsidR="00185608" w:rsidRPr="00185608" w:rsidRDefault="00185608" w:rsidP="0018560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>Муниципальное бюджетное учреждение физической культуры и спорта</w:t>
      </w:r>
      <w:r w:rsidRPr="00185608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br/>
        <w:t>«Районный детско-юношеский физкультурно-оздоровительный комплекс» имени В.Ф. Жукова</w:t>
      </w:r>
      <w:r w:rsidRPr="00185608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br/>
        <w:t>Гороховецкого района Владимирской области</w:t>
      </w: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br/>
      </w:r>
      <w:r w:rsidRPr="00185608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>2022 год</w:t>
      </w:r>
    </w:p>
    <w:tbl>
      <w:tblPr>
        <w:tblW w:w="934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9"/>
        <w:gridCol w:w="2534"/>
        <w:gridCol w:w="3973"/>
        <w:gridCol w:w="2289"/>
      </w:tblGrid>
      <w:tr w:rsidR="00185608" w:rsidRPr="00185608" w:rsidTr="00185608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должности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Среднегодовая заработная плата</w:t>
            </w:r>
          </w:p>
        </w:tc>
      </w:tr>
      <w:tr w:rsidR="00185608" w:rsidRPr="00185608" w:rsidTr="00185608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Мажукин Михаил Александровичс 01.01.2022 по 23.03.2022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40533,27</w:t>
            </w:r>
          </w:p>
        </w:tc>
      </w:tr>
      <w:tr w:rsidR="00185608" w:rsidRPr="00185608" w:rsidTr="00185608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159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Андреев Александр Владимировичс 02.06.2022 по 31.12.2022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33670,82</w:t>
            </w:r>
          </w:p>
        </w:tc>
      </w:tr>
      <w:tr w:rsidR="00185608" w:rsidRPr="00185608" w:rsidTr="00185608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Самарина Людмила Александровна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42805,18</w:t>
            </w:r>
          </w:p>
        </w:tc>
      </w:tr>
      <w:tr w:rsidR="00185608" w:rsidRPr="00185608" w:rsidTr="00185608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Иванова Екатерина Александровна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40569,61</w:t>
            </w:r>
          </w:p>
        </w:tc>
      </w:tr>
    </w:tbl>
    <w:p w:rsidR="00185608" w:rsidRPr="00185608" w:rsidRDefault="00185608" w:rsidP="00185608">
      <w:pPr>
        <w:shd w:val="clear" w:color="auto" w:fill="FFFFFF"/>
        <w:spacing w:after="159" w:line="243" w:lineRule="atLeast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 </w:t>
      </w:r>
      <w:r w:rsidRPr="00185608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 </w:t>
      </w: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 </w:t>
      </w:r>
      <w:r w:rsidRPr="00185608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 </w:t>
      </w:r>
    </w:p>
    <w:p w:rsidR="00185608" w:rsidRPr="00185608" w:rsidRDefault="00185608" w:rsidP="00185608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pict>
          <v:rect id="_x0000_i1046" style="width:0;height:0" o:hralign="center" o:hrstd="t" o:hr="t" fillcolor="#a0a0a0" stroked="f"/>
        </w:pict>
      </w:r>
    </w:p>
    <w:p w:rsidR="00185608" w:rsidRPr="00185608" w:rsidRDefault="00185608" w:rsidP="00185608">
      <w:pPr>
        <w:shd w:val="clear" w:color="auto" w:fill="FFFFFF"/>
        <w:spacing w:before="300" w:after="300" w:line="225" w:lineRule="atLeast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 </w:t>
      </w:r>
      <w:r w:rsidRPr="00185608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Муниципальное казенное учреждение</w:t>
      </w: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br/>
      </w:r>
    </w:p>
    <w:p w:rsidR="00185608" w:rsidRPr="00185608" w:rsidRDefault="00185608" w:rsidP="00185608">
      <w:pPr>
        <w:shd w:val="clear" w:color="auto" w:fill="FFFFFF"/>
        <w:spacing w:line="225" w:lineRule="atLeast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"Централизованная бухгалтерия администрации Гороховецкого района"</w:t>
      </w:r>
      <w:r w:rsidRPr="00185608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br/>
      </w: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за 2022 год</w:t>
      </w:r>
    </w:p>
    <w:tbl>
      <w:tblPr>
        <w:tblW w:w="93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3252"/>
        <w:gridCol w:w="2217"/>
        <w:gridCol w:w="2646"/>
      </w:tblGrid>
      <w:tr w:rsidR="00185608" w:rsidRPr="00185608" w:rsidTr="00185608">
        <w:trPr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br/>
              <w:t>№ п/п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Должность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Среднемесячная заработная плата, </w:t>
            </w: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br/>
              <w:t>руб.</w:t>
            </w:r>
          </w:p>
        </w:tc>
      </w:tr>
      <w:tr w:rsidR="00185608" w:rsidRPr="00185608" w:rsidTr="00185608">
        <w:trPr>
          <w:trHeight w:val="57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Расс Наталья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63 591,95</w:t>
            </w:r>
          </w:p>
        </w:tc>
      </w:tr>
      <w:tr w:rsidR="00185608" w:rsidRPr="00185608" w:rsidTr="00185608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Харитонова 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48 677,60</w:t>
            </w:r>
          </w:p>
        </w:tc>
      </w:tr>
      <w:tr w:rsidR="00185608" w:rsidRPr="00185608" w:rsidTr="00185608">
        <w:trPr>
          <w:trHeight w:val="57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Ткач Алена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42 201,52</w:t>
            </w:r>
            <w:r w:rsidRPr="00185608">
              <w:rPr>
                <w:rFonts w:eastAsia="Times New Roman"/>
                <w:szCs w:val="24"/>
                <w:lang w:eastAsia="ru-RU"/>
              </w:rPr>
              <w:br/>
              <w:t>(01.01.2022 – 06.11.2022)</w:t>
            </w:r>
          </w:p>
        </w:tc>
      </w:tr>
      <w:tr w:rsidR="00185608" w:rsidRPr="00185608" w:rsidTr="00185608">
        <w:trPr>
          <w:trHeight w:val="57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Снегирева Анастасия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56105,70</w:t>
            </w:r>
            <w:r w:rsidRPr="00185608">
              <w:rPr>
                <w:rFonts w:eastAsia="Times New Roman"/>
                <w:szCs w:val="24"/>
                <w:lang w:eastAsia="ru-RU"/>
              </w:rPr>
              <w:br/>
              <w:t>(01.12.2022 – 31.12.2022)</w:t>
            </w:r>
          </w:p>
        </w:tc>
      </w:tr>
    </w:tbl>
    <w:p w:rsidR="00185608" w:rsidRPr="00185608" w:rsidRDefault="00185608" w:rsidP="00185608">
      <w:pPr>
        <w:shd w:val="clear" w:color="auto" w:fill="FFFFFF"/>
        <w:spacing w:after="0" w:line="225" w:lineRule="atLeast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 </w:t>
      </w:r>
    </w:p>
    <w:p w:rsidR="00185608" w:rsidRPr="00185608" w:rsidRDefault="00185608" w:rsidP="00185608">
      <w:pPr>
        <w:shd w:val="clear" w:color="auto" w:fill="FFFFFF"/>
        <w:spacing w:after="0" w:line="225" w:lineRule="atLeast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 </w:t>
      </w:r>
    </w:p>
    <w:p w:rsidR="00185608" w:rsidRPr="00185608" w:rsidRDefault="00185608" w:rsidP="00185608">
      <w:pPr>
        <w:shd w:val="clear" w:color="auto" w:fill="FFFFFF"/>
        <w:spacing w:before="300" w:after="300" w:line="225" w:lineRule="atLeast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pict>
          <v:rect id="_x0000_i1047" style="width:0;height:0" o:hralign="center" o:hrstd="t" o:hr="t" fillcolor="#a0a0a0" stroked="f"/>
        </w:pict>
      </w:r>
    </w:p>
    <w:p w:rsidR="00185608" w:rsidRPr="00185608" w:rsidRDefault="00185608" w:rsidP="00185608">
      <w:pPr>
        <w:shd w:val="clear" w:color="auto" w:fill="FFFFFF"/>
        <w:spacing w:before="300" w:after="300" w:line="225" w:lineRule="atLeast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Муниципальное казенное учреждение «Административный центр Гороховецкого района»</w:t>
      </w: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br/>
      </w:r>
    </w:p>
    <w:p w:rsidR="00185608" w:rsidRPr="00185608" w:rsidRDefault="00185608" w:rsidP="00185608">
      <w:pPr>
        <w:shd w:val="clear" w:color="auto" w:fill="FFFFFF"/>
        <w:spacing w:line="225" w:lineRule="atLeast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за 2022 год</w:t>
      </w:r>
    </w:p>
    <w:tbl>
      <w:tblPr>
        <w:tblW w:w="93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910"/>
        <w:gridCol w:w="1980"/>
        <w:gridCol w:w="3825"/>
      </w:tblGrid>
      <w:tr w:rsidR="00185608" w:rsidRPr="00185608" w:rsidTr="00185608">
        <w:trPr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br/>
              <w:t>№ п/п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Должность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Среднемесячная заработная плата,</w:t>
            </w: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br/>
              <w:t>руб.</w:t>
            </w:r>
          </w:p>
        </w:tc>
      </w:tr>
      <w:tr w:rsidR="00185608" w:rsidRPr="00185608" w:rsidTr="00185608">
        <w:trPr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Чистяков</w:t>
            </w:r>
            <w:r w:rsidRPr="00185608">
              <w:rPr>
                <w:rFonts w:eastAsia="Times New Roman"/>
                <w:szCs w:val="24"/>
                <w:lang w:eastAsia="ru-RU"/>
              </w:rPr>
              <w:br/>
              <w:t>Андрей Борисович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руководитель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59 345,36</w:t>
            </w:r>
          </w:p>
        </w:tc>
      </w:tr>
      <w:tr w:rsidR="00185608" w:rsidRPr="00185608" w:rsidTr="00185608">
        <w:trPr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Смирнова</w:t>
            </w:r>
            <w:r w:rsidRPr="00185608">
              <w:rPr>
                <w:rFonts w:eastAsia="Times New Roman"/>
                <w:szCs w:val="24"/>
                <w:lang w:eastAsia="ru-RU"/>
              </w:rPr>
              <w:br/>
              <w:t>Ольга Сергеевна</w:t>
            </w:r>
            <w:r w:rsidRPr="00185608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 заместитель руководителя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43695,72</w:t>
            </w:r>
          </w:p>
        </w:tc>
      </w:tr>
    </w:tbl>
    <w:p w:rsidR="00185608" w:rsidRPr="00185608" w:rsidRDefault="00185608" w:rsidP="00185608">
      <w:pPr>
        <w:shd w:val="clear" w:color="auto" w:fill="FFFFFF"/>
        <w:spacing w:after="0" w:line="225" w:lineRule="atLeast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</w:p>
    <w:p w:rsidR="00185608" w:rsidRPr="00185608" w:rsidRDefault="00185608" w:rsidP="00185608">
      <w:pPr>
        <w:shd w:val="clear" w:color="auto" w:fill="FFFFFF"/>
        <w:spacing w:before="300" w:after="300" w:line="225" w:lineRule="atLeast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pict>
          <v:rect id="_x0000_i1048" style="width:0;height:0" o:hralign="center" o:hrstd="t" o:hr="t" fillcolor="#a0a0a0" stroked="f"/>
        </w:pict>
      </w:r>
    </w:p>
    <w:p w:rsidR="00185608" w:rsidRPr="00185608" w:rsidRDefault="00185608" w:rsidP="001856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</w:t>
      </w:r>
      <w:r w:rsidRPr="00185608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>Муниципальное  унитарное  предприятие</w:t>
      </w:r>
      <w:r w:rsidRPr="00185608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br/>
        <w:t>«Гороховецкая машинно-технологическая станция» Гороховецкого района Владимирской области</w:t>
      </w:r>
    </w:p>
    <w:p w:rsidR="00185608" w:rsidRPr="00185608" w:rsidRDefault="00185608" w:rsidP="0018560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за 2022 год</w:t>
      </w:r>
    </w:p>
    <w:tbl>
      <w:tblPr>
        <w:tblW w:w="93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3587"/>
        <w:gridCol w:w="2401"/>
        <w:gridCol w:w="2448"/>
      </w:tblGrid>
      <w:tr w:rsidR="00185608" w:rsidRPr="00185608" w:rsidTr="00185608">
        <w:trPr>
          <w:jc w:val="center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Среднемесячная</w:t>
            </w:r>
            <w:r w:rsidRPr="00185608">
              <w:rPr>
                <w:rFonts w:eastAsia="Times New Roman"/>
                <w:szCs w:val="24"/>
                <w:lang w:eastAsia="ru-RU"/>
              </w:rPr>
              <w:br/>
            </w:r>
            <w:r w:rsidRPr="0018560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заработная</w:t>
            </w:r>
            <w:r w:rsidRPr="00185608">
              <w:rPr>
                <w:rFonts w:eastAsia="Times New Roman"/>
                <w:szCs w:val="24"/>
                <w:lang w:eastAsia="ru-RU"/>
              </w:rPr>
              <w:br/>
            </w:r>
            <w:r w:rsidRPr="0018560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плата, руб.</w:t>
            </w:r>
          </w:p>
        </w:tc>
      </w:tr>
      <w:tr w:rsidR="00185608" w:rsidRPr="00185608" w:rsidTr="00185608">
        <w:trPr>
          <w:jc w:val="center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Софронов Анатолий Викторович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56901,25</w:t>
            </w:r>
          </w:p>
        </w:tc>
      </w:tr>
      <w:tr w:rsidR="00185608" w:rsidRPr="00185608" w:rsidTr="00185608">
        <w:trPr>
          <w:jc w:val="center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Никитина Анна Николаевна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Главный</w:t>
            </w:r>
            <w:r w:rsidRPr="00185608">
              <w:rPr>
                <w:rFonts w:eastAsia="Times New Roman"/>
                <w:szCs w:val="24"/>
                <w:lang w:eastAsia="ru-RU"/>
              </w:rPr>
              <w:br/>
              <w:t>бухгалтер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45577,90</w:t>
            </w:r>
          </w:p>
        </w:tc>
      </w:tr>
    </w:tbl>
    <w:p w:rsidR="00185608" w:rsidRPr="00185608" w:rsidRDefault="00185608" w:rsidP="001856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 </w:t>
      </w:r>
      <w:r w:rsidRPr="00185608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 </w:t>
      </w: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 </w:t>
      </w:r>
      <w:r w:rsidRPr="00185608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 </w:t>
      </w:r>
    </w:p>
    <w:p w:rsidR="00185608" w:rsidRPr="00185608" w:rsidRDefault="00185608" w:rsidP="00185608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pict>
          <v:rect id="_x0000_i1049" style="width:0;height:0" o:hralign="center" o:hrstd="t" o:hr="t" fillcolor="#a0a0a0" stroked="f"/>
        </w:pict>
      </w:r>
    </w:p>
    <w:p w:rsidR="00185608" w:rsidRPr="00185608" w:rsidRDefault="00185608" w:rsidP="00185608">
      <w:pPr>
        <w:shd w:val="clear" w:color="auto" w:fill="FFFFFF"/>
        <w:spacing w:line="225" w:lineRule="atLeast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>Муниципальное казенное учреждение</w:t>
      </w:r>
      <w:r w:rsidRPr="00185608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br/>
        <w:t>«Административный центр муниципального образования Денисовское»</w:t>
      </w:r>
      <w:r w:rsidRPr="00185608">
        <w:rPr>
          <w:rFonts w:ascii="Arial" w:eastAsia="Times New Roman" w:hAnsi="Arial" w:cs="Arial"/>
          <w:color w:val="483B3F"/>
          <w:sz w:val="20"/>
          <w:szCs w:val="20"/>
          <w:lang w:eastAsia="ru-RU"/>
        </w:rPr>
        <w:br/>
      </w:r>
      <w:r w:rsidRPr="00185608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>за 2022 год</w:t>
      </w:r>
    </w:p>
    <w:tbl>
      <w:tblPr>
        <w:tblW w:w="93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"/>
        <w:gridCol w:w="3248"/>
        <w:gridCol w:w="2833"/>
        <w:gridCol w:w="2417"/>
      </w:tblGrid>
      <w:tr w:rsidR="00185608" w:rsidRPr="00185608" w:rsidTr="00185608">
        <w:trPr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color w:val="483B3F"/>
                <w:sz w:val="18"/>
                <w:szCs w:val="18"/>
                <w:lang w:eastAsia="ru-RU"/>
              </w:rPr>
              <w:t>№ </w:t>
            </w:r>
            <w:r w:rsidRPr="00185608">
              <w:rPr>
                <w:rFonts w:ascii="Arial" w:eastAsia="Times New Roman" w:hAnsi="Arial" w:cs="Arial"/>
                <w:b/>
                <w:bCs/>
                <w:i/>
                <w:iCs/>
                <w:color w:val="483B3F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ascii="Arial" w:eastAsia="Times New Roman" w:hAnsi="Arial" w:cs="Arial"/>
                <w:b/>
                <w:bCs/>
                <w:i/>
                <w:iCs/>
                <w:color w:val="483B3F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ascii="Arial" w:eastAsia="Times New Roman" w:hAnsi="Arial" w:cs="Arial"/>
                <w:b/>
                <w:bCs/>
                <w:i/>
                <w:iCs/>
                <w:color w:val="483B3F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ascii="Arial" w:eastAsia="Times New Roman" w:hAnsi="Arial" w:cs="Arial"/>
                <w:b/>
                <w:bCs/>
                <w:i/>
                <w:iCs/>
                <w:color w:val="483B3F"/>
                <w:sz w:val="18"/>
                <w:szCs w:val="18"/>
                <w:lang w:eastAsia="ru-RU"/>
              </w:rPr>
              <w:t>Среднемесячная</w:t>
            </w:r>
            <w:r w:rsidRPr="00185608">
              <w:rPr>
                <w:rFonts w:ascii="Arial" w:eastAsia="Times New Roman" w:hAnsi="Arial" w:cs="Arial"/>
                <w:b/>
                <w:bCs/>
                <w:i/>
                <w:iCs/>
                <w:color w:val="483B3F"/>
                <w:sz w:val="18"/>
                <w:szCs w:val="18"/>
                <w:lang w:eastAsia="ru-RU"/>
              </w:rPr>
              <w:br/>
              <w:t>заработная</w:t>
            </w:r>
            <w:r w:rsidRPr="00185608">
              <w:rPr>
                <w:rFonts w:ascii="Arial" w:eastAsia="Times New Roman" w:hAnsi="Arial" w:cs="Arial"/>
                <w:b/>
                <w:bCs/>
                <w:i/>
                <w:iCs/>
                <w:color w:val="483B3F"/>
                <w:sz w:val="18"/>
                <w:szCs w:val="18"/>
                <w:lang w:eastAsia="ru-RU"/>
              </w:rPr>
              <w:br/>
              <w:t>плата, руб.</w:t>
            </w:r>
          </w:p>
        </w:tc>
      </w:tr>
      <w:tr w:rsidR="00185608" w:rsidRPr="00185608" w:rsidTr="00185608">
        <w:trPr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Лопарева Оксана Владимировна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Директор МКУ «Административный центр МО Денисовское»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37984,80</w:t>
            </w:r>
          </w:p>
        </w:tc>
      </w:tr>
    </w:tbl>
    <w:p w:rsidR="00185608" w:rsidRPr="00185608" w:rsidRDefault="00185608" w:rsidP="00185608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lastRenderedPageBreak/>
        <w:pict>
          <v:rect id="_x0000_i1050" style="width:562.5pt;height:0" o:hrpct="0" o:hralign="center" o:hrstd="t" o:hr="t" fillcolor="#a0a0a0" stroked="f"/>
        </w:pict>
      </w:r>
    </w:p>
    <w:p w:rsidR="00185608" w:rsidRPr="00185608" w:rsidRDefault="00185608" w:rsidP="0018560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Муниципальное унитарное предприятие Гороховецкого района</w:t>
      </w:r>
      <w:r w:rsidRPr="00185608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br/>
        <w:t>Владимирской области «Гороховецкий городской рынок»</w:t>
      </w: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br/>
        <w:t>за 2022 год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3765"/>
        <w:gridCol w:w="2280"/>
        <w:gridCol w:w="2505"/>
      </w:tblGrid>
      <w:tr w:rsidR="00185608" w:rsidRPr="00185608" w:rsidTr="00185608">
        <w:trPr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№ п/п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Должность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Среднемесячная</w:t>
            </w: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br/>
              <w:t>заработная</w:t>
            </w:r>
            <w:r w:rsidRPr="0018560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br/>
              <w:t>плата, руб.</w:t>
            </w:r>
          </w:p>
        </w:tc>
      </w:tr>
      <w:tr w:rsidR="00185608" w:rsidRPr="00185608" w:rsidTr="00185608">
        <w:trPr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Гамаюнова Жанна Сергеевна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32 813,77</w:t>
            </w:r>
          </w:p>
        </w:tc>
      </w:tr>
      <w:tr w:rsidR="00185608" w:rsidRPr="00185608" w:rsidTr="00185608">
        <w:trPr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Шантырева Надежда Геннадьевна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Главный</w:t>
            </w:r>
            <w:r w:rsidRPr="00185608">
              <w:rPr>
                <w:rFonts w:eastAsia="Times New Roman"/>
                <w:szCs w:val="24"/>
                <w:lang w:eastAsia="ru-RU"/>
              </w:rPr>
              <w:br/>
              <w:t>бухгалтер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5608" w:rsidRPr="00185608" w:rsidRDefault="00185608" w:rsidP="00185608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eastAsia="Times New Roman"/>
                <w:szCs w:val="24"/>
                <w:lang w:eastAsia="ru-RU"/>
              </w:rPr>
              <w:t>24 761,81</w:t>
            </w:r>
          </w:p>
        </w:tc>
      </w:tr>
    </w:tbl>
    <w:p w:rsidR="00185608" w:rsidRPr="00185608" w:rsidRDefault="00185608" w:rsidP="001856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 </w:t>
      </w:r>
    </w:p>
    <w:p w:rsidR="00185608" w:rsidRPr="00185608" w:rsidRDefault="00185608" w:rsidP="00185608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pict>
          <v:rect id="_x0000_i1051" style="width:562.5pt;height:0" o:hrpct="0" o:hralign="center" o:hrstd="t" o:hr="t" fillcolor="#a0a0a0" stroked="f"/>
        </w:pict>
      </w:r>
    </w:p>
    <w:p w:rsidR="00185608" w:rsidRPr="00185608" w:rsidRDefault="00185608" w:rsidP="00185608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Муниципальное унитарное предприятие Гороховецкого района</w:t>
      </w:r>
    </w:p>
    <w:p w:rsidR="00185608" w:rsidRPr="00185608" w:rsidRDefault="00185608" w:rsidP="00185608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«Гороховецкий Водоканал»</w:t>
      </w:r>
      <w:r w:rsidRPr="00185608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br/>
      </w: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за 2022 год</w:t>
      </w:r>
      <w:r w:rsidRPr="00185608">
        <w:rPr>
          <w:rFonts w:ascii="Verdana" w:eastAsia="Times New Roman" w:hAnsi="Verdana" w:cs="Arial"/>
          <w:color w:val="483B3F"/>
          <w:sz w:val="18"/>
          <w:szCs w:val="18"/>
          <w:lang w:eastAsia="ru-RU"/>
        </w:rPr>
        <w:t> </w:t>
      </w:r>
    </w:p>
    <w:tbl>
      <w:tblPr>
        <w:tblW w:w="1027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4"/>
        <w:gridCol w:w="4453"/>
        <w:gridCol w:w="2462"/>
        <w:gridCol w:w="2446"/>
      </w:tblGrid>
      <w:tr w:rsidR="00185608" w:rsidRPr="00185608" w:rsidTr="0018560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ascii="Verdana" w:eastAsia="Times New Roman" w:hAnsi="Verdana"/>
                <w:sz w:val="18"/>
                <w:szCs w:val="18"/>
                <w:lang w:eastAsia="ru-RU"/>
              </w:rPr>
              <w:t>№ </w:t>
            </w:r>
            <w:r w:rsidRPr="00185608">
              <w:rPr>
                <w:rFonts w:ascii="Verdana" w:eastAsia="Times New Roman" w:hAnsi="Verdana"/>
                <w:b/>
                <w:bCs/>
                <w:i/>
                <w:iCs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ascii="Verdana" w:eastAsia="Times New Roman" w:hAnsi="Verdana"/>
                <w:b/>
                <w:bCs/>
                <w:i/>
                <w:iCs/>
                <w:sz w:val="18"/>
                <w:szCs w:val="18"/>
                <w:lang w:eastAsia="ru-RU"/>
              </w:rPr>
              <w:t>Фамилия, Имя, Отвество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ascii="Verdana" w:eastAsia="Times New Roman" w:hAnsi="Verdana"/>
                <w:b/>
                <w:bCs/>
                <w:i/>
                <w:i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ascii="Verdana" w:eastAsia="Times New Roman" w:hAnsi="Verdana"/>
                <w:b/>
                <w:bCs/>
                <w:i/>
                <w:iCs/>
                <w:sz w:val="18"/>
                <w:szCs w:val="18"/>
                <w:lang w:eastAsia="ru-RU"/>
              </w:rPr>
              <w:t>Среднемесячная заработная плата, руб.</w:t>
            </w:r>
          </w:p>
        </w:tc>
      </w:tr>
      <w:tr w:rsidR="00185608" w:rsidRPr="00185608" w:rsidTr="0018560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ascii="Verdana" w:eastAsia="Times New Roman" w:hAnsi="Verdan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ascii="Verdana" w:eastAsia="Times New Roman" w:hAnsi="Verdana"/>
                <w:sz w:val="18"/>
                <w:szCs w:val="18"/>
                <w:lang w:eastAsia="ru-RU"/>
              </w:rPr>
              <w:t>Шаталов Иван Петрович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ascii="Verdana" w:eastAsia="Times New Roman" w:hAnsi="Verdana"/>
                <w:sz w:val="18"/>
                <w:szCs w:val="18"/>
                <w:lang w:eastAsia="ru-RU"/>
              </w:rPr>
              <w:t>74 533,96</w:t>
            </w:r>
          </w:p>
        </w:tc>
      </w:tr>
      <w:tr w:rsidR="00185608" w:rsidRPr="00185608" w:rsidTr="0018560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ascii="Verdana" w:eastAsia="Times New Roman" w:hAnsi="Verdan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ascii="Verdana" w:eastAsia="Times New Roman" w:hAnsi="Verdana"/>
                <w:sz w:val="18"/>
                <w:szCs w:val="18"/>
                <w:lang w:eastAsia="ru-RU"/>
              </w:rPr>
              <w:t>Рязанова Ирина Николаевна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08" w:rsidRPr="00185608" w:rsidRDefault="00185608" w:rsidP="001856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5608">
              <w:rPr>
                <w:rFonts w:ascii="Verdana" w:eastAsia="Times New Roman" w:hAnsi="Verdana"/>
                <w:sz w:val="18"/>
                <w:szCs w:val="18"/>
                <w:lang w:eastAsia="ru-RU"/>
              </w:rPr>
              <w:t>69 498,69</w:t>
            </w:r>
          </w:p>
        </w:tc>
      </w:tr>
    </w:tbl>
    <w:p w:rsidR="00185608" w:rsidRPr="00185608" w:rsidRDefault="00185608" w:rsidP="00185608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pict>
          <v:rect id="_x0000_i1052" style="width:562.5pt;height:0" o:hrpct="0" o:hralign="center" o:hrstd="t" o:hr="t" fillcolor="#a0a0a0" stroked="f"/>
        </w:pict>
      </w:r>
    </w:p>
    <w:p w:rsidR="00185608" w:rsidRPr="00185608" w:rsidRDefault="00185608" w:rsidP="00185608">
      <w:pPr>
        <w:shd w:val="clear" w:color="auto" w:fill="FFFFFF"/>
        <w:spacing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5608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 </w:t>
      </w: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560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1856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6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78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91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6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3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0349">
              <w:marLeft w:val="0"/>
              <w:marRight w:val="0"/>
              <w:marTop w:val="0"/>
              <w:marBottom w:val="1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11354">
              <w:marLeft w:val="0"/>
              <w:marRight w:val="0"/>
              <w:marTop w:val="0"/>
              <w:marBottom w:val="1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8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2023-08-31T05:05:00Z</dcterms:modified>
</cp:coreProperties>
</file>