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B78" w:rsidRDefault="00910B78"/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B78"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B78">
        <w:rPr>
          <w:rFonts w:ascii="Times New Roman" w:eastAsia="Calibri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 муниципальных унитарных предприятий</w:t>
      </w: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B78">
        <w:rPr>
          <w:rFonts w:ascii="Times New Roman" w:eastAsia="Calibri" w:hAnsi="Times New Roman" w:cs="Times New Roman"/>
          <w:b/>
          <w:sz w:val="28"/>
          <w:szCs w:val="28"/>
        </w:rPr>
        <w:t>за 20</w:t>
      </w:r>
      <w:r w:rsidR="00813ACC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Pr="00910B78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4ADB" w:rsidRPr="00714ADB" w:rsidRDefault="00714ADB" w:rsidP="00714AD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14ADB" w:rsidRPr="00714ADB" w:rsidRDefault="00714ADB" w:rsidP="00714ADB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14A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Муниципальное унитарное предприятие «Управление трамвая» </w:t>
      </w:r>
      <w:proofErr w:type="spellStart"/>
      <w:r w:rsidRPr="00714ADB">
        <w:rPr>
          <w:rFonts w:ascii="Times New Roman" w:eastAsia="Calibri" w:hAnsi="Times New Roman" w:cs="Times New Roman"/>
          <w:sz w:val="28"/>
          <w:szCs w:val="28"/>
          <w:u w:val="single"/>
        </w:rPr>
        <w:t>г.Улан</w:t>
      </w:r>
      <w:proofErr w:type="spellEnd"/>
      <w:r w:rsidRPr="00714ADB">
        <w:rPr>
          <w:rFonts w:ascii="Times New Roman" w:eastAsia="Calibri" w:hAnsi="Times New Roman" w:cs="Times New Roman"/>
          <w:sz w:val="28"/>
          <w:szCs w:val="28"/>
          <w:u w:val="single"/>
        </w:rPr>
        <w:t>-Удэ.</w:t>
      </w:r>
    </w:p>
    <w:p w:rsidR="00714ADB" w:rsidRPr="00813ACC" w:rsidRDefault="00714ADB" w:rsidP="00714AD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813ACC">
        <w:rPr>
          <w:rFonts w:ascii="Times New Roman" w:eastAsia="Calibri" w:hAnsi="Times New Roman" w:cs="Times New Roman"/>
          <w:sz w:val="20"/>
        </w:rPr>
        <w:t>(Наименование муниципального унитарного предприятия)</w:t>
      </w:r>
    </w:p>
    <w:p w:rsidR="00714ADB" w:rsidRPr="00714ADB" w:rsidRDefault="00714ADB" w:rsidP="00714ADB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4ADB" w:rsidRPr="00714ADB" w:rsidRDefault="00714ADB" w:rsidP="00714ADB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7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2641"/>
        <w:gridCol w:w="2800"/>
      </w:tblGrid>
      <w:tr w:rsidR="00714ADB" w:rsidRPr="00714ADB" w:rsidTr="00D854B1">
        <w:tc>
          <w:tcPr>
            <w:tcW w:w="568" w:type="dxa"/>
            <w:vAlign w:val="center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14A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Align w:val="center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14A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ФИО</w:t>
            </w:r>
          </w:p>
        </w:tc>
        <w:tc>
          <w:tcPr>
            <w:tcW w:w="2641" w:type="dxa"/>
            <w:vAlign w:val="center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14A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Должность</w:t>
            </w:r>
          </w:p>
        </w:tc>
        <w:tc>
          <w:tcPr>
            <w:tcW w:w="2800" w:type="dxa"/>
            <w:vAlign w:val="center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14AD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714ADB" w:rsidRPr="00714ADB" w:rsidTr="00D854B1">
        <w:tc>
          <w:tcPr>
            <w:tcW w:w="568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Санжанов</w:t>
            </w:r>
            <w:proofErr w:type="spellEnd"/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Юрий Валерьевич</w:t>
            </w:r>
          </w:p>
        </w:tc>
        <w:tc>
          <w:tcPr>
            <w:tcW w:w="2641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800" w:type="dxa"/>
          </w:tcPr>
          <w:p w:rsidR="00714ADB" w:rsidRPr="00714ADB" w:rsidRDefault="00813ACC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207 750</w:t>
            </w:r>
          </w:p>
        </w:tc>
      </w:tr>
      <w:tr w:rsidR="00714ADB" w:rsidRPr="00714ADB" w:rsidTr="00D854B1">
        <w:tc>
          <w:tcPr>
            <w:tcW w:w="568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Агафонов Иван Владимирович</w:t>
            </w:r>
          </w:p>
        </w:tc>
        <w:tc>
          <w:tcPr>
            <w:tcW w:w="2641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800" w:type="dxa"/>
          </w:tcPr>
          <w:p w:rsidR="00714ADB" w:rsidRPr="00714ADB" w:rsidRDefault="00813ACC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170 533</w:t>
            </w:r>
          </w:p>
        </w:tc>
      </w:tr>
      <w:tr w:rsidR="00714ADB" w:rsidRPr="00714ADB" w:rsidTr="00D854B1">
        <w:tc>
          <w:tcPr>
            <w:tcW w:w="568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Григорьева Татьяна Александровна</w:t>
            </w:r>
          </w:p>
        </w:tc>
        <w:tc>
          <w:tcPr>
            <w:tcW w:w="2641" w:type="dxa"/>
          </w:tcPr>
          <w:p w:rsidR="00714ADB" w:rsidRPr="00714ADB" w:rsidRDefault="00714ADB" w:rsidP="00714ADB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4ADB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800" w:type="dxa"/>
          </w:tcPr>
          <w:p w:rsidR="00714ADB" w:rsidRPr="00714ADB" w:rsidRDefault="00813ACC" w:rsidP="00714AD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126 938</w:t>
            </w:r>
            <w:bookmarkStart w:id="0" w:name="_GoBack"/>
            <w:bookmarkEnd w:id="0"/>
          </w:p>
        </w:tc>
      </w:tr>
    </w:tbl>
    <w:p w:rsidR="00714ADB" w:rsidRPr="00714ADB" w:rsidRDefault="00714ADB" w:rsidP="00714ADB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4ADB" w:rsidRPr="00714ADB" w:rsidRDefault="00714ADB" w:rsidP="00714ADB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0B78" w:rsidRPr="00910B78" w:rsidRDefault="00910B78" w:rsidP="00910B7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0B78" w:rsidRPr="00910B78" w:rsidRDefault="00910B78" w:rsidP="00910B7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6A0C" w:rsidRPr="00910B78" w:rsidRDefault="008A6A0C" w:rsidP="00910B78"/>
    <w:sectPr w:rsidR="008A6A0C" w:rsidRPr="0091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B5"/>
    <w:rsid w:val="001A1201"/>
    <w:rsid w:val="004071DA"/>
    <w:rsid w:val="004B56B3"/>
    <w:rsid w:val="005E4D5D"/>
    <w:rsid w:val="00714ADB"/>
    <w:rsid w:val="007828B5"/>
    <w:rsid w:val="00813ACC"/>
    <w:rsid w:val="008A6902"/>
    <w:rsid w:val="008A6A0C"/>
    <w:rsid w:val="00910B78"/>
    <w:rsid w:val="00F7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096EE-AE5C-4C5B-B9CD-BF159B1B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Елисафенко Юлия Витальевна</dc:creator>
  <cp:keywords/>
  <dc:description/>
  <cp:lastModifiedBy>Одоева Юлия Леонидовна</cp:lastModifiedBy>
  <cp:revision>10</cp:revision>
  <dcterms:created xsi:type="dcterms:W3CDTF">2019-04-29T06:46:00Z</dcterms:created>
  <dcterms:modified xsi:type="dcterms:W3CDTF">2023-05-10T06:14:00Z</dcterms:modified>
</cp:coreProperties>
</file>