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708"/>
        <w:tblW w:w="8613" w:type="dxa"/>
        <w:tblLook w:val="04A0" w:firstRow="1" w:lastRow="0" w:firstColumn="1" w:lastColumn="0" w:noHBand="0" w:noVBand="1"/>
      </w:tblPr>
      <w:tblGrid>
        <w:gridCol w:w="5483"/>
        <w:gridCol w:w="3130"/>
      </w:tblGrid>
      <w:tr w:rsidR="00C46D63" w:rsidTr="00285BAE">
        <w:tc>
          <w:tcPr>
            <w:tcW w:w="5483" w:type="dxa"/>
          </w:tcPr>
          <w:p w:rsidR="00C46D63" w:rsidRPr="00534488" w:rsidRDefault="00C46D63" w:rsidP="00E8233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3130" w:type="dxa"/>
          </w:tcPr>
          <w:p w:rsidR="00C46D63" w:rsidRPr="00534488" w:rsidRDefault="00C46D63" w:rsidP="00F0221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Среднемесячная заработная плата за 20</w:t>
            </w:r>
            <w:r w:rsidR="00775259">
              <w:rPr>
                <w:b/>
                <w:bCs/>
                <w:sz w:val="28"/>
                <w:szCs w:val="28"/>
              </w:rPr>
              <w:t>2</w:t>
            </w:r>
            <w:r w:rsidR="00F02217">
              <w:rPr>
                <w:b/>
                <w:bCs/>
                <w:sz w:val="28"/>
                <w:szCs w:val="28"/>
              </w:rPr>
              <w:t>2</w:t>
            </w:r>
            <w:r w:rsidR="00285BAE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г., руб.</w:t>
            </w:r>
          </w:p>
        </w:tc>
      </w:tr>
      <w:tr w:rsidR="00C46D63" w:rsidTr="00285BAE">
        <w:trPr>
          <w:trHeight w:val="576"/>
        </w:trPr>
        <w:tc>
          <w:tcPr>
            <w:tcW w:w="5483" w:type="dxa"/>
          </w:tcPr>
          <w:p w:rsidR="00C46D63" w:rsidRDefault="00C46D63" w:rsidP="00E8233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Управления</w:t>
            </w:r>
            <w:r w:rsidR="00775259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30" w:type="dxa"/>
          </w:tcPr>
          <w:p w:rsidR="00C46D63" w:rsidRDefault="00C46D63" w:rsidP="00F02217">
            <w:pPr>
              <w:jc w:val="center"/>
              <w:rPr>
                <w:bCs/>
                <w:sz w:val="28"/>
                <w:szCs w:val="28"/>
              </w:rPr>
            </w:pPr>
            <w:r w:rsidRPr="005937F6">
              <w:rPr>
                <w:bCs/>
                <w:sz w:val="28"/>
                <w:szCs w:val="28"/>
              </w:rPr>
              <w:t> </w:t>
            </w:r>
            <w:r w:rsidR="00F02217">
              <w:rPr>
                <w:bCs/>
                <w:sz w:val="28"/>
                <w:szCs w:val="28"/>
              </w:rPr>
              <w:t>92262,56</w:t>
            </w:r>
          </w:p>
        </w:tc>
      </w:tr>
      <w:tr w:rsidR="00C46D63" w:rsidTr="00775259">
        <w:trPr>
          <w:trHeight w:val="563"/>
        </w:trPr>
        <w:tc>
          <w:tcPr>
            <w:tcW w:w="5483" w:type="dxa"/>
          </w:tcPr>
          <w:p w:rsidR="00C46D63" w:rsidRDefault="00285BAE" w:rsidP="00285BA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Заместитель начальника</w:t>
            </w:r>
            <w:r w:rsidR="00775259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30" w:type="dxa"/>
          </w:tcPr>
          <w:p w:rsidR="00C46D63" w:rsidRDefault="00775259" w:rsidP="00F0221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F02217">
              <w:rPr>
                <w:bCs/>
                <w:sz w:val="28"/>
                <w:szCs w:val="28"/>
              </w:rPr>
              <w:t>8791</w:t>
            </w:r>
            <w:r w:rsidR="00E16B84">
              <w:rPr>
                <w:bCs/>
                <w:sz w:val="28"/>
                <w:szCs w:val="28"/>
              </w:rPr>
              <w:t>,</w:t>
            </w:r>
            <w:r w:rsidR="00F02217">
              <w:rPr>
                <w:bCs/>
                <w:sz w:val="28"/>
                <w:szCs w:val="28"/>
              </w:rPr>
              <w:t>40</w:t>
            </w:r>
          </w:p>
        </w:tc>
      </w:tr>
      <w:tr w:rsidR="00C46D63" w:rsidTr="00285BAE">
        <w:trPr>
          <w:trHeight w:val="558"/>
        </w:trPr>
        <w:tc>
          <w:tcPr>
            <w:tcW w:w="5483" w:type="dxa"/>
          </w:tcPr>
          <w:p w:rsidR="00C46D63" w:rsidRDefault="00775259" w:rsidP="00E8233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Консультант-главный</w:t>
            </w:r>
            <w:r w:rsidR="00C46D63">
              <w:rPr>
                <w:bCs/>
                <w:sz w:val="28"/>
                <w:szCs w:val="28"/>
              </w:rPr>
              <w:t xml:space="preserve"> бухгалтер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130" w:type="dxa"/>
          </w:tcPr>
          <w:p w:rsidR="00C46D63" w:rsidRDefault="00775259" w:rsidP="00F0221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F02217">
              <w:rPr>
                <w:bCs/>
                <w:sz w:val="28"/>
                <w:szCs w:val="28"/>
              </w:rPr>
              <w:t>0303</w:t>
            </w:r>
            <w:r w:rsidR="00E16B84">
              <w:rPr>
                <w:bCs/>
                <w:sz w:val="28"/>
                <w:szCs w:val="28"/>
              </w:rPr>
              <w:t>,</w:t>
            </w:r>
            <w:r w:rsidR="00F02217">
              <w:rPr>
                <w:bCs/>
                <w:sz w:val="28"/>
                <w:szCs w:val="28"/>
              </w:rPr>
              <w:t>96</w:t>
            </w:r>
            <w:bookmarkStart w:id="0" w:name="_GoBack"/>
            <w:bookmarkEnd w:id="0"/>
          </w:p>
        </w:tc>
      </w:tr>
    </w:tbl>
    <w:p w:rsidR="00681428" w:rsidRPr="00497C06" w:rsidRDefault="00681428" w:rsidP="00681428">
      <w:pPr>
        <w:ind w:firstLine="709"/>
        <w:jc w:val="both"/>
        <w:rPr>
          <w:bCs/>
          <w:sz w:val="28"/>
          <w:szCs w:val="28"/>
        </w:rPr>
      </w:pPr>
    </w:p>
    <w:p w:rsidR="00DA069B" w:rsidRDefault="00E8233C" w:rsidP="00E8233C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Информация по среднемесячной заработной плате </w:t>
      </w:r>
      <w:r w:rsidR="00E42F53">
        <w:rPr>
          <w:bCs/>
          <w:sz w:val="28"/>
          <w:szCs w:val="28"/>
        </w:rPr>
        <w:t xml:space="preserve">руководителя, заместителя, </w:t>
      </w:r>
      <w:r w:rsidR="00775259">
        <w:rPr>
          <w:bCs/>
          <w:sz w:val="28"/>
          <w:szCs w:val="28"/>
        </w:rPr>
        <w:t>консультант-главный бухгалтера</w:t>
      </w:r>
    </w:p>
    <w:p w:rsidR="00DA069B" w:rsidRDefault="00E42F53" w:rsidP="00E8233C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E8233C">
        <w:rPr>
          <w:bCs/>
          <w:sz w:val="28"/>
          <w:szCs w:val="28"/>
        </w:rPr>
        <w:t>МУ «Управление</w:t>
      </w:r>
      <w:r w:rsidR="00DA069B">
        <w:rPr>
          <w:bCs/>
          <w:sz w:val="28"/>
          <w:szCs w:val="28"/>
        </w:rPr>
        <w:t xml:space="preserve"> по муниципальным закупкам Администрации </w:t>
      </w:r>
    </w:p>
    <w:p w:rsidR="00681428" w:rsidRDefault="00DA069B" w:rsidP="00E8233C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Улан - Удэ</w:t>
      </w:r>
      <w:r w:rsidR="00E8233C">
        <w:rPr>
          <w:bCs/>
          <w:sz w:val="28"/>
          <w:szCs w:val="28"/>
        </w:rPr>
        <w:t>»</w:t>
      </w:r>
    </w:p>
    <w:sectPr w:rsidR="00681428" w:rsidSect="0068142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D7CCA"/>
    <w:multiLevelType w:val="hybridMultilevel"/>
    <w:tmpl w:val="9454048E"/>
    <w:lvl w:ilvl="0" w:tplc="A54CF0D4">
      <w:start w:val="1"/>
      <w:numFmt w:val="decimal"/>
      <w:lvlText w:val="%1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428"/>
    <w:rsid w:val="00012FEA"/>
    <w:rsid w:val="000B56DD"/>
    <w:rsid w:val="00111109"/>
    <w:rsid w:val="001131A5"/>
    <w:rsid w:val="00147292"/>
    <w:rsid w:val="0019366C"/>
    <w:rsid w:val="001A41CD"/>
    <w:rsid w:val="002028AA"/>
    <w:rsid w:val="0021299D"/>
    <w:rsid w:val="00285BAE"/>
    <w:rsid w:val="0034761A"/>
    <w:rsid w:val="0036788F"/>
    <w:rsid w:val="003F25A8"/>
    <w:rsid w:val="005937F6"/>
    <w:rsid w:val="0065698F"/>
    <w:rsid w:val="00681428"/>
    <w:rsid w:val="00775259"/>
    <w:rsid w:val="009316B5"/>
    <w:rsid w:val="00A96938"/>
    <w:rsid w:val="00B21EF3"/>
    <w:rsid w:val="00C46D63"/>
    <w:rsid w:val="00C94290"/>
    <w:rsid w:val="00D40392"/>
    <w:rsid w:val="00D83933"/>
    <w:rsid w:val="00DA069B"/>
    <w:rsid w:val="00DA6AA9"/>
    <w:rsid w:val="00DC7DAF"/>
    <w:rsid w:val="00E16B84"/>
    <w:rsid w:val="00E42F53"/>
    <w:rsid w:val="00E8233C"/>
    <w:rsid w:val="00F0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A2D52C-BF17-4897-A646-B260FA808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14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7D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7D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style-span">
    <w:name w:val="apple-style-span"/>
    <w:basedOn w:val="a0"/>
    <w:rsid w:val="005937F6"/>
  </w:style>
  <w:style w:type="character" w:customStyle="1" w:styleId="time">
    <w:name w:val="time"/>
    <w:basedOn w:val="a0"/>
    <w:rsid w:val="00593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Бахаева Елена Бадмаевна</dc:creator>
  <cp:lastModifiedBy>Цыдыпылова Виктория Борисовна</cp:lastModifiedBy>
  <cp:revision>2</cp:revision>
  <cp:lastPrinted>2020-01-10T02:28:00Z</cp:lastPrinted>
  <dcterms:created xsi:type="dcterms:W3CDTF">2023-01-30T06:44:00Z</dcterms:created>
  <dcterms:modified xsi:type="dcterms:W3CDTF">2023-01-30T06:44:00Z</dcterms:modified>
</cp:coreProperties>
</file>