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03D" w:rsidRPr="008E603D" w:rsidRDefault="008E603D" w:rsidP="008E603D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E603D">
        <w:rPr>
          <w:rFonts w:ascii="Times New Roman" w:eastAsia="Calibri" w:hAnsi="Times New Roman" w:cs="Times New Roman"/>
          <w:sz w:val="28"/>
          <w:szCs w:val="28"/>
        </w:rPr>
        <w:t xml:space="preserve">Информация о среднемесячной заработной плате руководителя, его заместителей и главного бухгалтера Комитета </w:t>
      </w:r>
      <w:r w:rsidR="000838A6">
        <w:rPr>
          <w:rFonts w:ascii="Times New Roman" w:eastAsia="Calibri" w:hAnsi="Times New Roman" w:cs="Times New Roman"/>
          <w:sz w:val="28"/>
          <w:szCs w:val="28"/>
        </w:rPr>
        <w:t xml:space="preserve">по транспорту, потребительскому рынку и предпринимательству </w:t>
      </w:r>
      <w:r w:rsidRPr="008E603D">
        <w:rPr>
          <w:rFonts w:ascii="Times New Roman" w:eastAsia="Calibri" w:hAnsi="Times New Roman" w:cs="Times New Roman"/>
          <w:sz w:val="28"/>
          <w:szCs w:val="28"/>
        </w:rPr>
        <w:t>за 20</w:t>
      </w:r>
      <w:r w:rsidR="0056123E">
        <w:rPr>
          <w:rFonts w:ascii="Times New Roman" w:eastAsia="Calibri" w:hAnsi="Times New Roman" w:cs="Times New Roman"/>
          <w:sz w:val="28"/>
          <w:szCs w:val="28"/>
        </w:rPr>
        <w:t>22</w:t>
      </w:r>
      <w:r w:rsidRPr="008E603D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tbl>
      <w:tblPr>
        <w:tblStyle w:val="a3"/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0"/>
        <w:gridCol w:w="3890"/>
        <w:gridCol w:w="2205"/>
      </w:tblGrid>
      <w:tr w:rsidR="008E603D" w:rsidRPr="008E603D" w:rsidTr="000838A6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8E603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8E603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4E003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/>
                <w:bCs/>
                <w:sz w:val="28"/>
                <w:szCs w:val="28"/>
              </w:rPr>
              <w:t>Среднем</w:t>
            </w:r>
            <w:r w:rsidR="00351268">
              <w:rPr>
                <w:rFonts w:ascii="Times New Roman" w:hAnsi="Times New Roman"/>
                <w:b/>
                <w:bCs/>
                <w:sz w:val="28"/>
                <w:szCs w:val="28"/>
              </w:rPr>
              <w:t>есячная заработная плата за 20</w:t>
            </w:r>
            <w:r w:rsidR="0056123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Pr="008E603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</w:t>
            </w:r>
          </w:p>
        </w:tc>
      </w:tr>
      <w:tr w:rsidR="008E603D" w:rsidRPr="008E603D" w:rsidTr="000838A6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0838A6" w:rsidP="008E603D">
            <w:pPr>
              <w:ind w:left="29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Ткачев Юрий Захарович 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8E603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56123E" w:rsidP="00A71F89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124341,76</w:t>
            </w:r>
          </w:p>
        </w:tc>
      </w:tr>
      <w:tr w:rsidR="008E603D" w:rsidRPr="008E603D" w:rsidTr="000838A6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0838A6" w:rsidP="008E603D">
            <w:pPr>
              <w:ind w:left="29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Халбаев Александр Васильевич 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0838A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председателя </w:t>
            </w:r>
            <w:r w:rsidR="000838A6">
              <w:rPr>
                <w:rFonts w:ascii="Times New Roman" w:hAnsi="Times New Roman"/>
                <w:bCs/>
                <w:sz w:val="28"/>
                <w:szCs w:val="28"/>
              </w:rPr>
              <w:t>–начальник Управления транспорта и связи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3D" w:rsidRPr="008E603D" w:rsidRDefault="0056123E" w:rsidP="00973E6E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93374,71</w:t>
            </w:r>
          </w:p>
        </w:tc>
      </w:tr>
      <w:tr w:rsidR="008E603D" w:rsidRPr="008E603D" w:rsidTr="000838A6"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0838A6" w:rsidP="008E603D">
            <w:pPr>
              <w:ind w:left="29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Терещенко Светлана Анатольевна 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0838A6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Cs/>
                <w:sz w:val="28"/>
                <w:szCs w:val="28"/>
              </w:rPr>
              <w:t xml:space="preserve">Заместитель председателя </w:t>
            </w:r>
            <w:r w:rsidR="000838A6">
              <w:rPr>
                <w:rFonts w:ascii="Times New Roman" w:hAnsi="Times New Roman"/>
                <w:bCs/>
                <w:sz w:val="28"/>
                <w:szCs w:val="28"/>
              </w:rPr>
              <w:t xml:space="preserve">–начальник Управления потребительского рынка и предпринимательства  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3D" w:rsidRPr="008E603D" w:rsidRDefault="0056123E" w:rsidP="008E603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93080,33</w:t>
            </w:r>
          </w:p>
        </w:tc>
      </w:tr>
      <w:tr w:rsidR="008E603D" w:rsidRPr="008E603D" w:rsidTr="000838A6">
        <w:trPr>
          <w:trHeight w:val="601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A71F89" w:rsidP="000838A6">
            <w:pPr>
              <w:ind w:left="29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Цыденова Сарюна Цыренжаповна</w:t>
            </w:r>
            <w:r w:rsidR="000838A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603D" w:rsidRPr="008E603D" w:rsidRDefault="008E603D" w:rsidP="008E603D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E603D">
              <w:rPr>
                <w:rFonts w:ascii="Times New Roman" w:hAnsi="Times New Roman"/>
                <w:bCs/>
                <w:sz w:val="28"/>
                <w:szCs w:val="28"/>
              </w:rPr>
              <w:t>Главный бухгалтер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03D" w:rsidRPr="008E603D" w:rsidRDefault="0056123E" w:rsidP="008E603D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62425,78</w:t>
            </w:r>
            <w:bookmarkStart w:id="0" w:name="_GoBack"/>
            <w:bookmarkEnd w:id="0"/>
          </w:p>
        </w:tc>
      </w:tr>
    </w:tbl>
    <w:p w:rsidR="008E603D" w:rsidRPr="008E603D" w:rsidRDefault="008E603D" w:rsidP="008E603D">
      <w:pPr>
        <w:spacing w:after="200" w:line="276" w:lineRule="auto"/>
        <w:rPr>
          <w:rFonts w:ascii="Calibri" w:eastAsia="Calibri" w:hAnsi="Calibri" w:cs="Times New Roman"/>
        </w:rPr>
      </w:pPr>
    </w:p>
    <w:p w:rsidR="00AD5D9F" w:rsidRDefault="00AD5D9F"/>
    <w:sectPr w:rsidR="00AD5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B88"/>
    <w:rsid w:val="000838A6"/>
    <w:rsid w:val="00093CB1"/>
    <w:rsid w:val="00351268"/>
    <w:rsid w:val="003F5FA4"/>
    <w:rsid w:val="004E003C"/>
    <w:rsid w:val="0056123E"/>
    <w:rsid w:val="0086487C"/>
    <w:rsid w:val="008E603D"/>
    <w:rsid w:val="00973E6E"/>
    <w:rsid w:val="00A71F89"/>
    <w:rsid w:val="00AD5D9F"/>
    <w:rsid w:val="00B37B88"/>
    <w:rsid w:val="00D7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6C181-F46C-4601-96C8-E3978F37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603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97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Елисафенко Юлия Витальевна</dc:creator>
  <cp:keywords/>
  <dc:description/>
  <cp:lastModifiedBy>Одоева Юлия Леонидовна</cp:lastModifiedBy>
  <cp:revision>11</cp:revision>
  <dcterms:created xsi:type="dcterms:W3CDTF">2019-01-14T08:31:00Z</dcterms:created>
  <dcterms:modified xsi:type="dcterms:W3CDTF">2023-05-10T06:12:00Z</dcterms:modified>
</cp:coreProperties>
</file>