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46" w:rsidRDefault="003A1846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 xml:space="preserve">я Суражского района Брянской области, управляющий делами  </w:t>
      </w:r>
    </w:p>
    <w:p w:rsidR="003A1846" w:rsidRDefault="003A1846" w:rsidP="00BB365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8B4A4F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3"/>
        <w:gridCol w:w="1275"/>
        <w:gridCol w:w="1276"/>
        <w:gridCol w:w="567"/>
        <w:gridCol w:w="1276"/>
        <w:gridCol w:w="1276"/>
        <w:gridCol w:w="708"/>
        <w:gridCol w:w="709"/>
        <w:gridCol w:w="1843"/>
      </w:tblGrid>
      <w:tr w:rsidR="003A1846" w:rsidRPr="00C36AFA" w:rsidTr="00587EB2">
        <w:tc>
          <w:tcPr>
            <w:tcW w:w="1560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43" w:type="dxa"/>
            <w:vMerge w:val="restart"/>
          </w:tcPr>
          <w:p w:rsidR="003A1846" w:rsidRPr="00C36AFA" w:rsidRDefault="003A1846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587EB2">
        <w:tc>
          <w:tcPr>
            <w:tcW w:w="1560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B248B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8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43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587EB2">
        <w:trPr>
          <w:trHeight w:val="1789"/>
        </w:trPr>
        <w:tc>
          <w:tcPr>
            <w:tcW w:w="1560" w:type="dxa"/>
          </w:tcPr>
          <w:p w:rsidR="003A1846" w:rsidRPr="003F3961" w:rsidRDefault="003A1846" w:rsidP="00290DF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Авхуцкая Галина Петровна</w:t>
            </w:r>
            <w:r w:rsidRPr="003F396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3" w:type="dxa"/>
          </w:tcPr>
          <w:p w:rsidR="003A1846" w:rsidRPr="003F3961" w:rsidRDefault="003A1846" w:rsidP="00290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341 127, 02</w:t>
            </w:r>
          </w:p>
        </w:tc>
        <w:tc>
          <w:tcPr>
            <w:tcW w:w="1275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A1846" w:rsidRDefault="003A1846" w:rsidP="00290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823,0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276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  <w:r w:rsidRPr="003F3961">
              <w:rPr>
                <w:sz w:val="20"/>
                <w:szCs w:val="20"/>
              </w:rPr>
              <w:br/>
            </w: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709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3F3961">
              <w:rPr>
                <w:sz w:val="20"/>
                <w:szCs w:val="20"/>
              </w:rPr>
              <w:br/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__________</w:t>
            </w:r>
          </w:p>
        </w:tc>
      </w:tr>
      <w:tr w:rsidR="003A1846" w:rsidRPr="00C36AFA" w:rsidTr="00587EB2">
        <w:trPr>
          <w:trHeight w:val="1789"/>
        </w:trPr>
        <w:tc>
          <w:tcPr>
            <w:tcW w:w="1560" w:type="dxa"/>
          </w:tcPr>
          <w:p w:rsidR="003A1846" w:rsidRPr="003F3961" w:rsidRDefault="003A1846" w:rsidP="003F3961">
            <w:pPr>
              <w:spacing w:after="0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993" w:type="dxa"/>
          </w:tcPr>
          <w:p w:rsidR="003A1846" w:rsidRPr="003F3961" w:rsidRDefault="003A1846" w:rsidP="00290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990 774,42</w:t>
            </w:r>
          </w:p>
        </w:tc>
        <w:tc>
          <w:tcPr>
            <w:tcW w:w="1275" w:type="dxa"/>
          </w:tcPr>
          <w:p w:rsidR="003A1846" w:rsidRDefault="003A1846" w:rsidP="00290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90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90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90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A1846" w:rsidRPr="005C5C2F" w:rsidRDefault="003A1846" w:rsidP="003F39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C2F">
              <w:rPr>
                <w:sz w:val="18"/>
                <w:szCs w:val="18"/>
              </w:rPr>
              <w:t>Легковые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C2F">
              <w:rPr>
                <w:sz w:val="18"/>
                <w:szCs w:val="18"/>
              </w:rPr>
              <w:t>автомобили: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ВАЗ 21154;</w:t>
            </w:r>
          </w:p>
          <w:p w:rsidR="003A1846" w:rsidRPr="00290DFF" w:rsidRDefault="003A1846" w:rsidP="00290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DF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  <w:r w:rsidRPr="00290DFF">
              <w:rPr>
                <w:sz w:val="18"/>
                <w:szCs w:val="18"/>
              </w:rPr>
              <w:t xml:space="preserve"> 1.6</w:t>
            </w:r>
          </w:p>
        </w:tc>
        <w:tc>
          <w:tcPr>
            <w:tcW w:w="1276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708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___________</w:t>
            </w:r>
          </w:p>
        </w:tc>
      </w:tr>
    </w:tbl>
    <w:p w:rsidR="003A1846" w:rsidRDefault="003A1846" w:rsidP="003F3961">
      <w:pPr>
        <w:pStyle w:val="a8"/>
        <w:rPr>
          <w:b w:val="0"/>
          <w:sz w:val="28"/>
          <w:szCs w:val="28"/>
        </w:rPr>
      </w:pPr>
    </w:p>
    <w:p w:rsidR="003A1846" w:rsidRDefault="003A1846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9F1D17">
      <w:pPr>
        <w:pStyle w:val="a8"/>
        <w:rPr>
          <w:b w:val="0"/>
          <w:sz w:val="28"/>
          <w:szCs w:val="28"/>
        </w:rPr>
      </w:pPr>
    </w:p>
    <w:p w:rsidR="003A1846" w:rsidRDefault="003A1846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образовательное учреждение                                                                      средняя общеобразовательная школа №3 г. Суража</w:t>
      </w:r>
    </w:p>
    <w:p w:rsidR="003A1846" w:rsidRDefault="003A1846" w:rsidP="0040674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3A1846" w:rsidRDefault="003A1846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406745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872"/>
        <w:gridCol w:w="545"/>
        <w:gridCol w:w="1560"/>
        <w:gridCol w:w="1275"/>
        <w:gridCol w:w="851"/>
        <w:gridCol w:w="850"/>
        <w:gridCol w:w="1341"/>
      </w:tblGrid>
      <w:tr w:rsidR="003A1846" w:rsidRPr="00C36AFA" w:rsidTr="00406745">
        <w:tc>
          <w:tcPr>
            <w:tcW w:w="1418" w:type="dxa"/>
            <w:vMerge w:val="restart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3A1846" w:rsidRDefault="003A1846" w:rsidP="00043D9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 w:rsidP="00043D98">
            <w:pPr>
              <w:spacing w:after="0" w:line="240" w:lineRule="auto"/>
            </w:pPr>
          </w:p>
        </w:tc>
      </w:tr>
      <w:tr w:rsidR="003A1846" w:rsidRPr="00C36AFA" w:rsidTr="007B323D">
        <w:tc>
          <w:tcPr>
            <w:tcW w:w="1418" w:type="dxa"/>
            <w:vMerge/>
            <w:vAlign w:val="center"/>
          </w:tcPr>
          <w:p w:rsidR="003A1846" w:rsidRPr="00C36AFA" w:rsidRDefault="003A1846" w:rsidP="00043D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1846" w:rsidRPr="00C36AFA" w:rsidRDefault="003A1846" w:rsidP="00043D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t>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872" w:type="dxa"/>
            <w:vAlign w:val="center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51" w:type="dxa"/>
            <w:vAlign w:val="center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3A1846" w:rsidRPr="00C36AFA" w:rsidRDefault="003A1846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341" w:type="dxa"/>
            <w:vMerge/>
          </w:tcPr>
          <w:p w:rsidR="003A1846" w:rsidRPr="00C36AFA" w:rsidRDefault="003A1846" w:rsidP="00043D98">
            <w:pPr>
              <w:spacing w:after="0" w:line="240" w:lineRule="auto"/>
            </w:pPr>
          </w:p>
        </w:tc>
      </w:tr>
      <w:tr w:rsidR="003A1846" w:rsidRPr="00C36AFA" w:rsidTr="007B323D">
        <w:trPr>
          <w:trHeight w:val="1385"/>
        </w:trPr>
        <w:tc>
          <w:tcPr>
            <w:tcW w:w="1418" w:type="dxa"/>
          </w:tcPr>
          <w:p w:rsidR="003A1846" w:rsidRPr="00C36AFA" w:rsidRDefault="003A1846" w:rsidP="00043D9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Бабуренкова Ирина Михайловна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3A1846" w:rsidRDefault="003A1846" w:rsidP="0040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950 533,</w:t>
            </w:r>
          </w:p>
          <w:p w:rsidR="003A1846" w:rsidRPr="002459E7" w:rsidRDefault="003A1846" w:rsidP="0040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2" w:type="dxa"/>
          </w:tcPr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</w:tcPr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3A1846" w:rsidRPr="00185EDC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Мотоцикл Урал с коляской</w:t>
            </w:r>
          </w:p>
        </w:tc>
        <w:tc>
          <w:tcPr>
            <w:tcW w:w="1275" w:type="dxa"/>
          </w:tcPr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3A1846" w:rsidRPr="002459E7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2459E7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A1846" w:rsidRPr="00C36AFA" w:rsidRDefault="003A1846" w:rsidP="00406745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A1846" w:rsidRPr="00C36AFA" w:rsidTr="007B323D">
        <w:trPr>
          <w:trHeight w:val="604"/>
        </w:trPr>
        <w:tc>
          <w:tcPr>
            <w:tcW w:w="1418" w:type="dxa"/>
          </w:tcPr>
          <w:p w:rsidR="003A1846" w:rsidRDefault="003A1846" w:rsidP="00043D9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A1846" w:rsidRDefault="003A1846" w:rsidP="00043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462 674,</w:t>
            </w:r>
          </w:p>
          <w:p w:rsidR="003A1846" w:rsidRDefault="003A1846" w:rsidP="00800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1846" w:rsidRDefault="003A1846" w:rsidP="00FD68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3A1846" w:rsidRDefault="003A1846" w:rsidP="00FD687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FD687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FD68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45" w:type="dxa"/>
          </w:tcPr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523E70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1846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A1846" w:rsidRPr="00FD6874" w:rsidRDefault="003A1846" w:rsidP="000C4AA9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</w:t>
            </w:r>
            <w:r w:rsidRPr="00FD6874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3A1846" w:rsidRPr="00EE34CB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51" w:type="dxa"/>
          </w:tcPr>
          <w:p w:rsidR="003A1846" w:rsidRPr="00185EDC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3A1846" w:rsidRPr="00523E70" w:rsidRDefault="003A1846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341" w:type="dxa"/>
          </w:tcPr>
          <w:p w:rsidR="003A1846" w:rsidRPr="00C36AFA" w:rsidRDefault="003A1846" w:rsidP="00406745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A1846" w:rsidRDefault="003A1846" w:rsidP="00406745">
      <w:pPr>
        <w:pStyle w:val="a8"/>
        <w:rPr>
          <w:b w:val="0"/>
          <w:sz w:val="16"/>
          <w:szCs w:val="16"/>
        </w:rPr>
      </w:pPr>
    </w:p>
    <w:p w:rsidR="003A1846" w:rsidRDefault="003A1846" w:rsidP="00406745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406745">
      <w:pPr>
        <w:pStyle w:val="a8"/>
        <w:rPr>
          <w:b w:val="0"/>
          <w:sz w:val="28"/>
          <w:szCs w:val="28"/>
        </w:rPr>
      </w:pPr>
    </w:p>
    <w:p w:rsidR="003A1846" w:rsidRDefault="003A1846" w:rsidP="00406745"/>
    <w:p w:rsidR="003A1846" w:rsidRDefault="003A1846"/>
    <w:p w:rsidR="003A1846" w:rsidRDefault="003A1846" w:rsidP="00345C7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B4092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заместитель главы администрации Суражского района</w:t>
      </w:r>
    </w:p>
    <w:p w:rsidR="003A1846" w:rsidRDefault="003A1846" w:rsidP="00345C7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345C7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345C7C">
      <w:pPr>
        <w:spacing w:after="0"/>
        <w:ind w:firstLine="11"/>
        <w:jc w:val="center"/>
        <w:rPr>
          <w:szCs w:val="24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418"/>
        <w:gridCol w:w="1032"/>
        <w:gridCol w:w="720"/>
        <w:gridCol w:w="1366"/>
        <w:gridCol w:w="1276"/>
        <w:gridCol w:w="850"/>
        <w:gridCol w:w="567"/>
        <w:gridCol w:w="1341"/>
      </w:tblGrid>
      <w:tr w:rsidR="003A1846" w:rsidRPr="00C36AFA" w:rsidTr="00D329A2">
        <w:tc>
          <w:tcPr>
            <w:tcW w:w="1560" w:type="dxa"/>
            <w:vMerge w:val="restart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536" w:type="dxa"/>
            <w:gridSpan w:val="4"/>
            <w:vAlign w:val="center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3A1846" w:rsidRDefault="003A1846" w:rsidP="00BE5C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 w:rsidP="00BE5C72">
            <w:pPr>
              <w:spacing w:after="0" w:line="240" w:lineRule="auto"/>
            </w:pPr>
          </w:p>
        </w:tc>
      </w:tr>
      <w:tr w:rsidR="003A1846" w:rsidRPr="00C36AFA" w:rsidTr="00D329A2">
        <w:tc>
          <w:tcPr>
            <w:tcW w:w="1560" w:type="dxa"/>
            <w:vMerge/>
            <w:vAlign w:val="center"/>
          </w:tcPr>
          <w:p w:rsidR="003A1846" w:rsidRPr="00C36AFA" w:rsidRDefault="003A1846" w:rsidP="00BE5C7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1846" w:rsidRPr="00C36AFA" w:rsidRDefault="003A1846" w:rsidP="00BE5C7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32" w:type="dxa"/>
            <w:vAlign w:val="center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66" w:type="dxa"/>
            <w:vAlign w:val="center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A1846" w:rsidRPr="00C36AFA" w:rsidRDefault="003A1846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3A1846" w:rsidRPr="00C36AFA" w:rsidRDefault="003A1846" w:rsidP="00BE5C72">
            <w:pPr>
              <w:spacing w:after="0" w:line="240" w:lineRule="auto"/>
            </w:pPr>
          </w:p>
        </w:tc>
      </w:tr>
      <w:tr w:rsidR="003A1846" w:rsidRPr="00C36AFA" w:rsidTr="00D329A2">
        <w:trPr>
          <w:trHeight w:val="1250"/>
        </w:trPr>
        <w:tc>
          <w:tcPr>
            <w:tcW w:w="1560" w:type="dxa"/>
          </w:tcPr>
          <w:p w:rsidR="003A1846" w:rsidRPr="00C36AFA" w:rsidRDefault="003A1846" w:rsidP="00B4092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Белозор Сергей Михайлович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заместитель главы администрации района</w:t>
            </w:r>
          </w:p>
        </w:tc>
        <w:tc>
          <w:tcPr>
            <w:tcW w:w="992" w:type="dxa"/>
          </w:tcPr>
          <w:p w:rsidR="003A1846" w:rsidRDefault="003A1846" w:rsidP="00CC2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893 846,</w:t>
            </w:r>
          </w:p>
          <w:p w:rsidR="003A1846" w:rsidRPr="00B06BB3" w:rsidRDefault="003A1846" w:rsidP="00CC2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</w:tcPr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</w:tcPr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2165,0</w:t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73,9</w:t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6D4958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720" w:type="dxa"/>
          </w:tcPr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6" w:type="dxa"/>
          </w:tcPr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701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;</w:t>
            </w:r>
          </w:p>
          <w:p w:rsidR="003A1846" w:rsidRPr="00204B93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21213</w:t>
            </w:r>
          </w:p>
        </w:tc>
        <w:tc>
          <w:tcPr>
            <w:tcW w:w="1276" w:type="dxa"/>
          </w:tcPr>
          <w:p w:rsidR="003A1846" w:rsidRPr="006D4958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0" w:type="dxa"/>
          </w:tcPr>
          <w:p w:rsidR="003A1846" w:rsidRPr="001669A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3A1846" w:rsidRPr="001669A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341" w:type="dxa"/>
          </w:tcPr>
          <w:p w:rsidR="003A1846" w:rsidRPr="00C36AFA" w:rsidRDefault="003A1846" w:rsidP="00A845C3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A1846" w:rsidRPr="00C36AFA" w:rsidTr="00D329A2">
        <w:trPr>
          <w:trHeight w:val="499"/>
        </w:trPr>
        <w:tc>
          <w:tcPr>
            <w:tcW w:w="1560" w:type="dxa"/>
          </w:tcPr>
          <w:p w:rsidR="003A1846" w:rsidRPr="00F21CE3" w:rsidRDefault="003A1846" w:rsidP="00B4092E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3A1846" w:rsidRDefault="003A1846" w:rsidP="00A8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468 280,</w:t>
            </w:r>
          </w:p>
          <w:p w:rsidR="003A1846" w:rsidRPr="0011408E" w:rsidRDefault="003A1846" w:rsidP="00A8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3A1846" w:rsidRPr="00523E70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32" w:type="dxa"/>
          </w:tcPr>
          <w:p w:rsidR="003A1846" w:rsidRPr="00F21CE3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3A1846" w:rsidRPr="00610145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66" w:type="dxa"/>
          </w:tcPr>
          <w:p w:rsidR="003A1846" w:rsidRPr="00F21CE3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Pr="00523E70" w:rsidRDefault="003A1846" w:rsidP="00170B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2165,0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6D4958" w:rsidRDefault="003A1846" w:rsidP="00170B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41" w:type="dxa"/>
          </w:tcPr>
          <w:p w:rsidR="003A1846" w:rsidRPr="00C36AFA" w:rsidRDefault="003A1846" w:rsidP="00A845C3">
            <w:pPr>
              <w:spacing w:after="0" w:line="240" w:lineRule="auto"/>
              <w:jc w:val="center"/>
            </w:pPr>
            <w:r>
              <w:lastRenderedPageBreak/>
              <w:t>_______</w:t>
            </w:r>
          </w:p>
        </w:tc>
      </w:tr>
    </w:tbl>
    <w:p w:rsidR="003A1846" w:rsidRDefault="003A1846" w:rsidP="00B4092E">
      <w:pPr>
        <w:pStyle w:val="a8"/>
        <w:rPr>
          <w:b w:val="0"/>
          <w:sz w:val="28"/>
          <w:szCs w:val="28"/>
        </w:rPr>
      </w:pPr>
    </w:p>
    <w:p w:rsidR="003A1846" w:rsidRDefault="003A1846" w:rsidP="00345C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/>
    <w:p w:rsidR="003A1846" w:rsidRDefault="003A1846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учреждение культуры  «Суражская городская детская библиотека»</w:t>
      </w:r>
    </w:p>
    <w:p w:rsidR="003A1846" w:rsidRDefault="003A1846" w:rsidP="00897A9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3A1846" w:rsidRDefault="003A1846" w:rsidP="000D4D91">
      <w:pPr>
        <w:spacing w:before="240" w:after="0" w:line="480" w:lineRule="auto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897A9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872"/>
        <w:gridCol w:w="545"/>
        <w:gridCol w:w="1560"/>
        <w:gridCol w:w="1134"/>
        <w:gridCol w:w="992"/>
        <w:gridCol w:w="850"/>
        <w:gridCol w:w="1341"/>
      </w:tblGrid>
      <w:tr w:rsidR="003A1846" w:rsidRPr="00C36AFA" w:rsidTr="00921732">
        <w:tc>
          <w:tcPr>
            <w:tcW w:w="1418" w:type="dxa"/>
            <w:vMerge w:val="restart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3A1846" w:rsidRDefault="003A1846" w:rsidP="009217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 w:rsidP="00921732">
            <w:pPr>
              <w:spacing w:after="0" w:line="240" w:lineRule="auto"/>
            </w:pPr>
          </w:p>
        </w:tc>
      </w:tr>
      <w:tr w:rsidR="003A1846" w:rsidRPr="00C36AFA" w:rsidTr="00921732">
        <w:tc>
          <w:tcPr>
            <w:tcW w:w="1418" w:type="dxa"/>
            <w:vMerge/>
            <w:vAlign w:val="center"/>
          </w:tcPr>
          <w:p w:rsidR="003A1846" w:rsidRPr="00C36AFA" w:rsidRDefault="003A1846" w:rsidP="009217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1846" w:rsidRPr="00C36AFA" w:rsidRDefault="003A1846" w:rsidP="0092173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872" w:type="dxa"/>
            <w:vAlign w:val="center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92" w:type="dxa"/>
            <w:vAlign w:val="center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3A1846" w:rsidRPr="00C36AFA" w:rsidRDefault="003A1846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341" w:type="dxa"/>
            <w:vMerge/>
          </w:tcPr>
          <w:p w:rsidR="003A1846" w:rsidRPr="00C36AFA" w:rsidRDefault="003A1846" w:rsidP="00921732">
            <w:pPr>
              <w:spacing w:after="0" w:line="240" w:lineRule="auto"/>
            </w:pPr>
          </w:p>
        </w:tc>
      </w:tr>
      <w:tr w:rsidR="003A1846" w:rsidRPr="00C36AFA" w:rsidTr="00921732">
        <w:trPr>
          <w:trHeight w:val="1385"/>
        </w:trPr>
        <w:tc>
          <w:tcPr>
            <w:tcW w:w="1418" w:type="dxa"/>
          </w:tcPr>
          <w:p w:rsidR="003A1846" w:rsidRPr="00C36AFA" w:rsidRDefault="003A1846" w:rsidP="00897A9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Боцаненко Наталья Вячеславовна</w:t>
            </w:r>
            <w:r>
              <w:rPr>
                <w:sz w:val="16"/>
                <w:szCs w:val="16"/>
              </w:rPr>
              <w:t xml:space="preserve">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3A1846" w:rsidRDefault="003A1846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588 361,</w:t>
            </w:r>
          </w:p>
          <w:p w:rsidR="003A1846" w:rsidRPr="002459E7" w:rsidRDefault="003A1846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3A1846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Pr="00523E70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1846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3A1846" w:rsidRPr="00185EDC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3A1846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1846" w:rsidRPr="00185EDC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134" w:type="dxa"/>
          </w:tcPr>
          <w:p w:rsidR="003A1846" w:rsidRPr="00D02A38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</w:tcPr>
          <w:p w:rsidR="003A1846" w:rsidRPr="002459E7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3A1846" w:rsidRPr="002459E7" w:rsidRDefault="003A1846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1" w:type="dxa"/>
          </w:tcPr>
          <w:p w:rsidR="003A1846" w:rsidRPr="00C36AFA" w:rsidRDefault="003A1846" w:rsidP="00921732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A1846" w:rsidRDefault="003A1846" w:rsidP="00897A98">
      <w:pPr>
        <w:pStyle w:val="a8"/>
        <w:rPr>
          <w:b w:val="0"/>
          <w:sz w:val="16"/>
          <w:szCs w:val="16"/>
        </w:rPr>
      </w:pPr>
    </w:p>
    <w:p w:rsidR="003A1846" w:rsidRDefault="003A1846" w:rsidP="00897A98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897A98">
      <w:pPr>
        <w:pStyle w:val="a8"/>
        <w:rPr>
          <w:b w:val="0"/>
          <w:sz w:val="28"/>
          <w:szCs w:val="28"/>
        </w:rPr>
      </w:pPr>
    </w:p>
    <w:p w:rsidR="003A1846" w:rsidRDefault="003A1846" w:rsidP="00897A98"/>
    <w:p w:rsidR="003A1846" w:rsidRDefault="003A1846" w:rsidP="00897A98"/>
    <w:p w:rsidR="003A1846" w:rsidRDefault="003A1846"/>
    <w:p w:rsidR="003A1846" w:rsidRDefault="003A1846" w:rsidP="00CE35B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C558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сектор спорта и архивного дела</w:t>
      </w:r>
    </w:p>
    <w:p w:rsidR="003A1846" w:rsidRDefault="003A1846" w:rsidP="00CE35BD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CE35B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CE35BD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3A1846" w:rsidTr="00CE35BD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CE35BD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841749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841749" w:rsidRDefault="003A1846" w:rsidP="0084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Болмат Николай Николаевич -  заведующий сектором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344 173,68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41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   </w:t>
            </w:r>
          </w:p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  </w:t>
            </w:r>
          </w:p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FD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Pr="00C5585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 -</w:t>
            </w:r>
            <w:r>
              <w:rPr>
                <w:sz w:val="16"/>
                <w:szCs w:val="16"/>
                <w:lang w:val="en-US"/>
              </w:rPr>
              <w:t>Mitsubishi</w:t>
            </w:r>
            <w:r w:rsidRPr="00C558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Lancer</w:t>
            </w:r>
            <w:r w:rsidRPr="00C558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Pr="00C55856" w:rsidRDefault="003A18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Pr="00C55856" w:rsidRDefault="003A18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Pr="00C55856" w:rsidRDefault="003A18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3A1846" w:rsidTr="00CE35BD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E7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C55856" w:rsidRDefault="003A1846" w:rsidP="000D6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C55856" w:rsidRDefault="003A1846" w:rsidP="000D6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C55856" w:rsidRDefault="003A1846" w:rsidP="000D6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C55856" w:rsidRDefault="003A18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A1846" w:rsidRDefault="003A1846" w:rsidP="00841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spacing w:after="0" w:line="240" w:lineRule="auto"/>
            </w:pPr>
          </w:p>
        </w:tc>
      </w:tr>
    </w:tbl>
    <w:p w:rsidR="003A1846" w:rsidRDefault="003A1846" w:rsidP="00CE35BD">
      <w:pPr>
        <w:pStyle w:val="a8"/>
        <w:rPr>
          <w:b w:val="0"/>
          <w:sz w:val="16"/>
          <w:szCs w:val="16"/>
        </w:rPr>
      </w:pPr>
    </w:p>
    <w:p w:rsidR="003A1846" w:rsidRDefault="003A1846" w:rsidP="00CE35BD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CE35BD">
      <w:pPr>
        <w:pStyle w:val="a8"/>
        <w:rPr>
          <w:b w:val="0"/>
          <w:sz w:val="28"/>
          <w:szCs w:val="28"/>
        </w:rPr>
      </w:pPr>
    </w:p>
    <w:p w:rsidR="003A1846" w:rsidRDefault="003A1846" w:rsidP="00CE35BD">
      <w:pPr>
        <w:pStyle w:val="a8"/>
        <w:rPr>
          <w:b w:val="0"/>
          <w:sz w:val="28"/>
          <w:szCs w:val="28"/>
        </w:rPr>
      </w:pPr>
    </w:p>
    <w:p w:rsidR="003A1846" w:rsidRDefault="003A1846" w:rsidP="00CE35BD"/>
    <w:p w:rsidR="003A1846" w:rsidRDefault="003A1846"/>
    <w:p w:rsidR="003A1846" w:rsidRDefault="003A1846" w:rsidP="00CE35B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CE35BD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сектор семьи, охраны материнства и детства, демографии</w:t>
      </w:r>
      <w:r w:rsidRPr="00CE35BD">
        <w:rPr>
          <w:szCs w:val="24"/>
        </w:rPr>
        <w:t>__________________________________________________________</w:t>
      </w:r>
      <w:r>
        <w:rPr>
          <w:szCs w:val="24"/>
        </w:rPr>
        <w:t>______</w:t>
      </w:r>
      <w:r w:rsidRPr="00CE35BD">
        <w:rPr>
          <w:szCs w:val="24"/>
        </w:rPr>
        <w:t>_</w:t>
      </w:r>
    </w:p>
    <w:p w:rsidR="003A1846" w:rsidRDefault="003A1846" w:rsidP="00CE35BD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CE35B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CE35BD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3A1846" w:rsidTr="00CE35BD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CE35BD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CE35BD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E7731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Борисенко Наталья Николаевна -  ведущий  специалист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318297,19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CE35BD" w:rsidRDefault="003A1846" w:rsidP="00CE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CE35BD" w:rsidRDefault="003A1846" w:rsidP="00CE35BD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CE35BD" w:rsidRDefault="003A1846" w:rsidP="00CE35B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1125,0   89,0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    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3A1846" w:rsidTr="00CE35BD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E7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6D0BE2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282666,95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1125,0   89,0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    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4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3A1846" w:rsidTr="00CE35BD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E7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1125,0   89,0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    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spacing w:after="0" w:line="240" w:lineRule="auto"/>
            </w:pPr>
          </w:p>
        </w:tc>
      </w:tr>
      <w:tr w:rsidR="003A1846" w:rsidTr="00CE35BD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E7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1125,0   89,0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D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    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spacing w:after="0" w:line="240" w:lineRule="auto"/>
            </w:pPr>
          </w:p>
        </w:tc>
      </w:tr>
    </w:tbl>
    <w:p w:rsidR="003A1846" w:rsidRDefault="003A1846" w:rsidP="00CE35BD">
      <w:pPr>
        <w:pStyle w:val="a8"/>
        <w:rPr>
          <w:b w:val="0"/>
          <w:sz w:val="16"/>
          <w:szCs w:val="16"/>
        </w:rPr>
      </w:pPr>
    </w:p>
    <w:p w:rsidR="003A1846" w:rsidRDefault="003A1846" w:rsidP="00CE35BD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CE35BD">
      <w:pPr>
        <w:pStyle w:val="a8"/>
        <w:rPr>
          <w:b w:val="0"/>
          <w:sz w:val="28"/>
          <w:szCs w:val="28"/>
        </w:rPr>
      </w:pPr>
    </w:p>
    <w:p w:rsidR="003A1846" w:rsidRDefault="003A1846" w:rsidP="00CE35BD">
      <w:pPr>
        <w:pStyle w:val="a8"/>
        <w:rPr>
          <w:b w:val="0"/>
          <w:sz w:val="28"/>
          <w:szCs w:val="28"/>
        </w:rPr>
      </w:pPr>
    </w:p>
    <w:p w:rsidR="003A1846" w:rsidRDefault="003A1846" w:rsidP="00CE35BD"/>
    <w:p w:rsidR="003A1846" w:rsidRDefault="003A1846"/>
    <w:p w:rsidR="003A1846" w:rsidRDefault="003A1846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контроля</w:t>
      </w:r>
    </w:p>
    <w:p w:rsidR="003A1846" w:rsidRDefault="003A1846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25"/>
        <w:gridCol w:w="1276"/>
        <w:gridCol w:w="1134"/>
        <w:gridCol w:w="567"/>
        <w:gridCol w:w="1134"/>
        <w:gridCol w:w="884"/>
        <w:gridCol w:w="900"/>
        <w:gridCol w:w="900"/>
        <w:gridCol w:w="1569"/>
      </w:tblGrid>
      <w:tr w:rsidR="003A1846" w:rsidTr="00C33E6F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C33E6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</w:t>
            </w:r>
            <w:r>
              <w:rPr>
                <w:sz w:val="16"/>
                <w:szCs w:val="16"/>
              </w:rPr>
              <w:lastRenderedPageBreak/>
              <w:t>ия (без указания адреса)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Транс-портные средства с указанием </w:t>
            </w:r>
            <w:r>
              <w:rPr>
                <w:sz w:val="16"/>
                <w:szCs w:val="16"/>
              </w:rPr>
              <w:lastRenderedPageBreak/>
              <w:t>вида, марки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располо-жения(без указания </w:t>
            </w:r>
            <w:r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C33E6F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Борисенко Татьяна Михайловна– ведущий специалист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279 257,</w:t>
            </w: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3A1846" w:rsidTr="00C33E6F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1 647 645,</w:t>
            </w:r>
          </w:p>
          <w:p w:rsidR="003A1846" w:rsidRDefault="003A1846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Общая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3A1846" w:rsidRPr="005304D4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5304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JD</w:t>
            </w:r>
            <w:r w:rsidRPr="005304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5304D4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3A1846" w:rsidRPr="005304D4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304D4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3A1846" w:rsidTr="00C33E6F">
        <w:trPr>
          <w:trHeight w:val="17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9438BD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3A1846" w:rsidRPr="009438BD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A1846" w:rsidTr="00C33E6F">
        <w:trPr>
          <w:trHeight w:val="3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9438BD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A1846" w:rsidRDefault="003A1846" w:rsidP="006F3BDB">
      <w:pPr>
        <w:pStyle w:val="a8"/>
        <w:rPr>
          <w:b w:val="0"/>
          <w:sz w:val="16"/>
          <w:szCs w:val="16"/>
        </w:rPr>
      </w:pPr>
    </w:p>
    <w:p w:rsidR="003A1846" w:rsidRDefault="003A1846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спорта и архивного дела </w:t>
      </w:r>
    </w:p>
    <w:p w:rsidR="003A1846" w:rsidRDefault="003A1846" w:rsidP="000B2F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1000"/>
        <w:gridCol w:w="559"/>
        <w:gridCol w:w="1276"/>
        <w:gridCol w:w="1167"/>
        <w:gridCol w:w="900"/>
        <w:gridCol w:w="1051"/>
        <w:gridCol w:w="1418"/>
      </w:tblGrid>
      <w:tr w:rsidR="003A1846" w:rsidTr="005A4F2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A8747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8D08A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8D08A9">
        <w:trPr>
          <w:trHeight w:val="16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Бурдакова Наталья Ивановна– 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425 869,53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Земельный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8D0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8D0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4052A8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  <w:p w:rsidR="003A1846" w:rsidRDefault="003A1846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426B0E" w:rsidRDefault="003A1846" w:rsidP="002A64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</w:t>
            </w:r>
          </w:p>
          <w:p w:rsidR="003A1846" w:rsidRPr="00732CC1" w:rsidRDefault="003A1846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426B0E" w:rsidRDefault="003A1846" w:rsidP="00426B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426B0E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426B0E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426B0E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426B0E" w:rsidRDefault="003A1846" w:rsidP="00426B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</w:tbl>
    <w:p w:rsidR="003A1846" w:rsidRDefault="003A1846" w:rsidP="00D611C9">
      <w:pPr>
        <w:pStyle w:val="a8"/>
        <w:rPr>
          <w:b w:val="0"/>
          <w:sz w:val="16"/>
          <w:szCs w:val="16"/>
        </w:rPr>
      </w:pPr>
    </w:p>
    <w:p w:rsidR="003A1846" w:rsidRDefault="003A1846" w:rsidP="000B2F0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бюджетное учреждение «МФЦ ПГ и МУ в Суражском районе»</w:t>
      </w:r>
    </w:p>
    <w:p w:rsidR="003A1846" w:rsidRDefault="003A1846" w:rsidP="00422B8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5E1AA0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422B85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852"/>
        <w:gridCol w:w="849"/>
        <w:gridCol w:w="1275"/>
        <w:gridCol w:w="1296"/>
        <w:gridCol w:w="900"/>
        <w:gridCol w:w="720"/>
        <w:gridCol w:w="1195"/>
      </w:tblGrid>
      <w:tr w:rsidR="003A1846" w:rsidTr="0090646D">
        <w:tc>
          <w:tcPr>
            <w:tcW w:w="1560" w:type="dxa"/>
            <w:vMerge w:val="restart"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2" w:type="dxa"/>
            <w:gridSpan w:val="4"/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5" w:type="dxa"/>
            <w:vMerge w:val="restart"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2066DC">
        <w:tc>
          <w:tcPr>
            <w:tcW w:w="1560" w:type="dxa"/>
            <w:vMerge/>
            <w:vAlign w:val="center"/>
            <w:hideMark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9" w:type="dxa"/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5" w:type="dxa"/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96" w:type="dxa"/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5" w:type="dxa"/>
            <w:vMerge/>
            <w:vAlign w:val="center"/>
            <w:hideMark/>
          </w:tcPr>
          <w:p w:rsidR="003A1846" w:rsidRDefault="003A1846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2066DC">
        <w:trPr>
          <w:trHeight w:val="1250"/>
        </w:trPr>
        <w:tc>
          <w:tcPr>
            <w:tcW w:w="1560" w:type="dxa"/>
            <w:hideMark/>
          </w:tcPr>
          <w:p w:rsidR="003A1846" w:rsidRDefault="003A1846" w:rsidP="00422B8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Бурдакова Нина Владимировна 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hideMark/>
          </w:tcPr>
          <w:p w:rsidR="003A1846" w:rsidRPr="005E1AA0" w:rsidRDefault="003A1846" w:rsidP="0020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518 099,82</w:t>
            </w:r>
          </w:p>
        </w:tc>
        <w:tc>
          <w:tcPr>
            <w:tcW w:w="1276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6013,0</w:t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849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A1846" w:rsidRDefault="003A1846" w:rsidP="002066D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A1846" w:rsidRDefault="003A1846" w:rsidP="002066D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720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5" w:type="dxa"/>
            <w:hideMark/>
          </w:tcPr>
          <w:p w:rsidR="003A1846" w:rsidRDefault="003A1846" w:rsidP="002066D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3A1846" w:rsidTr="002066DC">
        <w:trPr>
          <w:trHeight w:val="1056"/>
        </w:trPr>
        <w:tc>
          <w:tcPr>
            <w:tcW w:w="1560" w:type="dxa"/>
            <w:hideMark/>
          </w:tcPr>
          <w:p w:rsidR="003A1846" w:rsidRDefault="003A1846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hideMark/>
          </w:tcPr>
          <w:p w:rsidR="003A1846" w:rsidRDefault="003A1846" w:rsidP="0020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265 211,35</w:t>
            </w:r>
          </w:p>
        </w:tc>
        <w:tc>
          <w:tcPr>
            <w:tcW w:w="1276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849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  <w:r w:rsidRPr="00422B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ВАЗ </w:t>
            </w:r>
            <w:r w:rsidRPr="00422B85">
              <w:rPr>
                <w:sz w:val="18"/>
                <w:szCs w:val="18"/>
              </w:rPr>
              <w:t>21101</w:t>
            </w:r>
            <w:r>
              <w:rPr>
                <w:sz w:val="18"/>
                <w:szCs w:val="18"/>
              </w:rPr>
              <w:t>;</w:t>
            </w:r>
          </w:p>
          <w:p w:rsidR="003A1846" w:rsidRPr="0024359D" w:rsidRDefault="003A1846" w:rsidP="002066D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CHERY</w:t>
            </w:r>
            <w:r w:rsidRPr="002435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 xml:space="preserve">21 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24359D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296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hideMark/>
          </w:tcPr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3A1846" w:rsidRDefault="003A1846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hideMark/>
          </w:tcPr>
          <w:p w:rsidR="003A1846" w:rsidRDefault="003A1846" w:rsidP="002066D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3A1846" w:rsidRDefault="003A1846" w:rsidP="00422B85">
      <w:pPr>
        <w:pStyle w:val="a8"/>
        <w:rPr>
          <w:b w:val="0"/>
          <w:sz w:val="16"/>
          <w:szCs w:val="16"/>
        </w:rPr>
      </w:pPr>
    </w:p>
    <w:p w:rsidR="003A1846" w:rsidRDefault="003A1846" w:rsidP="00422B8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422B85">
      <w:pPr>
        <w:pStyle w:val="a8"/>
        <w:rPr>
          <w:b w:val="0"/>
          <w:sz w:val="28"/>
          <w:szCs w:val="28"/>
        </w:rPr>
      </w:pPr>
    </w:p>
    <w:p w:rsidR="003A1846" w:rsidRDefault="003A1846" w:rsidP="00422B85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3A1846" w:rsidRPr="001F595E" w:rsidRDefault="003A1846" w:rsidP="00A36FAD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бюджетное учреждение культуры                                                                              «Районный</w:t>
      </w:r>
      <w:r w:rsidRPr="00500C68">
        <w:rPr>
          <w:szCs w:val="24"/>
          <w:u w:val="single"/>
        </w:rPr>
        <w:t xml:space="preserve"> </w:t>
      </w:r>
      <w:r>
        <w:rPr>
          <w:szCs w:val="24"/>
          <w:u w:val="single"/>
        </w:rPr>
        <w:t>межпоселенческий культурно-досуговой центр»                                                              Суражского района Брянской области</w:t>
      </w:r>
    </w:p>
    <w:p w:rsidR="003A1846" w:rsidRDefault="003A1846" w:rsidP="008E3DA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8E3DA5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346"/>
        <w:gridCol w:w="992"/>
        <w:gridCol w:w="542"/>
        <w:gridCol w:w="1443"/>
        <w:gridCol w:w="708"/>
        <w:gridCol w:w="851"/>
        <w:gridCol w:w="778"/>
        <w:gridCol w:w="1800"/>
      </w:tblGrid>
      <w:tr w:rsidR="003A1846" w:rsidRPr="00C36AFA" w:rsidTr="001F595E">
        <w:tc>
          <w:tcPr>
            <w:tcW w:w="1418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37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1F595E">
        <w:tc>
          <w:tcPr>
            <w:tcW w:w="1418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2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4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70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1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7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80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1F595E">
        <w:trPr>
          <w:trHeight w:val="1430"/>
        </w:trPr>
        <w:tc>
          <w:tcPr>
            <w:tcW w:w="1418" w:type="dxa"/>
          </w:tcPr>
          <w:p w:rsidR="003A1846" w:rsidRPr="00FB274C" w:rsidRDefault="003A1846" w:rsidP="008E3DA5">
            <w:pPr>
              <w:spacing w:after="0"/>
              <w:rPr>
                <w:sz w:val="20"/>
                <w:szCs w:val="20"/>
              </w:rPr>
            </w:pPr>
            <w:r w:rsidRPr="00FB274C">
              <w:rPr>
                <w:sz w:val="20"/>
                <w:szCs w:val="20"/>
              </w:rPr>
              <w:t xml:space="preserve">Чернецова Инна Михайловна – директор </w:t>
            </w:r>
          </w:p>
        </w:tc>
        <w:tc>
          <w:tcPr>
            <w:tcW w:w="922" w:type="dxa"/>
          </w:tcPr>
          <w:p w:rsidR="003A1846" w:rsidRPr="00500C68" w:rsidRDefault="003A1846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623 508,93</w:t>
            </w:r>
          </w:p>
        </w:tc>
        <w:tc>
          <w:tcPr>
            <w:tcW w:w="1346" w:type="dxa"/>
          </w:tcPr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9A35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3012,0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3A1846" w:rsidRPr="009A35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42" w:type="dxa"/>
          </w:tcPr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9A35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3" w:type="dxa"/>
          </w:tcPr>
          <w:p w:rsidR="003A1846" w:rsidRPr="001F595E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 w:rsidRPr="001F595E">
              <w:rPr>
                <w:sz w:val="20"/>
                <w:szCs w:val="20"/>
              </w:rPr>
              <w:t>Легковой</w:t>
            </w:r>
          </w:p>
          <w:p w:rsidR="003A1846" w:rsidRPr="001F595E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 w:rsidRPr="001F595E">
              <w:rPr>
                <w:sz w:val="20"/>
                <w:szCs w:val="20"/>
              </w:rPr>
              <w:t>автомобиль:</w:t>
            </w:r>
          </w:p>
          <w:p w:rsidR="003A1846" w:rsidRPr="00C36AFA" w:rsidRDefault="003A1846" w:rsidP="001F595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F595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708" w:type="dxa"/>
          </w:tcPr>
          <w:p w:rsidR="003A1846" w:rsidRPr="001F595E" w:rsidRDefault="003A1846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3A1846" w:rsidRPr="00503B0B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78" w:type="dxa"/>
          </w:tcPr>
          <w:p w:rsidR="003A1846" w:rsidRPr="00503B0B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3A1846" w:rsidRPr="00C36AFA" w:rsidRDefault="003A1846" w:rsidP="001F595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A1846" w:rsidRPr="00C36AFA" w:rsidTr="001F595E">
        <w:trPr>
          <w:trHeight w:val="1430"/>
        </w:trPr>
        <w:tc>
          <w:tcPr>
            <w:tcW w:w="1418" w:type="dxa"/>
          </w:tcPr>
          <w:p w:rsidR="003A1846" w:rsidRPr="00FB274C" w:rsidRDefault="003A1846" w:rsidP="008E3D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22" w:type="dxa"/>
          </w:tcPr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6" w:type="dxa"/>
          </w:tcPr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3012,0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3A1846" w:rsidRDefault="003A1846" w:rsidP="00262E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42" w:type="dxa"/>
          </w:tcPr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9A3546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3" w:type="dxa"/>
          </w:tcPr>
          <w:p w:rsidR="003A1846" w:rsidRDefault="003A1846" w:rsidP="001F595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708" w:type="dxa"/>
          </w:tcPr>
          <w:p w:rsidR="003A1846" w:rsidRPr="001F595E" w:rsidRDefault="003A1846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3A1846" w:rsidRPr="00503B0B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78" w:type="dxa"/>
          </w:tcPr>
          <w:p w:rsidR="003A1846" w:rsidRPr="00503B0B" w:rsidRDefault="003A1846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3A1846" w:rsidRPr="00C36AFA" w:rsidRDefault="003A1846" w:rsidP="001F595E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A1846" w:rsidRDefault="003A1846" w:rsidP="008E3DA5">
      <w:pPr>
        <w:pStyle w:val="a8"/>
        <w:rPr>
          <w:b w:val="0"/>
          <w:sz w:val="28"/>
          <w:szCs w:val="28"/>
        </w:rPr>
      </w:pPr>
    </w:p>
    <w:p w:rsidR="003A1846" w:rsidRDefault="003A1846" w:rsidP="008E3DA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 w:rsidP="008E3DA5">
      <w:pPr>
        <w:pStyle w:val="a8"/>
        <w:rPr>
          <w:b w:val="0"/>
          <w:sz w:val="28"/>
          <w:szCs w:val="28"/>
        </w:rPr>
      </w:pPr>
    </w:p>
    <w:p w:rsidR="003A1846" w:rsidRDefault="003A1846" w:rsidP="008E3DA5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МБДОУ детский сад «Солнышко»</w:t>
      </w:r>
    </w:p>
    <w:p w:rsidR="003A1846" w:rsidRDefault="003A1846" w:rsidP="00230291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230291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1040"/>
        <w:gridCol w:w="580"/>
        <w:gridCol w:w="1307"/>
        <w:gridCol w:w="1393"/>
        <w:gridCol w:w="900"/>
        <w:gridCol w:w="720"/>
        <w:gridCol w:w="1260"/>
      </w:tblGrid>
      <w:tr w:rsidR="003A1846" w:rsidRPr="00C36AFA" w:rsidTr="00D14691">
        <w:tc>
          <w:tcPr>
            <w:tcW w:w="1440" w:type="dxa"/>
            <w:vMerge w:val="restart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A1846" w:rsidRDefault="003A1846" w:rsidP="00D146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 w:rsidP="00D14691">
            <w:pPr>
              <w:spacing w:after="0" w:line="240" w:lineRule="auto"/>
            </w:pPr>
          </w:p>
        </w:tc>
      </w:tr>
      <w:tr w:rsidR="003A1846" w:rsidRPr="00C36AFA" w:rsidTr="004A637B">
        <w:tc>
          <w:tcPr>
            <w:tcW w:w="1440" w:type="dxa"/>
            <w:vMerge/>
            <w:vAlign w:val="center"/>
          </w:tcPr>
          <w:p w:rsidR="003A1846" w:rsidRPr="00C36AFA" w:rsidRDefault="003A1846" w:rsidP="00D14691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3A1846" w:rsidRPr="00C36AFA" w:rsidRDefault="003A1846" w:rsidP="00D14691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80" w:type="dxa"/>
            <w:vAlign w:val="center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3A1846" w:rsidRPr="00C36AFA" w:rsidRDefault="003A1846" w:rsidP="00D14691">
            <w:pPr>
              <w:spacing w:after="0" w:line="240" w:lineRule="auto"/>
            </w:pPr>
          </w:p>
        </w:tc>
      </w:tr>
      <w:tr w:rsidR="003A1846" w:rsidRPr="00C36AFA" w:rsidTr="004A637B">
        <w:trPr>
          <w:trHeight w:val="1250"/>
        </w:trPr>
        <w:tc>
          <w:tcPr>
            <w:tcW w:w="1440" w:type="dxa"/>
          </w:tcPr>
          <w:p w:rsidR="003A1846" w:rsidRPr="00C36AFA" w:rsidRDefault="003A1846" w:rsidP="002302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Дашкова Елена Леонидовна – заведующая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3A1846" w:rsidRPr="00523E70" w:rsidRDefault="003A1846" w:rsidP="00563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405 324,61</w:t>
            </w:r>
          </w:p>
        </w:tc>
        <w:tc>
          <w:tcPr>
            <w:tcW w:w="1370" w:type="dxa"/>
          </w:tcPr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703,0 </w:t>
            </w: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3A1846" w:rsidRPr="006D4958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7" w:type="dxa"/>
          </w:tcPr>
          <w:p w:rsidR="003A1846" w:rsidRDefault="003A1846" w:rsidP="002302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A1846" w:rsidRPr="00C36AFA" w:rsidRDefault="003A1846" w:rsidP="002302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3A1846" w:rsidRPr="006D4958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3A1846" w:rsidRPr="001669A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3A1846" w:rsidRPr="001669A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3A1846" w:rsidRPr="00C36AFA" w:rsidRDefault="003A1846" w:rsidP="00230291">
            <w:pPr>
              <w:spacing w:after="0" w:line="240" w:lineRule="auto"/>
            </w:pPr>
            <w:r>
              <w:t>________</w:t>
            </w:r>
          </w:p>
        </w:tc>
      </w:tr>
      <w:tr w:rsidR="003A1846" w:rsidRPr="00C36AFA" w:rsidTr="004A637B">
        <w:trPr>
          <w:trHeight w:val="1056"/>
        </w:trPr>
        <w:tc>
          <w:tcPr>
            <w:tcW w:w="1440" w:type="dxa"/>
          </w:tcPr>
          <w:p w:rsidR="003A1846" w:rsidRPr="00F21CE3" w:rsidRDefault="003A1846" w:rsidP="002302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3A1846" w:rsidRPr="00523E70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70" w:type="dxa"/>
          </w:tcPr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302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A1846" w:rsidRPr="006D4958" w:rsidRDefault="003A1846" w:rsidP="002302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3A1846" w:rsidRDefault="003A1846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703,0 </w:t>
            </w:r>
          </w:p>
          <w:p w:rsidR="003A1846" w:rsidRDefault="003A1846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A1846" w:rsidRDefault="003A1846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3A1846" w:rsidRPr="001669A6" w:rsidRDefault="003A1846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</w: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2556F2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</w:p>
          <w:p w:rsidR="003A1846" w:rsidRPr="002556F2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3A1846" w:rsidRPr="00F21CE3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393" w:type="dxa"/>
          </w:tcPr>
          <w:p w:rsidR="003A1846" w:rsidRPr="007169DC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3A1846" w:rsidRPr="007169DC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A1846" w:rsidRPr="007169DC" w:rsidRDefault="003A1846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3A1846" w:rsidRPr="00C36AFA" w:rsidRDefault="003A1846" w:rsidP="00230291">
            <w:pPr>
              <w:spacing w:after="0" w:line="240" w:lineRule="auto"/>
            </w:pPr>
            <w:r>
              <w:t>________</w:t>
            </w:r>
          </w:p>
        </w:tc>
      </w:tr>
    </w:tbl>
    <w:p w:rsidR="003A1846" w:rsidRDefault="003A1846" w:rsidP="00230291">
      <w:pPr>
        <w:pStyle w:val="a8"/>
        <w:rPr>
          <w:b w:val="0"/>
          <w:sz w:val="28"/>
          <w:szCs w:val="28"/>
        </w:rPr>
      </w:pPr>
    </w:p>
    <w:p w:rsidR="003A1846" w:rsidRDefault="003A1846" w:rsidP="00230291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230291">
      <w:pPr>
        <w:pStyle w:val="a8"/>
        <w:rPr>
          <w:b w:val="0"/>
          <w:sz w:val="28"/>
          <w:szCs w:val="28"/>
        </w:rPr>
      </w:pPr>
    </w:p>
    <w:p w:rsidR="003A1846" w:rsidRDefault="003A1846" w:rsidP="00230291"/>
    <w:p w:rsidR="003A1846" w:rsidRDefault="003A1846"/>
    <w:p w:rsidR="003A1846" w:rsidRDefault="003A1846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бюджетное учреждение дополнительного образования                                               Центр детского творчества г. Суража</w:t>
      </w:r>
    </w:p>
    <w:p w:rsidR="003A1846" w:rsidRDefault="003A1846" w:rsidP="00A31D66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A31D66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3A1846" w:rsidRPr="00C36AFA" w:rsidTr="002D660A">
        <w:tc>
          <w:tcPr>
            <w:tcW w:w="1440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</w:t>
            </w:r>
            <w:r>
              <w:rPr>
                <w:sz w:val="16"/>
                <w:szCs w:val="16"/>
              </w:rPr>
              <w:lastRenderedPageBreak/>
              <w:t>участия, паев в уставных (складочных)  капиталах организации)*</w:t>
            </w:r>
          </w:p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2D660A">
        <w:tc>
          <w:tcPr>
            <w:tcW w:w="1440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26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2D660A">
        <w:trPr>
          <w:trHeight w:val="1250"/>
        </w:trPr>
        <w:tc>
          <w:tcPr>
            <w:tcW w:w="1440" w:type="dxa"/>
          </w:tcPr>
          <w:p w:rsidR="003A1846" w:rsidRPr="00C36AFA" w:rsidRDefault="003A1846" w:rsidP="00A31D66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Евланова Тереза Эдуардовна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3A1846" w:rsidRPr="00523E70" w:rsidRDefault="003A1846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639 901,57</w:t>
            </w:r>
          </w:p>
        </w:tc>
        <w:tc>
          <w:tcPr>
            <w:tcW w:w="1370" w:type="dxa"/>
          </w:tcPr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6D4958">
              <w:rPr>
                <w:sz w:val="20"/>
                <w:szCs w:val="20"/>
              </w:rPr>
              <w:t>участок</w:t>
            </w: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6D4958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720" w:type="dxa"/>
          </w:tcPr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Pr="00523E70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7" w:type="dxa"/>
          </w:tcPr>
          <w:p w:rsidR="003A1846" w:rsidRDefault="003A1846" w:rsidP="002E3D3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A1846" w:rsidRPr="000B0DE9" w:rsidRDefault="003A1846" w:rsidP="002E3D3A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RENAULT LOGAN</w:t>
            </w:r>
          </w:p>
          <w:p w:rsidR="003A1846" w:rsidRPr="00C36AFA" w:rsidRDefault="003A1846" w:rsidP="002E3D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3A1846" w:rsidRPr="006D4958" w:rsidRDefault="003A1846" w:rsidP="000B0DE9">
            <w:pPr>
              <w:spacing w:after="0"/>
              <w:jc w:val="center"/>
              <w:rPr>
                <w:sz w:val="20"/>
                <w:szCs w:val="20"/>
              </w:rPr>
            </w:pPr>
            <w:r>
              <w:t>________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t>____</w:t>
            </w:r>
            <w:r>
              <w:rPr>
                <w:sz w:val="20"/>
                <w:szCs w:val="20"/>
              </w:rPr>
              <w:br/>
            </w:r>
          </w:p>
          <w:p w:rsidR="003A1846" w:rsidRPr="001669A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3A1846" w:rsidRDefault="003A1846" w:rsidP="000B0DE9">
            <w:pPr>
              <w:spacing w:after="0"/>
              <w:jc w:val="center"/>
              <w:rPr>
                <w:sz w:val="20"/>
                <w:szCs w:val="20"/>
              </w:rPr>
            </w:pPr>
            <w:r>
              <w:t>____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3A184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669A6" w:rsidRDefault="003A1846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3A1846" w:rsidRPr="00C36AFA" w:rsidRDefault="003A1846" w:rsidP="002E3D3A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A1846" w:rsidRDefault="003A1846" w:rsidP="00A31D66">
      <w:pPr>
        <w:pStyle w:val="a8"/>
        <w:rPr>
          <w:b w:val="0"/>
          <w:sz w:val="28"/>
          <w:szCs w:val="28"/>
        </w:rPr>
      </w:pPr>
    </w:p>
    <w:p w:rsidR="003A1846" w:rsidRDefault="003A1846" w:rsidP="00A31D6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A31D66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отдел по экономического развития </w:t>
      </w:r>
    </w:p>
    <w:p w:rsidR="003A1846" w:rsidRDefault="003A1846" w:rsidP="000B2F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0B2F0C">
      <w:pPr>
        <w:spacing w:after="0"/>
        <w:ind w:firstLine="11"/>
        <w:jc w:val="center"/>
        <w:rPr>
          <w:szCs w:val="24"/>
        </w:rPr>
      </w:pPr>
    </w:p>
    <w:tbl>
      <w:tblPr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1142"/>
        <w:gridCol w:w="559"/>
        <w:gridCol w:w="1276"/>
        <w:gridCol w:w="1167"/>
        <w:gridCol w:w="900"/>
        <w:gridCol w:w="1051"/>
        <w:gridCol w:w="1418"/>
      </w:tblGrid>
      <w:tr w:rsidR="003A1846" w:rsidTr="0048466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050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 за отчётный год,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A8747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48466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484668">
        <w:trPr>
          <w:trHeight w:val="16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Гончарова Елена Владимировна–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447 877, 39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671,0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61,8</w:t>
            </w:r>
          </w:p>
          <w:p w:rsidR="003A1846" w:rsidRPr="004052A8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2A8">
              <w:rPr>
                <w:sz w:val="20"/>
                <w:szCs w:val="20"/>
              </w:rPr>
              <w:t>1/4 доля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4722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4722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4722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3A1846" w:rsidTr="00484668">
        <w:trPr>
          <w:trHeight w:val="2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0D27E6" w:rsidRDefault="003A1846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271 675,47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0D27E6">
              <w:rPr>
                <w:sz w:val="20"/>
                <w:szCs w:val="20"/>
              </w:rPr>
              <w:t>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0D27E6">
              <w:rPr>
                <w:sz w:val="20"/>
                <w:szCs w:val="20"/>
              </w:rPr>
              <w:t xml:space="preserve"> 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- </w:t>
            </w:r>
            <w:r>
              <w:rPr>
                <w:sz w:val="20"/>
                <w:szCs w:val="20"/>
                <w:lang w:val="en-US"/>
              </w:rPr>
              <w:t>SsangYong</w:t>
            </w:r>
            <w:r w:rsidRPr="00130C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Actyon</w:t>
            </w:r>
            <w:r w:rsidRPr="00130CF5">
              <w:rPr>
                <w:sz w:val="20"/>
                <w:szCs w:val="20"/>
              </w:rPr>
              <w:t xml:space="preserve"> 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КАМАЗ 6520-06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0D27E6">
              <w:rPr>
                <w:sz w:val="20"/>
                <w:szCs w:val="20"/>
              </w:rPr>
              <w:t xml:space="preserve"> 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B87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B87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</w:pPr>
            <w:r>
              <w:t>__________</w:t>
            </w:r>
          </w:p>
          <w:p w:rsidR="003A1846" w:rsidRDefault="003A1846" w:rsidP="00D611C9">
            <w:pPr>
              <w:spacing w:after="0" w:line="240" w:lineRule="auto"/>
              <w:jc w:val="center"/>
            </w:pPr>
          </w:p>
          <w:p w:rsidR="003A1846" w:rsidRDefault="003A1846" w:rsidP="00D611C9">
            <w:pPr>
              <w:spacing w:after="0" w:line="240" w:lineRule="auto"/>
              <w:jc w:val="center"/>
            </w:pPr>
          </w:p>
          <w:p w:rsidR="003A1846" w:rsidRDefault="003A1846" w:rsidP="00D611C9">
            <w:pPr>
              <w:spacing w:after="0" w:line="240" w:lineRule="auto"/>
              <w:jc w:val="center"/>
            </w:pPr>
          </w:p>
          <w:p w:rsidR="003A1846" w:rsidRDefault="003A1846" w:rsidP="00D611C9">
            <w:pPr>
              <w:spacing w:after="0" w:line="240" w:lineRule="auto"/>
              <w:jc w:val="center"/>
            </w:pPr>
          </w:p>
          <w:p w:rsidR="003A1846" w:rsidRDefault="003A1846" w:rsidP="00D611C9">
            <w:pPr>
              <w:spacing w:after="0" w:line="240" w:lineRule="auto"/>
              <w:jc w:val="center"/>
            </w:pPr>
          </w:p>
          <w:p w:rsidR="003A1846" w:rsidRDefault="003A1846" w:rsidP="00D611C9">
            <w:pPr>
              <w:spacing w:after="0" w:line="240" w:lineRule="auto"/>
              <w:jc w:val="center"/>
            </w:pPr>
          </w:p>
          <w:p w:rsidR="003A1846" w:rsidRDefault="003A1846" w:rsidP="00D611C9">
            <w:pPr>
              <w:spacing w:after="0" w:line="240" w:lineRule="auto"/>
              <w:jc w:val="center"/>
            </w:pPr>
          </w:p>
          <w:p w:rsidR="003A1846" w:rsidRDefault="003A1846" w:rsidP="00D611C9">
            <w:pPr>
              <w:spacing w:after="0" w:line="240" w:lineRule="auto"/>
              <w:jc w:val="center"/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3A1846" w:rsidTr="00484668">
        <w:trPr>
          <w:trHeight w:val="21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0D27E6" w:rsidRDefault="003A1846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0D27E6">
              <w:rPr>
                <w:sz w:val="20"/>
                <w:szCs w:val="20"/>
              </w:rPr>
              <w:t>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27E6"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0D27E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0D27E6" w:rsidRDefault="003A1846" w:rsidP="00D611C9">
            <w:pPr>
              <w:spacing w:after="0" w:line="240" w:lineRule="auto"/>
              <w:jc w:val="center"/>
            </w:pPr>
            <w:r w:rsidRPr="000D27E6">
              <w:t>__________</w:t>
            </w:r>
          </w:p>
        </w:tc>
      </w:tr>
      <w:tr w:rsidR="003A1846" w:rsidTr="00484668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3753CF" w:rsidRDefault="003A1846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3753CF">
              <w:rPr>
                <w:sz w:val="20"/>
                <w:szCs w:val="20"/>
              </w:rPr>
              <w:t xml:space="preserve"> 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Квартира</w:t>
            </w: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1/4 доля</w:t>
            </w: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1/4 доля</w:t>
            </w: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РФ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53CF"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3753CF" w:rsidRDefault="003A1846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611C9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3A1846" w:rsidRDefault="003A1846" w:rsidP="00D611C9">
      <w:pPr>
        <w:pStyle w:val="a8"/>
        <w:rPr>
          <w:b w:val="0"/>
          <w:sz w:val="16"/>
          <w:szCs w:val="16"/>
        </w:rPr>
      </w:pPr>
    </w:p>
    <w:p w:rsidR="003A1846" w:rsidRDefault="003A1846" w:rsidP="000B2F0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а</w:t>
      </w:r>
      <w:r w:rsidRPr="008F411B">
        <w:rPr>
          <w:szCs w:val="24"/>
          <w:u w:val="single"/>
        </w:rPr>
        <w:t>дминистрация  Суражского</w:t>
      </w:r>
      <w:r>
        <w:rPr>
          <w:szCs w:val="24"/>
          <w:u w:val="single"/>
        </w:rPr>
        <w:t xml:space="preserve"> района Брянской области, сектор спорта и архивного дела </w:t>
      </w:r>
    </w:p>
    <w:p w:rsidR="003A1846" w:rsidRDefault="003A1846" w:rsidP="004760E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4760EC">
      <w:pPr>
        <w:spacing w:after="0"/>
        <w:ind w:firstLine="11"/>
        <w:jc w:val="center"/>
        <w:rPr>
          <w:szCs w:val="24"/>
        </w:rPr>
      </w:pPr>
    </w:p>
    <w:tbl>
      <w:tblPr>
        <w:tblW w:w="11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276"/>
        <w:gridCol w:w="1134"/>
        <w:gridCol w:w="722"/>
        <w:gridCol w:w="1121"/>
        <w:gridCol w:w="1219"/>
        <w:gridCol w:w="900"/>
        <w:gridCol w:w="720"/>
        <w:gridCol w:w="1440"/>
      </w:tblGrid>
      <w:tr w:rsidR="003A1846" w:rsidRPr="00C36AFA" w:rsidTr="003C3707">
        <w:tc>
          <w:tcPr>
            <w:tcW w:w="1418" w:type="dxa"/>
            <w:vMerge w:val="restart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931D60" w:rsidRDefault="003A1846">
            <w:pPr>
              <w:spacing w:after="0" w:line="240" w:lineRule="auto"/>
              <w:rPr>
                <w:sz w:val="16"/>
                <w:szCs w:val="16"/>
              </w:rPr>
            </w:pPr>
            <w:r w:rsidRPr="00931D6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3C3707">
        <w:tc>
          <w:tcPr>
            <w:tcW w:w="1418" w:type="dxa"/>
            <w:vMerge/>
            <w:vAlign w:val="center"/>
          </w:tcPr>
          <w:p w:rsidR="003A1846" w:rsidRPr="00C36AFA" w:rsidRDefault="003A1846" w:rsidP="004760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A1846" w:rsidRPr="00C36AFA" w:rsidRDefault="003A1846" w:rsidP="004760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2" w:type="dxa"/>
            <w:vAlign w:val="center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vAlign w:val="center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3C3707">
        <w:trPr>
          <w:trHeight w:val="5209"/>
        </w:trPr>
        <w:tc>
          <w:tcPr>
            <w:tcW w:w="1418" w:type="dxa"/>
          </w:tcPr>
          <w:p w:rsidR="003A1846" w:rsidRDefault="003A1846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Хомякова Татьяна Петровна – ведущий специалист</w:t>
            </w:r>
          </w:p>
          <w:p w:rsidR="003A1846" w:rsidRPr="008F411B" w:rsidRDefault="003A1846" w:rsidP="00FA63A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1846" w:rsidRPr="00D43B74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420 231,33</w:t>
            </w:r>
          </w:p>
        </w:tc>
        <w:tc>
          <w:tcPr>
            <w:tcW w:w="1276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E13272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8F411B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687,0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2766400,01/59 доли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D43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7A707E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1235000,02/25 доли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69,8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3A1846" w:rsidRPr="00E13272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E13272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</w:tcPr>
          <w:p w:rsidR="003A1846" w:rsidRPr="003C3707" w:rsidRDefault="003A1846" w:rsidP="007C28EA">
            <w:pPr>
              <w:spacing w:after="0"/>
              <w:jc w:val="center"/>
              <w:rPr>
                <w:sz w:val="16"/>
                <w:szCs w:val="16"/>
              </w:rPr>
            </w:pPr>
            <w:r w:rsidRPr="003C3707">
              <w:rPr>
                <w:sz w:val="16"/>
                <w:szCs w:val="16"/>
              </w:rPr>
              <w:t>Легковой автомобиль:</w:t>
            </w:r>
          </w:p>
          <w:p w:rsidR="003A1846" w:rsidRPr="003C3707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C3707">
              <w:rPr>
                <w:sz w:val="16"/>
                <w:szCs w:val="16"/>
                <w:lang w:val="en-US"/>
              </w:rPr>
              <w:t>Nissan</w:t>
            </w:r>
            <w:r w:rsidRPr="003C3707">
              <w:rPr>
                <w:sz w:val="16"/>
                <w:szCs w:val="16"/>
              </w:rPr>
              <w:t xml:space="preserve"> </w:t>
            </w:r>
            <w:r w:rsidRPr="003C3707">
              <w:rPr>
                <w:sz w:val="16"/>
                <w:szCs w:val="16"/>
                <w:lang w:val="en-US"/>
              </w:rPr>
              <w:t>Almera</w:t>
            </w:r>
            <w:r w:rsidRPr="003C3707">
              <w:rPr>
                <w:sz w:val="16"/>
                <w:szCs w:val="16"/>
              </w:rPr>
              <w:t xml:space="preserve"> </w:t>
            </w:r>
            <w:r w:rsidRPr="003C3707">
              <w:rPr>
                <w:sz w:val="16"/>
                <w:szCs w:val="16"/>
                <w:lang w:val="en-US"/>
              </w:rPr>
              <w:t>Classic 1.6 PE</w:t>
            </w:r>
          </w:p>
        </w:tc>
        <w:tc>
          <w:tcPr>
            <w:tcW w:w="1219" w:type="dxa"/>
          </w:tcPr>
          <w:p w:rsidR="003A1846" w:rsidRPr="008F411B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3A1846" w:rsidRPr="008F411B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3A1846" w:rsidRPr="001E374E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3A1846" w:rsidRPr="00C36AFA" w:rsidRDefault="003A1846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A1846" w:rsidRPr="00C36AFA" w:rsidTr="003C3707">
        <w:tc>
          <w:tcPr>
            <w:tcW w:w="1418" w:type="dxa"/>
          </w:tcPr>
          <w:p w:rsidR="003A1846" w:rsidRPr="008F411B" w:rsidRDefault="003A1846" w:rsidP="00FA63A6">
            <w:pPr>
              <w:spacing w:after="0"/>
              <w:rPr>
                <w:sz w:val="20"/>
                <w:szCs w:val="20"/>
              </w:rPr>
            </w:pPr>
            <w:r w:rsidRPr="008F411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A1846" w:rsidRPr="0019659C" w:rsidRDefault="003A1846" w:rsidP="005521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797 947,60 </w:t>
            </w:r>
          </w:p>
        </w:tc>
        <w:tc>
          <w:tcPr>
            <w:tcW w:w="1276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E13272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Pr="008F411B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E13272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3A1846" w:rsidRPr="0019659C" w:rsidRDefault="003A1846" w:rsidP="007C28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Renault LOGAN</w:t>
            </w:r>
          </w:p>
          <w:p w:rsidR="003A1846" w:rsidRPr="00C36AFA" w:rsidRDefault="003A1846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3A1846" w:rsidRPr="008F411B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3561,0</w:t>
            </w: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706D4B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  <w:r>
              <w:rPr>
                <w:sz w:val="20"/>
                <w:szCs w:val="20"/>
              </w:rPr>
              <w:br/>
            </w:r>
          </w:p>
          <w:p w:rsidR="003A1846" w:rsidRPr="008F411B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20" w:type="dxa"/>
          </w:tcPr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706D4B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Pr="001E374E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A1846" w:rsidRPr="00C36AFA" w:rsidTr="003C3707">
        <w:trPr>
          <w:trHeight w:val="721"/>
        </w:trPr>
        <w:tc>
          <w:tcPr>
            <w:tcW w:w="1418" w:type="dxa"/>
          </w:tcPr>
          <w:p w:rsidR="003A1846" w:rsidRPr="008F411B" w:rsidRDefault="003A1846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</w:tcPr>
          <w:p w:rsidR="003A1846" w:rsidRDefault="003A1846" w:rsidP="00706D4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687,0 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69,8 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722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E13272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E13272" w:rsidRDefault="003A1846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</w:tcPr>
          <w:p w:rsidR="003A1846" w:rsidRDefault="003A1846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19" w:type="dxa"/>
          </w:tcPr>
          <w:p w:rsidR="003A1846" w:rsidRPr="008F411B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3A1846" w:rsidRPr="008F411B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A1846" w:rsidRPr="001E374E" w:rsidRDefault="003A1846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3A1846" w:rsidRPr="00C36AFA" w:rsidRDefault="003A1846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A1846" w:rsidRDefault="003A1846" w:rsidP="00FA63A6">
      <w:pPr>
        <w:pStyle w:val="a8"/>
        <w:rPr>
          <w:b w:val="0"/>
          <w:sz w:val="28"/>
          <w:szCs w:val="28"/>
        </w:rPr>
      </w:pPr>
    </w:p>
    <w:p w:rsidR="003A1846" w:rsidRPr="00207714" w:rsidRDefault="003A1846" w:rsidP="004760EC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* - </w:t>
      </w:r>
      <w:r w:rsidRPr="0095300A">
        <w:rPr>
          <w:b w:val="0"/>
          <w:sz w:val="16"/>
          <w:szCs w:val="16"/>
        </w:rPr>
        <w:t>инф</w:t>
      </w:r>
      <w:r>
        <w:rPr>
          <w:b w:val="0"/>
          <w:sz w:val="16"/>
          <w:szCs w:val="16"/>
        </w:rPr>
        <w:t>о</w:t>
      </w:r>
      <w:r w:rsidRPr="0095300A">
        <w:rPr>
          <w:b w:val="0"/>
          <w:sz w:val="16"/>
          <w:szCs w:val="16"/>
        </w:rPr>
        <w:t>рмация</w:t>
      </w:r>
      <w:r>
        <w:rPr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(долей участия, паев в уставных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(складочных)  капиталах организации)</w:t>
      </w:r>
      <w:r>
        <w:rPr>
          <w:b w:val="0"/>
          <w:sz w:val="16"/>
          <w:szCs w:val="16"/>
        </w:rPr>
        <w:t xml:space="preserve">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F3705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Муниципальное бюджетное общеобразовательное учреждение </w:t>
      </w:r>
    </w:p>
    <w:p w:rsidR="003A1846" w:rsidRDefault="003A1846" w:rsidP="00F3705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Лопазненская средняя общеобразовательная школа Суражского района Брянской области  </w:t>
      </w:r>
    </w:p>
    <w:p w:rsidR="003A1846" w:rsidRDefault="003A1846" w:rsidP="00F3705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F3705B">
      <w:pPr>
        <w:spacing w:after="0"/>
        <w:ind w:firstLine="11"/>
        <w:jc w:val="center"/>
        <w:rPr>
          <w:szCs w:val="24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276"/>
        <w:gridCol w:w="776"/>
        <w:gridCol w:w="720"/>
        <w:gridCol w:w="1260"/>
        <w:gridCol w:w="1213"/>
        <w:gridCol w:w="767"/>
        <w:gridCol w:w="720"/>
        <w:gridCol w:w="1440"/>
      </w:tblGrid>
      <w:tr w:rsidR="003A1846" w:rsidRPr="00C36AFA" w:rsidTr="008B57A7">
        <w:tc>
          <w:tcPr>
            <w:tcW w:w="1418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8B57A7">
        <w:tc>
          <w:tcPr>
            <w:tcW w:w="1418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776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26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8B57A7">
        <w:trPr>
          <w:trHeight w:val="1430"/>
        </w:trPr>
        <w:tc>
          <w:tcPr>
            <w:tcW w:w="1418" w:type="dxa"/>
          </w:tcPr>
          <w:p w:rsidR="003A1846" w:rsidRPr="00C36AFA" w:rsidRDefault="003A1846" w:rsidP="00F3705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Хондожко Татьяна Михайловна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</w:tcPr>
          <w:p w:rsidR="003A1846" w:rsidRPr="00523E70" w:rsidRDefault="003A1846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899 623,11</w:t>
            </w:r>
          </w:p>
        </w:tc>
        <w:tc>
          <w:tcPr>
            <w:tcW w:w="1276" w:type="dxa"/>
          </w:tcPr>
          <w:p w:rsidR="003A1846" w:rsidRPr="00523E70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3A1846" w:rsidRPr="00185EDC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20" w:type="dxa"/>
          </w:tcPr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523E70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1846" w:rsidRPr="00D617AD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- R</w:t>
            </w:r>
            <w:r>
              <w:rPr>
                <w:sz w:val="20"/>
                <w:szCs w:val="20"/>
                <w:lang w:val="en-US"/>
              </w:rPr>
              <w:t>enault</w:t>
            </w:r>
            <w:r w:rsidRPr="00F370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F370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</w:tcPr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3A1846" w:rsidRPr="00D02A38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617AD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D02A38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A1846" w:rsidRPr="00D617AD" w:rsidRDefault="003A1846" w:rsidP="00F3705B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A1846" w:rsidRPr="00C36AFA" w:rsidTr="008B57A7">
        <w:trPr>
          <w:trHeight w:val="884"/>
        </w:trPr>
        <w:tc>
          <w:tcPr>
            <w:tcW w:w="1418" w:type="dxa"/>
          </w:tcPr>
          <w:p w:rsidR="003A1846" w:rsidRDefault="003A1846" w:rsidP="00F3705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A1846" w:rsidRPr="00350C33" w:rsidRDefault="003A1846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255 262,81</w:t>
            </w:r>
          </w:p>
          <w:p w:rsidR="003A1846" w:rsidRPr="00F3705B" w:rsidRDefault="003A1846" w:rsidP="00F370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6" w:type="dxa"/>
          </w:tcPr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720" w:type="dxa"/>
          </w:tcPr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A1846" w:rsidRPr="00185EDC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–УАЗ 31512</w:t>
            </w:r>
          </w:p>
        </w:tc>
        <w:tc>
          <w:tcPr>
            <w:tcW w:w="1213" w:type="dxa"/>
          </w:tcPr>
          <w:p w:rsidR="003A1846" w:rsidRPr="00F3705B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</w:t>
            </w:r>
          </w:p>
        </w:tc>
        <w:tc>
          <w:tcPr>
            <w:tcW w:w="767" w:type="dxa"/>
          </w:tcPr>
          <w:p w:rsidR="003A1846" w:rsidRPr="00185EDC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3A1846" w:rsidRPr="00523E70" w:rsidRDefault="003A1846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3A1846" w:rsidRPr="00F3705B" w:rsidRDefault="003A1846" w:rsidP="00F370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3A1846" w:rsidRDefault="003A1846" w:rsidP="00F3705B">
      <w:pPr>
        <w:pStyle w:val="a8"/>
        <w:rPr>
          <w:b w:val="0"/>
          <w:sz w:val="28"/>
          <w:szCs w:val="28"/>
        </w:rPr>
      </w:pPr>
    </w:p>
    <w:p w:rsidR="003A1846" w:rsidRDefault="003A1846" w:rsidP="00F3705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 w:rsidP="00F3705B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МБДОУ  детский сад «Малиновка» Суражского района  </w:t>
      </w:r>
    </w:p>
    <w:p w:rsidR="003A1846" w:rsidRDefault="003A1846" w:rsidP="00C90EF9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C90EF9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134"/>
        <w:gridCol w:w="993"/>
        <w:gridCol w:w="645"/>
        <w:gridCol w:w="1197"/>
        <w:gridCol w:w="1418"/>
        <w:gridCol w:w="850"/>
        <w:gridCol w:w="675"/>
        <w:gridCol w:w="1440"/>
      </w:tblGrid>
      <w:tr w:rsidR="003A1846" w:rsidRPr="00C36AFA" w:rsidTr="00BE22D6">
        <w:tc>
          <w:tcPr>
            <w:tcW w:w="1260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9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3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BE22D6">
        <w:tc>
          <w:tcPr>
            <w:tcW w:w="1260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9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1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5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7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BE22D6">
        <w:trPr>
          <w:trHeight w:val="1034"/>
        </w:trPr>
        <w:tc>
          <w:tcPr>
            <w:tcW w:w="1260" w:type="dxa"/>
          </w:tcPr>
          <w:p w:rsidR="003A1846" w:rsidRPr="00C36AFA" w:rsidRDefault="003A1846" w:rsidP="00C90EF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Хроленко Светлана Николаевна </w:t>
            </w:r>
            <w:r>
              <w:rPr>
                <w:sz w:val="16"/>
                <w:szCs w:val="16"/>
              </w:rPr>
              <w:t xml:space="preserve"> –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8" w:type="dxa"/>
          </w:tcPr>
          <w:p w:rsidR="003A1846" w:rsidRPr="008905C6" w:rsidRDefault="003A1846" w:rsidP="00C90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488 804,00</w:t>
            </w:r>
          </w:p>
        </w:tc>
        <w:tc>
          <w:tcPr>
            <w:tcW w:w="1134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A1846" w:rsidRDefault="003A1846" w:rsidP="00C90EF9">
            <w:pPr>
              <w:spacing w:after="0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A1846" w:rsidRPr="008905C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    1/4 доли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3A1846" w:rsidRDefault="003A1846" w:rsidP="00F63E5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A1846" w:rsidRDefault="003A1846" w:rsidP="00F63E5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F63E5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645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C922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197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A1846" w:rsidRPr="008905C6" w:rsidRDefault="003A1846" w:rsidP="00C90E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  <w:r>
              <w:rPr>
                <w:sz w:val="20"/>
                <w:szCs w:val="20"/>
              </w:rPr>
              <w:br/>
            </w:r>
          </w:p>
          <w:p w:rsidR="003A1846" w:rsidRPr="00D02A38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A1846" w:rsidRPr="00C36AFA" w:rsidTr="00BE22D6">
        <w:trPr>
          <w:trHeight w:val="884"/>
        </w:trPr>
        <w:tc>
          <w:tcPr>
            <w:tcW w:w="1260" w:type="dxa"/>
          </w:tcPr>
          <w:p w:rsidR="003A1846" w:rsidRDefault="003A1846" w:rsidP="00C90E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8" w:type="dxa"/>
          </w:tcPr>
          <w:p w:rsidR="003A1846" w:rsidRDefault="003A1846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47,0 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645" w:type="dxa"/>
          </w:tcPr>
          <w:p w:rsidR="003A1846" w:rsidRPr="00523E70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Pr="00D02A38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  <w:r>
              <w:rPr>
                <w:sz w:val="20"/>
                <w:szCs w:val="20"/>
              </w:rPr>
              <w:br/>
            </w:r>
          </w:p>
          <w:p w:rsidR="003A1846" w:rsidRPr="004C2341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Pr="004C2341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A1846" w:rsidRPr="004C2341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4C2341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A1846" w:rsidRPr="00C36AFA" w:rsidTr="00BE22D6">
        <w:trPr>
          <w:trHeight w:val="884"/>
        </w:trPr>
        <w:tc>
          <w:tcPr>
            <w:tcW w:w="1260" w:type="dxa"/>
          </w:tcPr>
          <w:p w:rsidR="003A1846" w:rsidRDefault="003A1846" w:rsidP="00C90E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8" w:type="dxa"/>
          </w:tcPr>
          <w:p w:rsidR="003A1846" w:rsidRDefault="003A1846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645" w:type="dxa"/>
          </w:tcPr>
          <w:p w:rsidR="003A1846" w:rsidRPr="00523E70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  <w:r>
              <w:rPr>
                <w:sz w:val="20"/>
                <w:szCs w:val="20"/>
              </w:rPr>
              <w:br/>
            </w:r>
          </w:p>
          <w:p w:rsidR="003A1846" w:rsidRPr="00D02A38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675" w:type="dxa"/>
          </w:tcPr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F621E6" w:rsidRDefault="003A1846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A1846" w:rsidRDefault="003A1846" w:rsidP="00C90EF9">
      <w:pPr>
        <w:pStyle w:val="a8"/>
        <w:rPr>
          <w:b w:val="0"/>
          <w:sz w:val="16"/>
          <w:szCs w:val="16"/>
        </w:rPr>
      </w:pPr>
    </w:p>
    <w:p w:rsidR="003A1846" w:rsidRDefault="003A1846" w:rsidP="00C90E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 w:rsidP="00C90EF9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МБОУ «Овчинская основная общеобразовательная школа» </w:t>
      </w:r>
      <w:r>
        <w:rPr>
          <w:szCs w:val="24"/>
        </w:rPr>
        <w:t>__</w:t>
      </w:r>
    </w:p>
    <w:p w:rsidR="003A1846" w:rsidRDefault="003A1846" w:rsidP="0067191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671915">
      <w:pPr>
        <w:spacing w:after="0"/>
        <w:ind w:firstLine="11"/>
        <w:jc w:val="center"/>
        <w:rPr>
          <w:szCs w:val="24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6"/>
        <w:gridCol w:w="1440"/>
        <w:gridCol w:w="900"/>
        <w:gridCol w:w="720"/>
        <w:gridCol w:w="1301"/>
        <w:gridCol w:w="1219"/>
        <w:gridCol w:w="900"/>
        <w:gridCol w:w="720"/>
        <w:gridCol w:w="1440"/>
      </w:tblGrid>
      <w:tr w:rsidR="003A1846" w:rsidRPr="00C36AFA" w:rsidTr="00994A7E">
        <w:tc>
          <w:tcPr>
            <w:tcW w:w="1276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1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994A7E">
        <w:tc>
          <w:tcPr>
            <w:tcW w:w="1276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</w:t>
            </w:r>
            <w:r w:rsidRPr="00C36AFA">
              <w:rPr>
                <w:sz w:val="16"/>
                <w:szCs w:val="16"/>
              </w:rPr>
              <w:lastRenderedPageBreak/>
              <w:t>ия адреса)</w:t>
            </w:r>
          </w:p>
        </w:tc>
        <w:tc>
          <w:tcPr>
            <w:tcW w:w="1301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</w:t>
            </w:r>
            <w:r w:rsidRPr="00C36AFA">
              <w:rPr>
                <w:sz w:val="16"/>
                <w:szCs w:val="16"/>
              </w:rPr>
              <w:lastRenderedPageBreak/>
              <w:t>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994A7E">
        <w:trPr>
          <w:trHeight w:val="1250"/>
        </w:trPr>
        <w:tc>
          <w:tcPr>
            <w:tcW w:w="1276" w:type="dxa"/>
          </w:tcPr>
          <w:p w:rsidR="003A1846" w:rsidRPr="00C36AFA" w:rsidRDefault="003A1846" w:rsidP="0067191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Исаченко Леонид Семёнович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3A1846" w:rsidRDefault="003A1846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625 480,</w:t>
            </w:r>
          </w:p>
          <w:p w:rsidR="003A1846" w:rsidRPr="00523E70" w:rsidRDefault="003A1846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</w:tcPr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3A1846" w:rsidRPr="006D4958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3A1846" w:rsidRPr="00671915" w:rsidRDefault="003A1846" w:rsidP="002B07DC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CHEVROLET NIVA 212300-55</w:t>
            </w:r>
          </w:p>
        </w:tc>
        <w:tc>
          <w:tcPr>
            <w:tcW w:w="1219" w:type="dxa"/>
          </w:tcPr>
          <w:p w:rsidR="003A1846" w:rsidRPr="006D4958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3A1846" w:rsidRPr="001669A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3A1846" w:rsidRPr="001669A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3A1846" w:rsidRPr="00C36AFA" w:rsidRDefault="003A1846" w:rsidP="002B07DC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3A1846" w:rsidRPr="00C36AFA" w:rsidTr="00994A7E">
        <w:trPr>
          <w:trHeight w:val="1048"/>
        </w:trPr>
        <w:tc>
          <w:tcPr>
            <w:tcW w:w="1276" w:type="dxa"/>
          </w:tcPr>
          <w:p w:rsidR="003A1846" w:rsidRPr="00F21CE3" w:rsidRDefault="003A1846" w:rsidP="00671915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26" w:type="dxa"/>
          </w:tcPr>
          <w:p w:rsidR="003A1846" w:rsidRDefault="003A1846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703 643,</w:t>
            </w:r>
          </w:p>
          <w:p w:rsidR="003A1846" w:rsidRPr="00994A7E" w:rsidRDefault="003A1846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</w:tcPr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3A1846" w:rsidRPr="00F21CE3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1CE3">
              <w:rPr>
                <w:sz w:val="20"/>
                <w:szCs w:val="20"/>
              </w:rPr>
              <w:t>Ф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610145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3A1846" w:rsidRPr="00F21CE3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19" w:type="dxa"/>
          </w:tcPr>
          <w:p w:rsidR="003A1846" w:rsidRPr="00523E70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3A1846" w:rsidRPr="006D4958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3A1846" w:rsidRPr="00523E70" w:rsidRDefault="003A1846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3A1846" w:rsidRPr="00C36AFA" w:rsidRDefault="003A1846" w:rsidP="002B07DC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3A1846" w:rsidRDefault="003A1846" w:rsidP="00671915">
      <w:pPr>
        <w:pStyle w:val="a8"/>
        <w:rPr>
          <w:b w:val="0"/>
          <w:sz w:val="28"/>
          <w:szCs w:val="28"/>
        </w:rPr>
      </w:pPr>
    </w:p>
    <w:p w:rsidR="003A1846" w:rsidRDefault="003A1846" w:rsidP="0067191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 w:rsidP="00671915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5B3C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комитет по управлению муниципальным имуществом администрации Суражского района</w:t>
      </w:r>
    </w:p>
    <w:p w:rsidR="003A1846" w:rsidRDefault="003A1846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и членов их семьи за период с 01 января по 31 декабря 2022 года</w:t>
      </w:r>
    </w:p>
    <w:p w:rsidR="003A1846" w:rsidRDefault="003A1846" w:rsidP="00184722">
      <w:pPr>
        <w:spacing w:after="0"/>
        <w:ind w:firstLine="11"/>
        <w:jc w:val="center"/>
        <w:rPr>
          <w:szCs w:val="24"/>
        </w:rPr>
      </w:pPr>
    </w:p>
    <w:tbl>
      <w:tblPr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1142"/>
        <w:gridCol w:w="701"/>
        <w:gridCol w:w="992"/>
        <w:gridCol w:w="1309"/>
        <w:gridCol w:w="900"/>
        <w:gridCol w:w="900"/>
        <w:gridCol w:w="1620"/>
      </w:tblGrid>
      <w:tr w:rsidR="003A1846" w:rsidTr="0048466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48466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484668">
        <w:trPr>
          <w:trHeight w:val="18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Иванченко Наталья Викторовна – председатель комитета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571 555,</w:t>
            </w: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4722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4722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4722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</w:t>
            </w:r>
          </w:p>
        </w:tc>
      </w:tr>
      <w:tr w:rsidR="003A1846" w:rsidTr="00484668">
        <w:trPr>
          <w:trHeight w:val="14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9438BD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9438BD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Pr="005304D4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5B3C55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A1846" w:rsidRDefault="003A1846" w:rsidP="00184722">
      <w:pPr>
        <w:pStyle w:val="a8"/>
        <w:rPr>
          <w:b w:val="0"/>
          <w:sz w:val="16"/>
          <w:szCs w:val="16"/>
        </w:rPr>
      </w:pPr>
    </w:p>
    <w:p w:rsidR="003A1846" w:rsidRDefault="003A1846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184722">
      <w:pPr>
        <w:pStyle w:val="a8"/>
        <w:rPr>
          <w:b w:val="0"/>
          <w:sz w:val="28"/>
          <w:szCs w:val="28"/>
        </w:rPr>
      </w:pPr>
    </w:p>
    <w:p w:rsidR="003A1846" w:rsidRDefault="003A1846" w:rsidP="00184722">
      <w:pPr>
        <w:pStyle w:val="a8"/>
        <w:rPr>
          <w:b w:val="0"/>
          <w:sz w:val="28"/>
          <w:szCs w:val="28"/>
        </w:rPr>
      </w:pPr>
    </w:p>
    <w:p w:rsidR="003A1846" w:rsidRDefault="003A1846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гражданской обороны, защиты от чрезвычайных ситуаций и экологии  </w:t>
      </w:r>
    </w:p>
    <w:p w:rsidR="003A1846" w:rsidRDefault="003A1846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6F3BDB">
      <w:pPr>
        <w:spacing w:after="0"/>
        <w:ind w:firstLine="11"/>
        <w:jc w:val="center"/>
        <w:rPr>
          <w:szCs w:val="24"/>
        </w:rPr>
      </w:pP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25"/>
        <w:gridCol w:w="1276"/>
        <w:gridCol w:w="1134"/>
        <w:gridCol w:w="567"/>
        <w:gridCol w:w="1134"/>
        <w:gridCol w:w="1134"/>
        <w:gridCol w:w="650"/>
        <w:gridCol w:w="900"/>
        <w:gridCol w:w="1569"/>
      </w:tblGrid>
      <w:tr w:rsidR="003A1846" w:rsidTr="00A4093E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A4093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A4093E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Кистень Владимир Петрович – заведующий сектором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801 559,62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3A1846" w:rsidRPr="00AA1688" w:rsidRDefault="003A1846" w:rsidP="00DB1719">
            <w:pPr>
              <w:spacing w:after="0"/>
              <w:jc w:val="center"/>
              <w:rPr>
                <w:sz w:val="16"/>
                <w:szCs w:val="16"/>
              </w:rPr>
            </w:pPr>
            <w:r w:rsidRPr="001B535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Mark</w:t>
            </w:r>
            <w:r w:rsidRPr="00AA16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1D0704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3A1846" w:rsidTr="00A4093E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AA1688" w:rsidRDefault="003A1846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280 080,86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5304D4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Pr="005304D4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304D4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3A1846" w:rsidRDefault="003A1846" w:rsidP="006F3BDB">
      <w:pPr>
        <w:pStyle w:val="a8"/>
        <w:rPr>
          <w:b w:val="0"/>
          <w:sz w:val="16"/>
          <w:szCs w:val="16"/>
        </w:rPr>
      </w:pPr>
    </w:p>
    <w:p w:rsidR="003A1846" w:rsidRDefault="003A1846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955FD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955FD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                                                                                 отдел правовой и организационно-кадровой работы</w:t>
      </w:r>
    </w:p>
    <w:p w:rsidR="003A1846" w:rsidRDefault="003A1846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994"/>
        <w:gridCol w:w="565"/>
        <w:gridCol w:w="1418"/>
        <w:gridCol w:w="1275"/>
        <w:gridCol w:w="702"/>
        <w:gridCol w:w="900"/>
        <w:gridCol w:w="1260"/>
      </w:tblGrid>
      <w:tr w:rsidR="003A1846" w:rsidRPr="00C36AFA" w:rsidTr="00012918">
        <w:tc>
          <w:tcPr>
            <w:tcW w:w="1418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77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A1846" w:rsidRDefault="003A1846" w:rsidP="005F766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F13066">
        <w:tc>
          <w:tcPr>
            <w:tcW w:w="1418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4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02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F13066">
        <w:trPr>
          <w:trHeight w:val="1250"/>
        </w:trPr>
        <w:tc>
          <w:tcPr>
            <w:tcW w:w="1418" w:type="dxa"/>
          </w:tcPr>
          <w:p w:rsidR="003A1846" w:rsidRPr="00C36AFA" w:rsidRDefault="003A1846" w:rsidP="00012918">
            <w:pPr>
              <w:spacing w:after="0"/>
              <w:rPr>
                <w:sz w:val="16"/>
                <w:szCs w:val="16"/>
              </w:rPr>
            </w:pPr>
            <w:r w:rsidRPr="001669A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отенок Вера Григорьевна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ведущий специалист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A1846" w:rsidRPr="00A8535C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299 147, 07</w:t>
            </w:r>
          </w:p>
        </w:tc>
        <w:tc>
          <w:tcPr>
            <w:tcW w:w="1276" w:type="dxa"/>
          </w:tcPr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6D4958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565" w:type="dxa"/>
          </w:tcPr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3A1846" w:rsidRDefault="003A1846" w:rsidP="00012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A1846" w:rsidRPr="00C36AFA" w:rsidRDefault="003A1846" w:rsidP="00012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Pr="006D4958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3A1846" w:rsidRPr="001669A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900" w:type="dxa"/>
          </w:tcPr>
          <w:p w:rsidR="003A1846" w:rsidRPr="001669A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A1846" w:rsidRPr="00C36AFA" w:rsidRDefault="003A1846" w:rsidP="00012918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A1846" w:rsidRPr="00C36AFA" w:rsidTr="00F13066">
        <w:tc>
          <w:tcPr>
            <w:tcW w:w="1418" w:type="dxa"/>
          </w:tcPr>
          <w:p w:rsidR="003A1846" w:rsidRPr="00F21CE3" w:rsidRDefault="003A1846" w:rsidP="00012918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A1846" w:rsidRPr="00D947C0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581 544, 64</w:t>
            </w:r>
          </w:p>
        </w:tc>
        <w:tc>
          <w:tcPr>
            <w:tcW w:w="1276" w:type="dxa"/>
          </w:tcPr>
          <w:p w:rsidR="003A1846" w:rsidRPr="00523E70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Жилой дом</w:t>
            </w:r>
          </w:p>
        </w:tc>
        <w:tc>
          <w:tcPr>
            <w:tcW w:w="994" w:type="dxa"/>
          </w:tcPr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35,6</w:t>
            </w:r>
          </w:p>
          <w:p w:rsidR="003A1846" w:rsidRPr="00F21CE3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5" w:type="dxa"/>
          </w:tcPr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РФ</w:t>
            </w: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3262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Лада 212140 лада 4х4</w:t>
            </w: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легкового автомобиля 7197-0000010</w:t>
            </w:r>
          </w:p>
          <w:p w:rsidR="003A1846" w:rsidRPr="00F21CE3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1846" w:rsidRPr="007169DC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2" w:type="dxa"/>
          </w:tcPr>
          <w:p w:rsidR="003A1846" w:rsidRPr="007169DC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3A1846" w:rsidRPr="007169DC" w:rsidRDefault="003A1846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3A1846" w:rsidRPr="00C36AFA" w:rsidRDefault="003A1846" w:rsidP="00012918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A1846" w:rsidRDefault="003A1846" w:rsidP="00012918">
      <w:pPr>
        <w:pStyle w:val="a8"/>
        <w:rPr>
          <w:b w:val="0"/>
          <w:sz w:val="28"/>
          <w:szCs w:val="28"/>
        </w:rPr>
      </w:pPr>
    </w:p>
    <w:p w:rsidR="003A1846" w:rsidRDefault="003A1846" w:rsidP="005E0F1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3A1846" w:rsidRDefault="003A1846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образовательное учреждение                                                                «Ляличская  средняя общеобразовательная школа» </w:t>
      </w:r>
    </w:p>
    <w:p w:rsidR="003A1846" w:rsidRDefault="003A1846" w:rsidP="002760A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2760A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40"/>
        <w:gridCol w:w="1040"/>
        <w:gridCol w:w="567"/>
        <w:gridCol w:w="1320"/>
        <w:gridCol w:w="1213"/>
        <w:gridCol w:w="935"/>
        <w:gridCol w:w="865"/>
        <w:gridCol w:w="1260"/>
      </w:tblGrid>
      <w:tr w:rsidR="003A1846" w:rsidRPr="00C36AFA" w:rsidTr="002D660A">
        <w:tc>
          <w:tcPr>
            <w:tcW w:w="1418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244980">
        <w:tc>
          <w:tcPr>
            <w:tcW w:w="1418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244980">
        <w:trPr>
          <w:trHeight w:val="1430"/>
        </w:trPr>
        <w:tc>
          <w:tcPr>
            <w:tcW w:w="1418" w:type="dxa"/>
          </w:tcPr>
          <w:p w:rsidR="003A1846" w:rsidRPr="00C36AFA" w:rsidRDefault="003A1846" w:rsidP="002760A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Коваленко Юрий Павлович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</w:tcPr>
          <w:p w:rsidR="003A1846" w:rsidRDefault="003A1846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610 660,</w:t>
            </w:r>
          </w:p>
          <w:p w:rsidR="003A1846" w:rsidRPr="00523E70" w:rsidRDefault="003A1846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440" w:type="dxa"/>
          </w:tcPr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567" w:type="dxa"/>
          </w:tcPr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523E70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- К</w:t>
            </w:r>
            <w:r>
              <w:rPr>
                <w:sz w:val="20"/>
                <w:szCs w:val="20"/>
                <w:lang w:val="en-US"/>
              </w:rPr>
              <w:t>IA</w:t>
            </w:r>
            <w:r w:rsidRPr="00F827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СЕЕ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</w:p>
          <w:p w:rsidR="003A1846" w:rsidRPr="002760A8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-ВАЗ 11183</w:t>
            </w:r>
            <w:r w:rsidRPr="00276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«Калина»</w:t>
            </w:r>
          </w:p>
        </w:tc>
        <w:tc>
          <w:tcPr>
            <w:tcW w:w="1213" w:type="dxa"/>
          </w:tcPr>
          <w:p w:rsidR="003A1846" w:rsidRPr="00D02A38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3A1846" w:rsidRPr="00D02A38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3A1846" w:rsidRPr="00D02A38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3A1846" w:rsidRPr="00C36AFA" w:rsidRDefault="003A1846" w:rsidP="00244980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A1846" w:rsidRPr="00C36AFA" w:rsidTr="00244980">
        <w:trPr>
          <w:trHeight w:val="884"/>
        </w:trPr>
        <w:tc>
          <w:tcPr>
            <w:tcW w:w="1418" w:type="dxa"/>
          </w:tcPr>
          <w:p w:rsidR="003A1846" w:rsidRDefault="003A1846" w:rsidP="002760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3A1846" w:rsidRDefault="003A1846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430 421,</w:t>
            </w:r>
          </w:p>
          <w:p w:rsidR="003A1846" w:rsidRDefault="003A1846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40" w:type="dxa"/>
          </w:tcPr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47,7  </w:t>
            </w: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567" w:type="dxa"/>
          </w:tcPr>
          <w:p w:rsidR="003A1846" w:rsidRPr="00523E70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20" w:type="dxa"/>
          </w:tcPr>
          <w:p w:rsidR="003A1846" w:rsidRPr="00185EDC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</w:tcPr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865" w:type="dxa"/>
          </w:tcPr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A1846" w:rsidRPr="00C36AFA" w:rsidRDefault="003A1846" w:rsidP="00244980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A1846" w:rsidRDefault="003A1846" w:rsidP="002760A8">
      <w:pPr>
        <w:pStyle w:val="a8"/>
        <w:rPr>
          <w:b w:val="0"/>
          <w:sz w:val="28"/>
          <w:szCs w:val="28"/>
        </w:rPr>
      </w:pPr>
    </w:p>
    <w:p w:rsidR="003A1846" w:rsidRDefault="003A1846" w:rsidP="002760A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2760A8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3A1846" w:rsidRDefault="003A1846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83709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Муниципальное бюджетное образовательное учреждение Душатинская средняя общеобразовательная школа Суражского района Брянской области  </w:t>
      </w:r>
    </w:p>
    <w:p w:rsidR="003A1846" w:rsidRDefault="003A1846" w:rsidP="00837099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223AB9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837099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40"/>
        <w:gridCol w:w="900"/>
        <w:gridCol w:w="708"/>
        <w:gridCol w:w="1319"/>
        <w:gridCol w:w="1373"/>
        <w:gridCol w:w="851"/>
        <w:gridCol w:w="609"/>
        <w:gridCol w:w="1260"/>
      </w:tblGrid>
      <w:tr w:rsidR="003A1846" w:rsidTr="002D660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2D660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3A1846" w:rsidTr="0083709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670D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837099">
        <w:trPr>
          <w:trHeight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Коваленко Людмила Ивановна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709 015,</w:t>
            </w:r>
          </w:p>
          <w:p w:rsidR="003A1846" w:rsidRPr="002A3952" w:rsidRDefault="003A1846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СеАЗ 11113-02;</w:t>
            </w:r>
          </w:p>
          <w:p w:rsidR="003A1846" w:rsidRPr="00837099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REHO</w:t>
            </w:r>
            <w:r w:rsidRPr="00837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837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  <w:tr w:rsidR="003A1846" w:rsidTr="00837099"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FC34A7" w:rsidRDefault="003A1846" w:rsidP="008370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633 598,62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</w:t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9B2B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Т-40АМ</w:t>
            </w:r>
          </w:p>
          <w:p w:rsidR="003A1846" w:rsidRDefault="003A1846" w:rsidP="009B2B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6D07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837099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</w:tbl>
    <w:p w:rsidR="003A1846" w:rsidRDefault="003A1846" w:rsidP="00837099">
      <w:pPr>
        <w:pStyle w:val="a8"/>
        <w:rPr>
          <w:b w:val="0"/>
          <w:sz w:val="28"/>
          <w:szCs w:val="28"/>
        </w:rPr>
      </w:pPr>
    </w:p>
    <w:p w:rsidR="003A1846" w:rsidRDefault="003A1846" w:rsidP="0083709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837099">
      <w:pPr>
        <w:pStyle w:val="a8"/>
        <w:rPr>
          <w:b w:val="0"/>
          <w:sz w:val="28"/>
          <w:szCs w:val="28"/>
        </w:rPr>
      </w:pPr>
    </w:p>
    <w:p w:rsidR="003A1846" w:rsidRDefault="003A1846" w:rsidP="00837099">
      <w:pPr>
        <w:pStyle w:val="a8"/>
        <w:rPr>
          <w:b w:val="0"/>
          <w:sz w:val="28"/>
          <w:szCs w:val="28"/>
        </w:rPr>
      </w:pPr>
    </w:p>
    <w:p w:rsidR="003A1846" w:rsidRDefault="003A1846" w:rsidP="00837099">
      <w:pPr>
        <w:pStyle w:val="a8"/>
        <w:rPr>
          <w:b w:val="0"/>
          <w:sz w:val="28"/>
          <w:szCs w:val="28"/>
        </w:rPr>
      </w:pPr>
    </w:p>
    <w:p w:rsidR="003A1846" w:rsidRDefault="003A1846" w:rsidP="00837099"/>
    <w:p w:rsidR="003A1846" w:rsidRDefault="003A1846"/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отдел образования администрации Суражского района</w:t>
      </w:r>
    </w:p>
    <w:p w:rsidR="003A1846" w:rsidRDefault="003A1846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8228D7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080"/>
        <w:gridCol w:w="900"/>
        <w:gridCol w:w="720"/>
        <w:gridCol w:w="1440"/>
        <w:gridCol w:w="1317"/>
        <w:gridCol w:w="843"/>
        <w:gridCol w:w="720"/>
        <w:gridCol w:w="1440"/>
      </w:tblGrid>
      <w:tr w:rsidR="003A1846" w:rsidRPr="00C36AFA" w:rsidTr="00BB0627">
        <w:tc>
          <w:tcPr>
            <w:tcW w:w="1418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Default="003A1846" w:rsidP="00D019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B95B9F">
        <w:tc>
          <w:tcPr>
            <w:tcW w:w="1418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44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17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43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B95B9F">
        <w:trPr>
          <w:trHeight w:val="1430"/>
        </w:trPr>
        <w:tc>
          <w:tcPr>
            <w:tcW w:w="1418" w:type="dxa"/>
          </w:tcPr>
          <w:p w:rsidR="003A1846" w:rsidRPr="00C36AFA" w:rsidRDefault="003A1846" w:rsidP="00BE0E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Кравченко Алексей Евгеньевич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начальник отдела образования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757 673,</w:t>
            </w:r>
          </w:p>
          <w:p w:rsidR="003A1846" w:rsidRPr="00CD77A9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</w:tcPr>
          <w:p w:rsidR="003A1846" w:rsidRPr="00523E70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A1846" w:rsidRPr="00185EDC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720" w:type="dxa"/>
          </w:tcPr>
          <w:p w:rsidR="003A1846" w:rsidRPr="00523E70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AF6667" w:rsidRDefault="003A1846" w:rsidP="00BE0E64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AF6667">
              <w:rPr>
                <w:b w:val="0"/>
                <w:sz w:val="20"/>
                <w:szCs w:val="20"/>
              </w:rPr>
              <w:t>Легковой автомобиль</w:t>
            </w:r>
            <w:r>
              <w:rPr>
                <w:b w:val="0"/>
                <w:sz w:val="20"/>
                <w:szCs w:val="20"/>
              </w:rPr>
              <w:t>:</w:t>
            </w:r>
            <w:r w:rsidRPr="00AF666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   -</w:t>
            </w:r>
            <w:r w:rsidRPr="00AF6667">
              <w:rPr>
                <w:b w:val="0"/>
                <w:sz w:val="20"/>
                <w:szCs w:val="20"/>
              </w:rPr>
              <w:fldChar w:fldCharType="begin"/>
            </w:r>
            <w:r w:rsidRPr="00AF6667">
              <w:rPr>
                <w:b w:val="0"/>
                <w:sz w:val="20"/>
                <w:szCs w:val="20"/>
              </w:rPr>
              <w:instrText xml:space="preserve"> HYPERLINK "https://www.volkswagen.ru/ru/models/polo.html" \t "_blank" </w:instrText>
            </w:r>
            <w:r w:rsidRPr="00AF6667">
              <w:rPr>
                <w:b w:val="0"/>
                <w:sz w:val="20"/>
                <w:szCs w:val="20"/>
              </w:rPr>
            </w:r>
            <w:r w:rsidRPr="00AF6667">
              <w:rPr>
                <w:b w:val="0"/>
                <w:sz w:val="20"/>
                <w:szCs w:val="20"/>
              </w:rPr>
              <w:fldChar w:fldCharType="separate"/>
            </w:r>
            <w:r w:rsidRPr="00AF6667">
              <w:rPr>
                <w:b w:val="0"/>
                <w:sz w:val="20"/>
                <w:szCs w:val="20"/>
              </w:rPr>
              <w:t>Volkswagen Polo</w:t>
            </w:r>
          </w:p>
          <w:p w:rsidR="003A1846" w:rsidRPr="00AF6667" w:rsidRDefault="003A1846" w:rsidP="00BE0E6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222222"/>
                <w:szCs w:val="24"/>
              </w:rPr>
            </w:pPr>
            <w:r w:rsidRPr="00AF6667">
              <w:rPr>
                <w:b/>
                <w:sz w:val="20"/>
                <w:szCs w:val="20"/>
              </w:rPr>
              <w:fldChar w:fldCharType="end"/>
            </w:r>
          </w:p>
          <w:p w:rsidR="003A1846" w:rsidRPr="00185EDC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 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720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BE0E64">
            <w:pPr>
              <w:spacing w:after="0" w:line="240" w:lineRule="auto"/>
            </w:pPr>
            <w:r>
              <w:t>_________</w:t>
            </w:r>
          </w:p>
        </w:tc>
      </w:tr>
      <w:tr w:rsidR="003A1846" w:rsidRPr="00C36AFA" w:rsidTr="00B95B9F">
        <w:trPr>
          <w:trHeight w:val="884"/>
        </w:trPr>
        <w:tc>
          <w:tcPr>
            <w:tcW w:w="1418" w:type="dxa"/>
          </w:tcPr>
          <w:p w:rsidR="003A1846" w:rsidRDefault="003A1846" w:rsidP="00BE0E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922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627 660, 83</w:t>
            </w:r>
          </w:p>
        </w:tc>
        <w:tc>
          <w:tcPr>
            <w:tcW w:w="1080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720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523E70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A1846" w:rsidRPr="00185EDC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17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A1846" w:rsidRPr="00D02A38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 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720" w:type="dxa"/>
          </w:tcPr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BE0E64">
            <w:pPr>
              <w:spacing w:after="0" w:line="240" w:lineRule="auto"/>
            </w:pPr>
            <w:r>
              <w:t>_________</w:t>
            </w:r>
          </w:p>
        </w:tc>
      </w:tr>
    </w:tbl>
    <w:p w:rsidR="003A1846" w:rsidRDefault="003A1846" w:rsidP="00BE0E64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3A1846" w:rsidRDefault="003A1846" w:rsidP="005B0B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5B0BF9">
      <w:pPr>
        <w:pStyle w:val="a8"/>
        <w:rPr>
          <w:b w:val="0"/>
          <w:sz w:val="28"/>
          <w:szCs w:val="28"/>
        </w:rPr>
      </w:pPr>
    </w:p>
    <w:p w:rsidR="003A1846" w:rsidRDefault="003A1846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EF4F90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отдел экономического развития </w:t>
      </w:r>
    </w:p>
    <w:p w:rsidR="003A1846" w:rsidRDefault="003A1846" w:rsidP="00EF4F90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EF4F90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074"/>
        <w:gridCol w:w="1190"/>
        <w:gridCol w:w="958"/>
        <w:gridCol w:w="842"/>
        <w:gridCol w:w="1121"/>
        <w:gridCol w:w="1039"/>
        <w:gridCol w:w="900"/>
        <w:gridCol w:w="900"/>
        <w:gridCol w:w="1620"/>
      </w:tblGrid>
      <w:tr w:rsidR="003A1846" w:rsidTr="00C94F0B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C94F0B"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C94F0B">
        <w:trPr>
          <w:trHeight w:val="160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Куранова Марина Николаевна– 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F85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359 193, 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44FF8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</w:tbl>
    <w:p w:rsidR="003A1846" w:rsidRDefault="003A1846" w:rsidP="00EF4F90">
      <w:pPr>
        <w:pStyle w:val="a8"/>
        <w:rPr>
          <w:b w:val="0"/>
          <w:sz w:val="16"/>
          <w:szCs w:val="16"/>
        </w:rPr>
      </w:pPr>
    </w:p>
    <w:p w:rsidR="003A1846" w:rsidRDefault="003A1846" w:rsidP="00EF4F9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EF4F90">
      <w:pPr>
        <w:pStyle w:val="a8"/>
        <w:rPr>
          <w:b w:val="0"/>
          <w:sz w:val="28"/>
          <w:szCs w:val="28"/>
        </w:rPr>
      </w:pPr>
    </w:p>
    <w:p w:rsidR="003A1846" w:rsidRDefault="003A1846" w:rsidP="00EF4F90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бюджетное учреждение «Суражский городской центр культуры»</w:t>
      </w:r>
    </w:p>
    <w:p w:rsidR="003A1846" w:rsidRDefault="003A1846" w:rsidP="00CC0D56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497E06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CC0D56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370"/>
        <w:gridCol w:w="1040"/>
        <w:gridCol w:w="567"/>
        <w:gridCol w:w="1559"/>
        <w:gridCol w:w="1418"/>
        <w:gridCol w:w="708"/>
        <w:gridCol w:w="648"/>
        <w:gridCol w:w="1260"/>
      </w:tblGrid>
      <w:tr w:rsidR="003A1846" w:rsidRPr="00C36AFA" w:rsidTr="00D71EC4">
        <w:tc>
          <w:tcPr>
            <w:tcW w:w="1276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536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74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D71EC4">
        <w:tc>
          <w:tcPr>
            <w:tcW w:w="1276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41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D71EC4">
        <w:trPr>
          <w:trHeight w:val="1250"/>
        </w:trPr>
        <w:tc>
          <w:tcPr>
            <w:tcW w:w="1276" w:type="dxa"/>
          </w:tcPr>
          <w:p w:rsidR="003A1846" w:rsidRPr="00C36AFA" w:rsidRDefault="003A1846" w:rsidP="00CC0D56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Лакомая Наталья Викторовна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A1846" w:rsidRPr="00C9706A" w:rsidRDefault="003A1846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607 861,17</w:t>
            </w:r>
          </w:p>
        </w:tc>
        <w:tc>
          <w:tcPr>
            <w:tcW w:w="1370" w:type="dxa"/>
          </w:tcPr>
          <w:p w:rsidR="003A1846" w:rsidRPr="00523E70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71EC4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040" w:type="dxa"/>
          </w:tcPr>
          <w:p w:rsidR="003A1846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A1846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622,0  </w:t>
            </w:r>
          </w:p>
          <w:p w:rsidR="003A1846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A1846" w:rsidRPr="006D4958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567" w:type="dxa"/>
          </w:tcPr>
          <w:p w:rsidR="003A1846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Pr="00523E70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A1846" w:rsidRPr="000A4D97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 w:rsidRPr="000A4D97">
              <w:rPr>
                <w:sz w:val="20"/>
                <w:szCs w:val="20"/>
              </w:rPr>
              <w:t>Легковой автомобиль:</w:t>
            </w:r>
          </w:p>
          <w:p w:rsidR="003A1846" w:rsidRPr="000A4D97" w:rsidRDefault="003A1846" w:rsidP="000A4D9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A4D97">
              <w:rPr>
                <w:sz w:val="20"/>
                <w:szCs w:val="20"/>
                <w:lang w:val="en-US"/>
              </w:rPr>
              <w:t>CHEVROLET AVEO</w:t>
            </w:r>
          </w:p>
          <w:p w:rsidR="003A1846" w:rsidRPr="00C36AFA" w:rsidRDefault="003A1846" w:rsidP="00CC0D5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1846" w:rsidRPr="006D4958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08" w:type="dxa"/>
          </w:tcPr>
          <w:p w:rsidR="003A1846" w:rsidRPr="001669A6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648" w:type="dxa"/>
          </w:tcPr>
          <w:p w:rsidR="003A1846" w:rsidRPr="001669A6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3A1846" w:rsidRPr="00C36AFA" w:rsidRDefault="003A1846" w:rsidP="00CC0D56">
            <w:pPr>
              <w:spacing w:after="0" w:line="240" w:lineRule="auto"/>
            </w:pPr>
            <w:r>
              <w:t>_______</w:t>
            </w:r>
          </w:p>
        </w:tc>
      </w:tr>
      <w:tr w:rsidR="003A1846" w:rsidRPr="00C36AFA" w:rsidTr="00D71EC4">
        <w:trPr>
          <w:trHeight w:val="1056"/>
        </w:trPr>
        <w:tc>
          <w:tcPr>
            <w:tcW w:w="1276" w:type="dxa"/>
          </w:tcPr>
          <w:p w:rsidR="003A1846" w:rsidRPr="00F21CE3" w:rsidRDefault="003A1846" w:rsidP="00CC0D56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A1846" w:rsidRPr="000A4D97" w:rsidRDefault="003A1846" w:rsidP="00CC0D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883 389,57</w:t>
            </w:r>
          </w:p>
        </w:tc>
        <w:tc>
          <w:tcPr>
            <w:tcW w:w="1370" w:type="dxa"/>
          </w:tcPr>
          <w:p w:rsidR="003A1846" w:rsidRPr="00523E70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71EC4">
              <w:rPr>
                <w:sz w:val="16"/>
                <w:szCs w:val="16"/>
              </w:rPr>
              <w:t xml:space="preserve">Двухкомнатная </w:t>
            </w:r>
            <w:r w:rsidRPr="00D71EC4">
              <w:rPr>
                <w:sz w:val="16"/>
                <w:szCs w:val="16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0" w:type="dxa"/>
          </w:tcPr>
          <w:p w:rsidR="003A1846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622,0 </w:t>
            </w:r>
          </w:p>
          <w:p w:rsidR="003A1846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3A1846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A1846" w:rsidRPr="000A4D97" w:rsidRDefault="003A1846" w:rsidP="00CC0D5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567" w:type="dxa"/>
          </w:tcPr>
          <w:p w:rsidR="003A1846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РФ  </w:t>
            </w:r>
          </w:p>
          <w:p w:rsidR="003A1846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9" w:type="dxa"/>
          </w:tcPr>
          <w:p w:rsidR="003A1846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3A1846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ВАЗ 21074; </w:t>
            </w:r>
          </w:p>
          <w:p w:rsidR="003A1846" w:rsidRPr="000A4D97" w:rsidRDefault="003A1846" w:rsidP="000A4D9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  <w:p w:rsidR="003A1846" w:rsidRPr="00F21CE3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1846" w:rsidRPr="007169DC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</w:t>
            </w:r>
          </w:p>
        </w:tc>
        <w:tc>
          <w:tcPr>
            <w:tcW w:w="708" w:type="dxa"/>
          </w:tcPr>
          <w:p w:rsidR="003A1846" w:rsidRPr="007169DC" w:rsidRDefault="003A1846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648" w:type="dxa"/>
          </w:tcPr>
          <w:p w:rsidR="003A1846" w:rsidRPr="007169DC" w:rsidRDefault="003A1846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3A1846" w:rsidRPr="00C36AFA" w:rsidRDefault="003A1846" w:rsidP="00CC0D56">
            <w:pPr>
              <w:spacing w:after="0" w:line="240" w:lineRule="auto"/>
            </w:pPr>
            <w:r>
              <w:t>_______</w:t>
            </w:r>
          </w:p>
        </w:tc>
      </w:tr>
    </w:tbl>
    <w:p w:rsidR="003A1846" w:rsidRDefault="003A1846" w:rsidP="00CC0D56">
      <w:pPr>
        <w:pStyle w:val="a8"/>
        <w:rPr>
          <w:b w:val="0"/>
          <w:sz w:val="16"/>
          <w:szCs w:val="16"/>
        </w:rPr>
      </w:pPr>
    </w:p>
    <w:p w:rsidR="003A1846" w:rsidRDefault="003A1846" w:rsidP="00CC0D5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CC0D56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435137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</w:t>
      </w:r>
    </w:p>
    <w:p w:rsidR="003A1846" w:rsidRDefault="003A1846" w:rsidP="00435137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сектор по мобилизационной и специальной работе</w:t>
      </w:r>
    </w:p>
    <w:p w:rsidR="003A1846" w:rsidRDefault="003A1846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184722">
      <w:pPr>
        <w:spacing w:after="0"/>
        <w:ind w:firstLine="11"/>
        <w:jc w:val="center"/>
        <w:rPr>
          <w:szCs w:val="24"/>
        </w:rPr>
      </w:pPr>
    </w:p>
    <w:tbl>
      <w:tblPr>
        <w:tblW w:w="1110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1276"/>
        <w:gridCol w:w="992"/>
        <w:gridCol w:w="567"/>
        <w:gridCol w:w="1418"/>
        <w:gridCol w:w="1167"/>
        <w:gridCol w:w="900"/>
        <w:gridCol w:w="900"/>
        <w:gridCol w:w="1620"/>
      </w:tblGrid>
      <w:tr w:rsidR="003A1846" w:rsidTr="004C51A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4C51A9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A1846" w:rsidTr="004C51A9">
        <w:trPr>
          <w:trHeight w:val="16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Лебедева Светлана Романовна– ведущий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CB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411 893, 71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46,4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2/5 доли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184722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184722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184722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___________</w:t>
            </w:r>
          </w:p>
        </w:tc>
      </w:tr>
      <w:tr w:rsidR="003A1846" w:rsidTr="004C51A9">
        <w:trPr>
          <w:trHeight w:val="14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5 723, 02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683094" w:rsidRDefault="003A1846" w:rsidP="00683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 -</w:t>
            </w:r>
            <w:r w:rsidRPr="00683094">
              <w:rPr>
                <w:sz w:val="20"/>
                <w:szCs w:val="20"/>
              </w:rPr>
              <w:t xml:space="preserve">ВАЗ 2107; </w:t>
            </w:r>
            <w:r>
              <w:rPr>
                <w:sz w:val="20"/>
                <w:szCs w:val="20"/>
              </w:rPr>
              <w:t xml:space="preserve">   -</w:t>
            </w:r>
            <w:r w:rsidRPr="00683094">
              <w:rPr>
                <w:sz w:val="20"/>
                <w:szCs w:val="20"/>
              </w:rPr>
              <w:t>ВАЗ 2105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Pr="005304D4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304D4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4722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4722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3A1846" w:rsidTr="004C51A9">
        <w:trPr>
          <w:trHeight w:val="8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21 519, 00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9438BD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9438BD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Pr="005304D4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A1846" w:rsidTr="004C51A9">
        <w:trPr>
          <w:trHeight w:val="3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Pr="009438BD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Pr="005304D4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435137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3A1846" w:rsidRDefault="003A1846" w:rsidP="00435137">
      <w:pPr>
        <w:pStyle w:val="a8"/>
        <w:rPr>
          <w:b w:val="0"/>
          <w:sz w:val="16"/>
          <w:szCs w:val="16"/>
        </w:rPr>
      </w:pPr>
    </w:p>
    <w:p w:rsidR="003A1846" w:rsidRDefault="003A1846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 МБОУ  «Слищенская основная общеобразовательная школа»   </w:t>
      </w:r>
    </w:p>
    <w:p w:rsidR="003A1846" w:rsidRDefault="003A1846" w:rsidP="001403F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1403FC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67"/>
        <w:gridCol w:w="1384"/>
        <w:gridCol w:w="1134"/>
        <w:gridCol w:w="709"/>
        <w:gridCol w:w="1559"/>
        <w:gridCol w:w="992"/>
        <w:gridCol w:w="709"/>
        <w:gridCol w:w="851"/>
        <w:gridCol w:w="1275"/>
      </w:tblGrid>
      <w:tr w:rsidR="003A1846" w:rsidRPr="00C36AFA" w:rsidTr="002D1A54">
        <w:tc>
          <w:tcPr>
            <w:tcW w:w="1277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786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5" w:type="dxa"/>
            <w:vMerge w:val="restart"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</w:t>
            </w:r>
            <w:r>
              <w:rPr>
                <w:sz w:val="16"/>
                <w:szCs w:val="16"/>
              </w:rPr>
              <w:lastRenderedPageBreak/>
              <w:t>(складочных)  капиталах организации)*</w:t>
            </w:r>
          </w:p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2D1A54">
        <w:tc>
          <w:tcPr>
            <w:tcW w:w="1277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992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75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2D1A54">
        <w:trPr>
          <w:trHeight w:val="1506"/>
        </w:trPr>
        <w:tc>
          <w:tcPr>
            <w:tcW w:w="1277" w:type="dxa"/>
          </w:tcPr>
          <w:p w:rsidR="003A1846" w:rsidRPr="00C36AFA" w:rsidRDefault="003A1846" w:rsidP="001403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Лобырева Раиса Семеновна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67" w:type="dxa"/>
          </w:tcPr>
          <w:p w:rsidR="003A1846" w:rsidRPr="00523E70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797 926,66</w:t>
            </w:r>
          </w:p>
        </w:tc>
        <w:tc>
          <w:tcPr>
            <w:tcW w:w="1384" w:type="dxa"/>
          </w:tcPr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Земельный участок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3500,0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50,5</w:t>
            </w:r>
          </w:p>
          <w:p w:rsidR="003A1846" w:rsidRPr="00185EDC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709" w:type="dxa"/>
          </w:tcPr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F16293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A1846" w:rsidRPr="00232DB9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232D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232D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992" w:type="dxa"/>
          </w:tcPr>
          <w:p w:rsidR="003A1846" w:rsidRPr="00D02A38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</w:tcPr>
          <w:p w:rsidR="003A1846" w:rsidRPr="00D02A38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3A1846" w:rsidRPr="00D02A38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3A1846" w:rsidRPr="00C36AFA" w:rsidRDefault="003A1846" w:rsidP="00F94CA8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A1846" w:rsidRPr="00C36AFA" w:rsidTr="002D1A54">
        <w:trPr>
          <w:trHeight w:val="884"/>
        </w:trPr>
        <w:tc>
          <w:tcPr>
            <w:tcW w:w="1277" w:type="dxa"/>
          </w:tcPr>
          <w:p w:rsidR="003A1846" w:rsidRDefault="003A1846" w:rsidP="00140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358 410,39</w:t>
            </w:r>
          </w:p>
        </w:tc>
        <w:tc>
          <w:tcPr>
            <w:tcW w:w="1384" w:type="dxa"/>
          </w:tcPr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F94CA8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Pr="00F16293" w:rsidRDefault="003A1846" w:rsidP="00F94CA8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6632071,0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50,5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A1846" w:rsidRPr="00D02A38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E54462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EC77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EC77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Vito</w:t>
            </w:r>
            <w:r w:rsidRPr="00EC77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108С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:rsidR="003A1846" w:rsidRPr="00F94CA8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A1846" w:rsidRPr="00185EDC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Т-25 А</w:t>
            </w:r>
          </w:p>
        </w:tc>
        <w:tc>
          <w:tcPr>
            <w:tcW w:w="992" w:type="dxa"/>
          </w:tcPr>
          <w:p w:rsidR="003A1846" w:rsidRPr="00523E70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3A1846" w:rsidRPr="00185EDC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3A1846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3A1846" w:rsidRPr="00523E70" w:rsidRDefault="003A1846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1846" w:rsidRPr="00C36AFA" w:rsidRDefault="003A1846" w:rsidP="00F94CA8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A1846" w:rsidRDefault="003A1846" w:rsidP="001403FC">
      <w:pPr>
        <w:pStyle w:val="a8"/>
        <w:rPr>
          <w:b w:val="0"/>
          <w:sz w:val="16"/>
          <w:szCs w:val="16"/>
        </w:rPr>
      </w:pPr>
    </w:p>
    <w:p w:rsidR="003A1846" w:rsidRDefault="003A1846" w:rsidP="001403F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Муниципальное бюджетное общеобразовательное учреждение                                                     «Дубровская средняя общеобразовательная им. Н.П. Сергеенко»</w:t>
      </w:r>
    </w:p>
    <w:p w:rsidR="003A1846" w:rsidRDefault="003A1846" w:rsidP="00435A97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10640E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435A97">
      <w:pPr>
        <w:spacing w:after="0"/>
        <w:ind w:firstLine="11"/>
        <w:jc w:val="center"/>
        <w:rPr>
          <w:szCs w:val="24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64"/>
        <w:gridCol w:w="1440"/>
        <w:gridCol w:w="900"/>
        <w:gridCol w:w="720"/>
        <w:gridCol w:w="1263"/>
        <w:gridCol w:w="1275"/>
        <w:gridCol w:w="993"/>
        <w:gridCol w:w="708"/>
        <w:gridCol w:w="1276"/>
      </w:tblGrid>
      <w:tr w:rsidR="003A1846" w:rsidRPr="00C36AFA" w:rsidTr="00E541E7">
        <w:tc>
          <w:tcPr>
            <w:tcW w:w="1560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 w:rsidRPr="00C36AFA">
              <w:rPr>
                <w:sz w:val="16"/>
                <w:szCs w:val="16"/>
              </w:rPr>
              <w:lastRenderedPageBreak/>
              <w:t>имущества, находящего в пользовании</w:t>
            </w:r>
          </w:p>
        </w:tc>
        <w:tc>
          <w:tcPr>
            <w:tcW w:w="1276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3A1846" w:rsidRPr="00C36AFA" w:rsidTr="00E541E7">
        <w:tc>
          <w:tcPr>
            <w:tcW w:w="1560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064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9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276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E541E7">
        <w:trPr>
          <w:trHeight w:val="1430"/>
        </w:trPr>
        <w:tc>
          <w:tcPr>
            <w:tcW w:w="1560" w:type="dxa"/>
          </w:tcPr>
          <w:p w:rsidR="003A1846" w:rsidRPr="00C36AFA" w:rsidRDefault="003A1846" w:rsidP="00CA323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Магон Сергей Александрович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64" w:type="dxa"/>
          </w:tcPr>
          <w:p w:rsidR="003A1846" w:rsidRDefault="003A1846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638 932,</w:t>
            </w:r>
          </w:p>
          <w:p w:rsidR="003A1846" w:rsidRPr="0010640E" w:rsidRDefault="003A1846" w:rsidP="00CA32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40" w:type="dxa"/>
          </w:tcPr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3A702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3A1846" w:rsidRDefault="003A1846" w:rsidP="003A702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3A702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11000,0 </w:t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720" w:type="dxa"/>
          </w:tcPr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3A702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3" w:type="dxa"/>
          </w:tcPr>
          <w:p w:rsidR="003A1846" w:rsidRPr="00435A97" w:rsidRDefault="003A1846" w:rsidP="00CA3234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3A1846" w:rsidRPr="00435A97" w:rsidRDefault="003A1846" w:rsidP="00CA32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LADA GRANTA</w:t>
            </w:r>
            <w:r w:rsidRPr="00435A97">
              <w:rPr>
                <w:sz w:val="18"/>
                <w:szCs w:val="18"/>
              </w:rPr>
              <w:t xml:space="preserve"> 29110</w:t>
            </w:r>
          </w:p>
        </w:tc>
        <w:tc>
          <w:tcPr>
            <w:tcW w:w="1275" w:type="dxa"/>
          </w:tcPr>
          <w:p w:rsidR="003A1846" w:rsidRPr="00D02A38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3" w:type="dxa"/>
          </w:tcPr>
          <w:p w:rsidR="003A1846" w:rsidRPr="00D02A38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3A1846" w:rsidRPr="00D02A38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</w:tcPr>
          <w:p w:rsidR="003A1846" w:rsidRPr="00C36AFA" w:rsidRDefault="003A1846" w:rsidP="00CA3234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A1846" w:rsidRPr="00C36AFA" w:rsidTr="00E541E7">
        <w:trPr>
          <w:trHeight w:val="884"/>
        </w:trPr>
        <w:tc>
          <w:tcPr>
            <w:tcW w:w="1560" w:type="dxa"/>
          </w:tcPr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64" w:type="dxa"/>
          </w:tcPr>
          <w:p w:rsidR="003A1846" w:rsidRDefault="003A1846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644 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35,</w:t>
            </w:r>
          </w:p>
          <w:p w:rsidR="003A1846" w:rsidRPr="003A7029" w:rsidRDefault="003A1846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40" w:type="dxa"/>
          </w:tcPr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A1846" w:rsidRPr="00523E70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3" w:type="dxa"/>
          </w:tcPr>
          <w:p w:rsidR="003A1846" w:rsidRPr="00435A97" w:rsidRDefault="003A1846" w:rsidP="00CA3234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_____</w:t>
            </w:r>
          </w:p>
        </w:tc>
        <w:tc>
          <w:tcPr>
            <w:tcW w:w="1275" w:type="dxa"/>
          </w:tcPr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3100,0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11000,0</w:t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708" w:type="dxa"/>
          </w:tcPr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A1846" w:rsidRPr="00C36AFA" w:rsidRDefault="003A1846" w:rsidP="00CA3234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A1846" w:rsidRDefault="003A1846" w:rsidP="00435A97">
      <w:pPr>
        <w:pStyle w:val="a8"/>
        <w:rPr>
          <w:b w:val="0"/>
          <w:sz w:val="28"/>
          <w:szCs w:val="28"/>
        </w:rPr>
      </w:pPr>
    </w:p>
    <w:p w:rsidR="003A1846" w:rsidRDefault="003A1846" w:rsidP="00435A9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/>
    <w:p w:rsidR="003A1846" w:rsidRDefault="003A1846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3A1846" w:rsidRDefault="003A1846" w:rsidP="007E166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Муниципальное бюджетное общеобразовательное учреждение                                                      Каменская основная общеобразовательная школа  </w:t>
      </w:r>
    </w:p>
    <w:p w:rsidR="003A1846" w:rsidRDefault="003A1846" w:rsidP="00FC611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4E6B9F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7E166B">
      <w:pPr>
        <w:spacing w:after="0"/>
        <w:ind w:firstLine="11"/>
        <w:jc w:val="center"/>
        <w:rPr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88"/>
        <w:gridCol w:w="852"/>
        <w:gridCol w:w="565"/>
        <w:gridCol w:w="1418"/>
        <w:gridCol w:w="1275"/>
        <w:gridCol w:w="851"/>
        <w:gridCol w:w="709"/>
        <w:gridCol w:w="1417"/>
      </w:tblGrid>
      <w:tr w:rsidR="003A1846" w:rsidRPr="00C36AFA" w:rsidTr="00E15981">
        <w:tc>
          <w:tcPr>
            <w:tcW w:w="1418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7" w:type="dxa"/>
            <w:vMerge w:val="restart"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E15981">
        <w:tc>
          <w:tcPr>
            <w:tcW w:w="1418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51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</w:t>
            </w:r>
            <w:r>
              <w:rPr>
                <w:sz w:val="16"/>
                <w:szCs w:val="16"/>
              </w:rPr>
              <w:t>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17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E15981">
        <w:trPr>
          <w:trHeight w:val="1430"/>
        </w:trPr>
        <w:tc>
          <w:tcPr>
            <w:tcW w:w="1418" w:type="dxa"/>
          </w:tcPr>
          <w:p w:rsidR="003A1846" w:rsidRPr="00C36AFA" w:rsidRDefault="003A1846" w:rsidP="00FC611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Маршалко Светлана Петровна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3A1846" w:rsidRPr="007F6418" w:rsidRDefault="003A1846" w:rsidP="00E15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598 319,13</w:t>
            </w:r>
          </w:p>
        </w:tc>
        <w:tc>
          <w:tcPr>
            <w:tcW w:w="1488" w:type="dxa"/>
          </w:tcPr>
          <w:p w:rsidR="003A1846" w:rsidRPr="00523E70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2" w:type="dxa"/>
          </w:tcPr>
          <w:p w:rsidR="003A1846" w:rsidRPr="00185EDC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3A1846" w:rsidRPr="00523E70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</w:tcPr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  <w:lang w:val="en-US"/>
              </w:rPr>
              <w:t>ь</w:t>
            </w:r>
            <w:r>
              <w:rPr>
                <w:sz w:val="20"/>
                <w:szCs w:val="20"/>
              </w:rPr>
              <w:t>:</w:t>
            </w:r>
          </w:p>
          <w:p w:rsidR="003A1846" w:rsidRPr="00185EDC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Lada Granta 219170</w:t>
            </w:r>
          </w:p>
        </w:tc>
        <w:tc>
          <w:tcPr>
            <w:tcW w:w="1275" w:type="dxa"/>
          </w:tcPr>
          <w:p w:rsidR="003A1846" w:rsidRPr="00D02A38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1" w:type="dxa"/>
          </w:tcPr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1282,0</w:t>
            </w:r>
          </w:p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3A1846" w:rsidRPr="00185EDC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A1846" w:rsidRPr="00C36AFA" w:rsidRDefault="003A1846" w:rsidP="00E15981">
            <w:pPr>
              <w:spacing w:after="0" w:line="240" w:lineRule="auto"/>
              <w:jc w:val="center"/>
            </w:pPr>
            <w:r>
              <w:t>______</w:t>
            </w:r>
          </w:p>
        </w:tc>
      </w:tr>
      <w:tr w:rsidR="003A1846" w:rsidRPr="00C36AFA" w:rsidTr="00E15981">
        <w:trPr>
          <w:trHeight w:val="884"/>
        </w:trPr>
        <w:tc>
          <w:tcPr>
            <w:tcW w:w="1418" w:type="dxa"/>
          </w:tcPr>
          <w:p w:rsidR="003A1846" w:rsidRPr="000974E1" w:rsidRDefault="003A1846" w:rsidP="00FC6115">
            <w:pPr>
              <w:spacing w:after="0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3A1846" w:rsidRPr="000974E1" w:rsidRDefault="003A1846" w:rsidP="00E15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590 766,95</w:t>
            </w:r>
          </w:p>
        </w:tc>
        <w:tc>
          <w:tcPr>
            <w:tcW w:w="1488" w:type="dxa"/>
          </w:tcPr>
          <w:p w:rsidR="003A1846" w:rsidRPr="000974E1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0974E1">
              <w:rPr>
                <w:sz w:val="20"/>
                <w:szCs w:val="20"/>
              </w:rPr>
              <w:t xml:space="preserve"> участок </w:t>
            </w:r>
            <w:r w:rsidRPr="000974E1">
              <w:rPr>
                <w:sz w:val="20"/>
                <w:szCs w:val="20"/>
              </w:rPr>
              <w:br/>
            </w:r>
            <w:r w:rsidRPr="000974E1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2" w:type="dxa"/>
          </w:tcPr>
          <w:p w:rsidR="003A1846" w:rsidRPr="000974E1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  <w:r w:rsidRPr="000974E1">
              <w:rPr>
                <w:sz w:val="20"/>
                <w:szCs w:val="20"/>
              </w:rPr>
              <w:t>,0</w:t>
            </w:r>
          </w:p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0974E1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565" w:type="dxa"/>
          </w:tcPr>
          <w:p w:rsidR="003A1846" w:rsidRPr="000974E1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РФ</w:t>
            </w:r>
          </w:p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0974E1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3A1846" w:rsidRPr="000974E1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1275" w:type="dxa"/>
          </w:tcPr>
          <w:p w:rsidR="003A1846" w:rsidRPr="000974E1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851" w:type="dxa"/>
          </w:tcPr>
          <w:p w:rsidR="003A1846" w:rsidRPr="00185EDC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3A1846" w:rsidRPr="00523E70" w:rsidRDefault="003A1846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7" w:type="dxa"/>
          </w:tcPr>
          <w:p w:rsidR="003A1846" w:rsidRPr="00C36AFA" w:rsidRDefault="003A1846" w:rsidP="00E15981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3A1846" w:rsidRDefault="003A1846" w:rsidP="007E166B">
      <w:pPr>
        <w:pStyle w:val="a8"/>
        <w:rPr>
          <w:b w:val="0"/>
          <w:sz w:val="28"/>
          <w:szCs w:val="28"/>
        </w:rPr>
      </w:pPr>
    </w:p>
    <w:p w:rsidR="003A1846" w:rsidRDefault="003A1846" w:rsidP="007E166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7E166B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казенное учреждение                                                                                                        «Единая дежурно-диспетчерская службы системы 112 Суражского муниципального района»</w:t>
      </w:r>
    </w:p>
    <w:p w:rsidR="003A1846" w:rsidRDefault="003A1846" w:rsidP="004E5D34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4E5D34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3A1846" w:rsidRPr="00C36AFA" w:rsidTr="002D660A">
        <w:tc>
          <w:tcPr>
            <w:tcW w:w="1440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2D660A">
        <w:tc>
          <w:tcPr>
            <w:tcW w:w="1440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30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жения(без указания адреса)</w:t>
            </w:r>
          </w:p>
        </w:tc>
        <w:tc>
          <w:tcPr>
            <w:tcW w:w="126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2D660A">
        <w:trPr>
          <w:trHeight w:val="1250"/>
        </w:trPr>
        <w:tc>
          <w:tcPr>
            <w:tcW w:w="1440" w:type="dxa"/>
          </w:tcPr>
          <w:p w:rsidR="003A1846" w:rsidRPr="00C36AFA" w:rsidRDefault="003A1846" w:rsidP="002D660A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Матвеенко Николай Викторович – начальник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3A1846" w:rsidRPr="00523E70" w:rsidRDefault="003A1846" w:rsidP="002D6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424 683,78</w:t>
            </w:r>
          </w:p>
        </w:tc>
        <w:tc>
          <w:tcPr>
            <w:tcW w:w="1370" w:type="dxa"/>
          </w:tcPr>
          <w:p w:rsidR="003A1846" w:rsidRPr="00523E70" w:rsidRDefault="003A1846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3A1846" w:rsidRPr="006D4958" w:rsidRDefault="003A1846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3A1846" w:rsidRPr="00523E70" w:rsidRDefault="003A1846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3A1846" w:rsidRPr="00EE0DB9" w:rsidRDefault="003A1846" w:rsidP="002D660A">
            <w:pPr>
              <w:spacing w:after="0"/>
              <w:jc w:val="center"/>
              <w:rPr>
                <w:sz w:val="20"/>
                <w:szCs w:val="20"/>
              </w:rPr>
            </w:pPr>
            <w:r w:rsidRPr="00EE0DB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3A1846" w:rsidRPr="00274A0E" w:rsidRDefault="003A1846" w:rsidP="002D660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E0DB9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3A1846" w:rsidRPr="00C36AFA" w:rsidRDefault="003A1846" w:rsidP="002D660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3A1846" w:rsidRDefault="003A1846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Pr="006D4958" w:rsidRDefault="003A1846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3A1846" w:rsidRDefault="003A1846" w:rsidP="004E5D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3A1846" w:rsidRDefault="003A1846" w:rsidP="004E5D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4E5D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669A6" w:rsidRDefault="003A1846" w:rsidP="004E5D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20" w:type="dxa"/>
          </w:tcPr>
          <w:p w:rsidR="003A1846" w:rsidRDefault="003A1846" w:rsidP="004E5D34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4E5D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669A6" w:rsidRDefault="003A1846" w:rsidP="004517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A1846" w:rsidRPr="00C36AFA" w:rsidRDefault="003A1846" w:rsidP="002D660A">
            <w:pPr>
              <w:spacing w:after="0" w:line="240" w:lineRule="auto"/>
            </w:pPr>
            <w:r>
              <w:t>________</w:t>
            </w:r>
          </w:p>
        </w:tc>
      </w:tr>
    </w:tbl>
    <w:p w:rsidR="003A1846" w:rsidRDefault="003A1846" w:rsidP="004E5D34">
      <w:pPr>
        <w:pStyle w:val="a8"/>
        <w:rPr>
          <w:b w:val="0"/>
          <w:sz w:val="28"/>
          <w:szCs w:val="28"/>
        </w:rPr>
      </w:pPr>
    </w:p>
    <w:p w:rsidR="003A1846" w:rsidRDefault="003A1846" w:rsidP="004E5D3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4E5D34">
      <w:pPr>
        <w:pStyle w:val="a8"/>
        <w:rPr>
          <w:b w:val="0"/>
          <w:sz w:val="28"/>
          <w:szCs w:val="28"/>
        </w:rPr>
      </w:pPr>
    </w:p>
    <w:p w:rsidR="003A1846" w:rsidRDefault="003A1846" w:rsidP="004E5D34"/>
    <w:p w:rsidR="003A1846" w:rsidRDefault="003A1846"/>
    <w:p w:rsidR="003A1846" w:rsidRDefault="003A1846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 xml:space="preserve">я Суражского района Брянской области, управляющий делами  </w:t>
      </w:r>
    </w:p>
    <w:p w:rsidR="003A1846" w:rsidRDefault="003A1846" w:rsidP="00BB365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8B4A4F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3"/>
        <w:gridCol w:w="1275"/>
        <w:gridCol w:w="1276"/>
        <w:gridCol w:w="567"/>
        <w:gridCol w:w="1276"/>
        <w:gridCol w:w="1276"/>
        <w:gridCol w:w="708"/>
        <w:gridCol w:w="709"/>
        <w:gridCol w:w="1843"/>
      </w:tblGrid>
      <w:tr w:rsidR="003A1846" w:rsidRPr="00C36AFA" w:rsidTr="00587EB2">
        <w:tc>
          <w:tcPr>
            <w:tcW w:w="1560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 w:rsidRPr="00C36AF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843" w:type="dxa"/>
            <w:vMerge w:val="restart"/>
          </w:tcPr>
          <w:p w:rsidR="003A1846" w:rsidRPr="00C36AFA" w:rsidRDefault="003A1846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>
              <w:rPr>
                <w:sz w:val="16"/>
                <w:szCs w:val="16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587EB2">
        <w:tc>
          <w:tcPr>
            <w:tcW w:w="1560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B248B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8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43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587EB2">
        <w:trPr>
          <w:trHeight w:val="1789"/>
        </w:trPr>
        <w:tc>
          <w:tcPr>
            <w:tcW w:w="1560" w:type="dxa"/>
          </w:tcPr>
          <w:p w:rsidR="003A1846" w:rsidRPr="003F3961" w:rsidRDefault="003A1846" w:rsidP="003A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Мехедова Елена Александровна</w:t>
            </w:r>
            <w:r w:rsidRPr="003F396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993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504 219, 54</w:t>
            </w:r>
          </w:p>
        </w:tc>
        <w:tc>
          <w:tcPr>
            <w:tcW w:w="1275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8282321,0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1/221 доли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280800,0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 доли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42,3</w:t>
            </w: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567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276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  <w:r w:rsidRPr="003F3961">
              <w:rPr>
                <w:sz w:val="20"/>
                <w:szCs w:val="20"/>
              </w:rPr>
              <w:br/>
            </w: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709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3F3961">
              <w:rPr>
                <w:sz w:val="20"/>
                <w:szCs w:val="20"/>
              </w:rPr>
              <w:br/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__________</w:t>
            </w:r>
          </w:p>
        </w:tc>
      </w:tr>
      <w:tr w:rsidR="003A1846" w:rsidRPr="00C36AFA" w:rsidTr="00587EB2">
        <w:trPr>
          <w:trHeight w:val="1789"/>
        </w:trPr>
        <w:tc>
          <w:tcPr>
            <w:tcW w:w="1560" w:type="dxa"/>
          </w:tcPr>
          <w:p w:rsidR="003A1846" w:rsidRPr="003F3961" w:rsidRDefault="003A1846" w:rsidP="003F3961">
            <w:pPr>
              <w:spacing w:after="0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993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600 204,75</w:t>
            </w:r>
          </w:p>
        </w:tc>
        <w:tc>
          <w:tcPr>
            <w:tcW w:w="1275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1/5 доли</w:t>
            </w:r>
          </w:p>
        </w:tc>
        <w:tc>
          <w:tcPr>
            <w:tcW w:w="567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A1846" w:rsidRPr="005C5C2F" w:rsidRDefault="003A1846" w:rsidP="003F39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C2F">
              <w:rPr>
                <w:sz w:val="18"/>
                <w:szCs w:val="18"/>
              </w:rPr>
              <w:t>Легковые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C2F">
              <w:rPr>
                <w:sz w:val="18"/>
                <w:szCs w:val="18"/>
              </w:rPr>
              <w:t>автомобили:</w:t>
            </w:r>
          </w:p>
          <w:p w:rsidR="003A1846" w:rsidRDefault="003A1846" w:rsidP="003F39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Audi 100</w:t>
            </w:r>
            <w:r>
              <w:rPr>
                <w:sz w:val="18"/>
                <w:szCs w:val="18"/>
              </w:rPr>
              <w:t>;</w:t>
            </w:r>
          </w:p>
          <w:p w:rsidR="003A1846" w:rsidRPr="00D63B9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276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708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___________</w:t>
            </w:r>
          </w:p>
        </w:tc>
      </w:tr>
    </w:tbl>
    <w:p w:rsidR="003A1846" w:rsidRDefault="003A1846" w:rsidP="003F3961">
      <w:pPr>
        <w:pStyle w:val="a8"/>
        <w:rPr>
          <w:b w:val="0"/>
          <w:sz w:val="28"/>
          <w:szCs w:val="28"/>
        </w:rPr>
      </w:pPr>
    </w:p>
    <w:p w:rsidR="003A1846" w:rsidRDefault="003A1846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9F1D17">
      <w:pPr>
        <w:pStyle w:val="a8"/>
        <w:rPr>
          <w:b w:val="0"/>
          <w:sz w:val="28"/>
          <w:szCs w:val="28"/>
        </w:rPr>
      </w:pP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Pr="00805D83" w:rsidRDefault="003A1846" w:rsidP="0001699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средняя общеобразовательная школа № 1 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г. Суража Брянской области</w:t>
      </w:r>
    </w:p>
    <w:p w:rsidR="003A1846" w:rsidRDefault="003A1846" w:rsidP="0001699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26"/>
        <w:gridCol w:w="1260"/>
        <w:gridCol w:w="900"/>
        <w:gridCol w:w="720"/>
        <w:gridCol w:w="1339"/>
        <w:gridCol w:w="1276"/>
        <w:gridCol w:w="805"/>
        <w:gridCol w:w="720"/>
        <w:gridCol w:w="1440"/>
      </w:tblGrid>
      <w:tr w:rsidR="003A1846" w:rsidRPr="00C36AFA" w:rsidTr="00A03284">
        <w:tc>
          <w:tcPr>
            <w:tcW w:w="1418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A03284">
        <w:tc>
          <w:tcPr>
            <w:tcW w:w="1418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33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80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A03284">
        <w:trPr>
          <w:trHeight w:val="1430"/>
        </w:trPr>
        <w:tc>
          <w:tcPr>
            <w:tcW w:w="1418" w:type="dxa"/>
          </w:tcPr>
          <w:p w:rsidR="003A1846" w:rsidRPr="00C36AFA" w:rsidRDefault="003A1846" w:rsidP="007A7333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Минченко Татьяна Михайловна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3A1846" w:rsidRDefault="003A1846" w:rsidP="0001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816 501,</w:t>
            </w:r>
          </w:p>
          <w:p w:rsidR="003A1846" w:rsidRPr="008567A9" w:rsidRDefault="003A1846" w:rsidP="000169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60" w:type="dxa"/>
          </w:tcPr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Pr="007A7333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доли</w:t>
            </w:r>
          </w:p>
          <w:p w:rsidR="003A1846" w:rsidRPr="00523E70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720" w:type="dxa"/>
          </w:tcPr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523E70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A1846" w:rsidRPr="00C343FF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A1846" w:rsidRPr="00D02A38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05" w:type="dxa"/>
          </w:tcPr>
          <w:p w:rsidR="003A1846" w:rsidRPr="00D02A38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A1846" w:rsidRPr="00D02A38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3A1846" w:rsidRPr="00C36AFA" w:rsidRDefault="003A1846" w:rsidP="0001699C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A1846" w:rsidRDefault="003A1846" w:rsidP="0001699C">
      <w:pPr>
        <w:pStyle w:val="a8"/>
        <w:rPr>
          <w:b w:val="0"/>
          <w:sz w:val="28"/>
          <w:szCs w:val="28"/>
        </w:rPr>
      </w:pPr>
    </w:p>
    <w:p w:rsidR="003A1846" w:rsidRDefault="003A1846" w:rsidP="0001699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/>
    <w:p w:rsidR="003A1846" w:rsidRDefault="003A1846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 xml:space="preserve">я Суражского района Брянской области, сектор обеспечения деятельности комиссии по делам несовершеннолетних и защиты их прав </w:t>
      </w:r>
    </w:p>
    <w:p w:rsidR="003A1846" w:rsidRDefault="003A1846" w:rsidP="00BB365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8B4A4F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152"/>
        <w:gridCol w:w="720"/>
        <w:gridCol w:w="680"/>
        <w:gridCol w:w="1417"/>
        <w:gridCol w:w="1134"/>
        <w:gridCol w:w="729"/>
        <w:gridCol w:w="720"/>
        <w:gridCol w:w="1800"/>
      </w:tblGrid>
      <w:tr w:rsidR="003A1846" w:rsidRPr="00C36AFA" w:rsidTr="008F7202">
        <w:tc>
          <w:tcPr>
            <w:tcW w:w="1402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9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83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3A1846" w:rsidRPr="00C36AFA" w:rsidRDefault="003A1846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8F7202">
        <w:tc>
          <w:tcPr>
            <w:tcW w:w="1402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7" w:type="dxa"/>
            <w:vAlign w:val="center"/>
          </w:tcPr>
          <w:p w:rsidR="003A1846" w:rsidRPr="00C36AFA" w:rsidRDefault="003A1846" w:rsidP="00B248B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9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8F7202">
        <w:trPr>
          <w:trHeight w:val="1789"/>
        </w:trPr>
        <w:tc>
          <w:tcPr>
            <w:tcW w:w="1402" w:type="dxa"/>
          </w:tcPr>
          <w:p w:rsidR="003A1846" w:rsidRPr="003F3961" w:rsidRDefault="003A1846" w:rsidP="003F3961">
            <w:pPr>
              <w:spacing w:after="0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Мироненко Юлия Михайловна – ведущий специалист</w:t>
            </w:r>
          </w:p>
        </w:tc>
        <w:tc>
          <w:tcPr>
            <w:tcW w:w="1008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586 996</w:t>
            </w:r>
            <w:r w:rsidRPr="003F39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152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52,3</w:t>
            </w:r>
          </w:p>
        </w:tc>
        <w:tc>
          <w:tcPr>
            <w:tcW w:w="680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1846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  <w:r w:rsidRPr="003F3961">
              <w:rPr>
                <w:sz w:val="20"/>
                <w:szCs w:val="20"/>
              </w:rPr>
              <w:t>:</w:t>
            </w: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 xml:space="preserve"> - </w:t>
            </w:r>
            <w:r w:rsidRPr="003F3961">
              <w:rPr>
                <w:sz w:val="20"/>
                <w:szCs w:val="20"/>
                <w:lang w:val="en-US"/>
              </w:rPr>
              <w:t>Renault</w:t>
            </w:r>
            <w:r w:rsidRPr="003F3961">
              <w:rPr>
                <w:sz w:val="20"/>
                <w:szCs w:val="20"/>
              </w:rPr>
              <w:t xml:space="preserve"> </w:t>
            </w:r>
            <w:r w:rsidRPr="003F3961"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;</w:t>
            </w:r>
          </w:p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134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______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729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__________</w:t>
            </w:r>
          </w:p>
        </w:tc>
      </w:tr>
      <w:tr w:rsidR="003A1846" w:rsidRPr="00C36AFA" w:rsidTr="008F7202">
        <w:trPr>
          <w:trHeight w:val="1789"/>
        </w:trPr>
        <w:tc>
          <w:tcPr>
            <w:tcW w:w="1402" w:type="dxa"/>
          </w:tcPr>
          <w:p w:rsidR="003A1846" w:rsidRPr="003F3961" w:rsidRDefault="003A1846" w:rsidP="003F3961">
            <w:pPr>
              <w:spacing w:after="0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Сын</w:t>
            </w:r>
          </w:p>
        </w:tc>
        <w:tc>
          <w:tcPr>
            <w:tcW w:w="1008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</w:t>
            </w:r>
          </w:p>
        </w:tc>
        <w:tc>
          <w:tcPr>
            <w:tcW w:w="1152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</w:t>
            </w:r>
          </w:p>
        </w:tc>
        <w:tc>
          <w:tcPr>
            <w:tcW w:w="680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52,3</w:t>
            </w:r>
          </w:p>
        </w:tc>
        <w:tc>
          <w:tcPr>
            <w:tcW w:w="720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РФ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3A1846" w:rsidRPr="003F3961" w:rsidRDefault="003A1846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___________</w:t>
            </w:r>
          </w:p>
        </w:tc>
      </w:tr>
    </w:tbl>
    <w:p w:rsidR="003A1846" w:rsidRDefault="003A1846" w:rsidP="003F3961">
      <w:pPr>
        <w:pStyle w:val="a8"/>
        <w:rPr>
          <w:b w:val="0"/>
          <w:sz w:val="28"/>
          <w:szCs w:val="28"/>
        </w:rPr>
      </w:pPr>
    </w:p>
    <w:p w:rsidR="003A1846" w:rsidRDefault="003A1846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9F1D17">
      <w:pPr>
        <w:pStyle w:val="a8"/>
        <w:rPr>
          <w:b w:val="0"/>
          <w:sz w:val="28"/>
          <w:szCs w:val="28"/>
        </w:rPr>
      </w:pPr>
    </w:p>
    <w:p w:rsidR="003A1846" w:rsidRDefault="003A1846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Pr="00682C7E" w:rsidRDefault="003A1846" w:rsidP="00682C7E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Муниципальное бюджетное учреждение культуры                                                                           «Суражская районная межпоселенческая библиотека»</w:t>
      </w:r>
    </w:p>
    <w:p w:rsidR="003A1846" w:rsidRDefault="003A1846" w:rsidP="008768D7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DC11BD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8768D7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134"/>
        <w:gridCol w:w="709"/>
        <w:gridCol w:w="851"/>
        <w:gridCol w:w="1134"/>
        <w:gridCol w:w="1104"/>
        <w:gridCol w:w="900"/>
        <w:gridCol w:w="720"/>
        <w:gridCol w:w="1800"/>
      </w:tblGrid>
      <w:tr w:rsidR="003A1846" w:rsidRPr="00C36AFA" w:rsidTr="00D16D28">
        <w:tc>
          <w:tcPr>
            <w:tcW w:w="1418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828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24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D16D28">
        <w:tc>
          <w:tcPr>
            <w:tcW w:w="1418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09" w:type="dxa"/>
            <w:vAlign w:val="center"/>
          </w:tcPr>
          <w:p w:rsidR="003A1846" w:rsidRPr="00C36AFA" w:rsidRDefault="003A1846" w:rsidP="00D16D2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 (кв.м)</w:t>
            </w:r>
          </w:p>
        </w:tc>
        <w:tc>
          <w:tcPr>
            <w:tcW w:w="851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134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04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D16D2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D16D2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80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D16D28">
        <w:trPr>
          <w:trHeight w:val="1789"/>
        </w:trPr>
        <w:tc>
          <w:tcPr>
            <w:tcW w:w="1418" w:type="dxa"/>
          </w:tcPr>
          <w:p w:rsidR="003A1846" w:rsidRPr="002622D0" w:rsidRDefault="003A1846" w:rsidP="002D660A">
            <w:pPr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Николаенко Раиса Михайловна  – директор</w:t>
            </w:r>
          </w:p>
        </w:tc>
        <w:tc>
          <w:tcPr>
            <w:tcW w:w="992" w:type="dxa"/>
          </w:tcPr>
          <w:p w:rsidR="003A1846" w:rsidRDefault="003A1846" w:rsidP="00BA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963 826,66</w:t>
            </w:r>
          </w:p>
          <w:p w:rsidR="003A1846" w:rsidRPr="00963F6C" w:rsidRDefault="003A1846" w:rsidP="00BA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1846" w:rsidRPr="002622D0" w:rsidRDefault="003A1846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Квартира</w:t>
            </w:r>
          </w:p>
          <w:p w:rsidR="003A1846" w:rsidRPr="002622D0" w:rsidRDefault="003A1846" w:rsidP="00B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A1846" w:rsidRPr="002622D0" w:rsidRDefault="003A1846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1846" w:rsidRPr="002622D0" w:rsidRDefault="003A1846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3A1846" w:rsidRPr="00C36AFA" w:rsidRDefault="003A1846" w:rsidP="00BA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104" w:type="dxa"/>
          </w:tcPr>
          <w:p w:rsidR="003A1846" w:rsidRPr="00C36AFA" w:rsidRDefault="003A1846" w:rsidP="00BA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3A1846" w:rsidRPr="001669A6" w:rsidRDefault="003A1846" w:rsidP="00B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3A1846" w:rsidRPr="001669A6" w:rsidRDefault="003A1846" w:rsidP="00B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00" w:type="dxa"/>
          </w:tcPr>
          <w:p w:rsidR="003A1846" w:rsidRPr="00C36AFA" w:rsidRDefault="003A1846" w:rsidP="00BA7137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A1846" w:rsidRDefault="003A1846" w:rsidP="008768D7">
      <w:pPr>
        <w:pStyle w:val="a8"/>
        <w:rPr>
          <w:b w:val="0"/>
          <w:sz w:val="28"/>
          <w:szCs w:val="28"/>
        </w:rPr>
      </w:pPr>
    </w:p>
    <w:p w:rsidR="003A1846" w:rsidRDefault="003A1846" w:rsidP="008768D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8768D7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                                                                            отдел правовой и организационно-кадровой работы</w:t>
      </w:r>
    </w:p>
    <w:p w:rsidR="003A1846" w:rsidRDefault="003A1846" w:rsidP="006F3768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органа местного самоуправления, структурного подразделения)</w:t>
      </w:r>
    </w:p>
    <w:p w:rsidR="003A1846" w:rsidRDefault="003A1846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276"/>
        <w:gridCol w:w="776"/>
        <w:gridCol w:w="900"/>
        <w:gridCol w:w="1080"/>
        <w:gridCol w:w="1213"/>
        <w:gridCol w:w="767"/>
        <w:gridCol w:w="720"/>
        <w:gridCol w:w="1620"/>
      </w:tblGrid>
      <w:tr w:rsidR="003A1846" w:rsidRPr="00C36AFA" w:rsidTr="006F3768">
        <w:tc>
          <w:tcPr>
            <w:tcW w:w="1402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3A1846" w:rsidRPr="00C36AFA" w:rsidRDefault="003A1846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6F3768">
        <w:tc>
          <w:tcPr>
            <w:tcW w:w="1402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6F3768">
        <w:trPr>
          <w:trHeight w:val="1250"/>
        </w:trPr>
        <w:tc>
          <w:tcPr>
            <w:tcW w:w="1402" w:type="dxa"/>
          </w:tcPr>
          <w:p w:rsidR="003A1846" w:rsidRPr="00C36AFA" w:rsidRDefault="003A1846" w:rsidP="006F376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Плаксина Татьяна Филипповна  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ведущий специалист отдела</w:t>
            </w:r>
          </w:p>
        </w:tc>
        <w:tc>
          <w:tcPr>
            <w:tcW w:w="1008" w:type="dxa"/>
          </w:tcPr>
          <w:p w:rsidR="003A1846" w:rsidRPr="004E3D81" w:rsidRDefault="003A1846" w:rsidP="00884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314 972,62</w:t>
            </w:r>
          </w:p>
        </w:tc>
        <w:tc>
          <w:tcPr>
            <w:tcW w:w="1276" w:type="dxa"/>
          </w:tcPr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3A1846" w:rsidRPr="00523E70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6D4958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900" w:type="dxa"/>
          </w:tcPr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3A1846" w:rsidRDefault="003A1846" w:rsidP="006F3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A1846" w:rsidRPr="00C36AFA" w:rsidRDefault="003A1846" w:rsidP="006F3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3A1846" w:rsidRPr="006D4958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67" w:type="dxa"/>
          </w:tcPr>
          <w:p w:rsidR="003A1846" w:rsidRPr="001669A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A1846" w:rsidRPr="001669A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3A1846" w:rsidRPr="00C36AFA" w:rsidRDefault="003A1846" w:rsidP="006F3768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A1846" w:rsidRPr="00C36AFA" w:rsidTr="006F3768">
        <w:trPr>
          <w:trHeight w:val="776"/>
        </w:trPr>
        <w:tc>
          <w:tcPr>
            <w:tcW w:w="1402" w:type="dxa"/>
          </w:tcPr>
          <w:p w:rsidR="003A1846" w:rsidRPr="00F21CE3" w:rsidRDefault="003A1846" w:rsidP="006F3768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1008" w:type="dxa"/>
          </w:tcPr>
          <w:p w:rsidR="003A1846" w:rsidRPr="00523E70" w:rsidRDefault="003A1846" w:rsidP="00884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245 211,06</w:t>
            </w:r>
          </w:p>
        </w:tc>
        <w:tc>
          <w:tcPr>
            <w:tcW w:w="1276" w:type="dxa"/>
          </w:tcPr>
          <w:p w:rsidR="003A1846" w:rsidRPr="00523E70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76" w:type="dxa"/>
          </w:tcPr>
          <w:p w:rsidR="003A1846" w:rsidRPr="00F21CE3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3A1846" w:rsidRPr="00F21CE3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3A1846" w:rsidRPr="00F21CE3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13" w:type="dxa"/>
          </w:tcPr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7169DC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</w:tcPr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7169DC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720" w:type="dxa"/>
          </w:tcPr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7169DC" w:rsidRDefault="003A1846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A1846" w:rsidRPr="00C36AFA" w:rsidRDefault="003A1846" w:rsidP="006F3768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3A1846" w:rsidRDefault="003A1846" w:rsidP="00BE14DA">
      <w:pPr>
        <w:pStyle w:val="a8"/>
        <w:rPr>
          <w:b w:val="0"/>
          <w:sz w:val="28"/>
          <w:szCs w:val="28"/>
        </w:rPr>
      </w:pPr>
    </w:p>
    <w:p w:rsidR="003A1846" w:rsidRDefault="003A1846" w:rsidP="00F60A5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BE14DA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администрация Суражского района Брянской области,  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отдел правовой и организационно-кадровой работы     </w:t>
      </w:r>
    </w:p>
    <w:p w:rsidR="003A1846" w:rsidRDefault="003A1846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383720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276"/>
        <w:gridCol w:w="992"/>
        <w:gridCol w:w="709"/>
        <w:gridCol w:w="1134"/>
        <w:gridCol w:w="1134"/>
        <w:gridCol w:w="709"/>
        <w:gridCol w:w="1134"/>
        <w:gridCol w:w="1276"/>
      </w:tblGrid>
      <w:tr w:rsidR="003A1846" w:rsidRPr="00C36AFA" w:rsidTr="00DF43FE">
        <w:tc>
          <w:tcPr>
            <w:tcW w:w="1260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3A1846" w:rsidRPr="00C36AFA" w:rsidRDefault="003A1846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3A1846" w:rsidRPr="00C36AFA" w:rsidRDefault="003A1846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6" w:type="dxa"/>
            <w:vMerge w:val="restart"/>
          </w:tcPr>
          <w:p w:rsidR="003A1846" w:rsidRPr="00C36AFA" w:rsidRDefault="003A1846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DF43FE">
        <w:tc>
          <w:tcPr>
            <w:tcW w:w="1260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2" w:type="dxa"/>
            <w:vAlign w:val="center"/>
          </w:tcPr>
          <w:p w:rsidR="003A1846" w:rsidRPr="00C36AFA" w:rsidRDefault="003A1846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A1846" w:rsidRPr="00C36AFA" w:rsidRDefault="003A1846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9" w:type="dxa"/>
            <w:vAlign w:val="center"/>
          </w:tcPr>
          <w:p w:rsidR="003A1846" w:rsidRPr="00C36AFA" w:rsidRDefault="003A1846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134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76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DF43FE">
        <w:trPr>
          <w:trHeight w:val="1430"/>
        </w:trPr>
        <w:tc>
          <w:tcPr>
            <w:tcW w:w="1260" w:type="dxa"/>
          </w:tcPr>
          <w:p w:rsidR="003A1846" w:rsidRPr="00D92A62" w:rsidRDefault="003A1846" w:rsidP="00A67E52">
            <w:pPr>
              <w:spacing w:after="0"/>
              <w:rPr>
                <w:sz w:val="20"/>
                <w:szCs w:val="20"/>
              </w:rPr>
            </w:pPr>
            <w:r w:rsidRPr="00D92A62">
              <w:rPr>
                <w:sz w:val="20"/>
                <w:szCs w:val="20"/>
              </w:rPr>
              <w:t>Поволяко Галина Николаевна  – начальник отдела</w:t>
            </w:r>
          </w:p>
        </w:tc>
        <w:tc>
          <w:tcPr>
            <w:tcW w:w="1008" w:type="dxa"/>
          </w:tcPr>
          <w:p w:rsidR="003A1846" w:rsidRPr="00A8730D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664 276,48</w:t>
            </w:r>
          </w:p>
        </w:tc>
        <w:tc>
          <w:tcPr>
            <w:tcW w:w="1276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Pr="009A35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3574,0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46800,0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5327,0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6444,0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60,7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3A1846" w:rsidRPr="009E08E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815 доли</w:t>
            </w:r>
          </w:p>
        </w:tc>
        <w:tc>
          <w:tcPr>
            <w:tcW w:w="709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A8730D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3A1846" w:rsidRPr="000026F1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134" w:type="dxa"/>
          </w:tcPr>
          <w:p w:rsidR="003A1846" w:rsidRPr="00C36AFA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09" w:type="dxa"/>
          </w:tcPr>
          <w:p w:rsidR="003A1846" w:rsidRPr="00C36AFA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:rsidR="003A1846" w:rsidRPr="00C36AFA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76" w:type="dxa"/>
          </w:tcPr>
          <w:p w:rsidR="003A1846" w:rsidRPr="00C36AFA" w:rsidRDefault="003A1846" w:rsidP="00A67E52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A1846" w:rsidRPr="00C36AFA" w:rsidTr="00DF43FE">
        <w:trPr>
          <w:trHeight w:val="1430"/>
        </w:trPr>
        <w:tc>
          <w:tcPr>
            <w:tcW w:w="1260" w:type="dxa"/>
          </w:tcPr>
          <w:p w:rsidR="003A1846" w:rsidRPr="000026F1" w:rsidRDefault="003A1846" w:rsidP="00A67E5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8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276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60,7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E0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9E0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3A1846" w:rsidRDefault="003A1846" w:rsidP="009E0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815 доли</w:t>
            </w:r>
          </w:p>
        </w:tc>
        <w:tc>
          <w:tcPr>
            <w:tcW w:w="709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3A1846" w:rsidRPr="009E08E6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9E08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Opel</w:t>
            </w:r>
            <w:r w:rsidRPr="009E08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Antara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A1846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автомобиль:</w:t>
            </w:r>
          </w:p>
          <w:p w:rsidR="003A1846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МАЗ 544018-1320-031</w:t>
            </w:r>
          </w:p>
        </w:tc>
        <w:tc>
          <w:tcPr>
            <w:tcW w:w="1134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09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34" w:type="dxa"/>
          </w:tcPr>
          <w:p w:rsidR="003A1846" w:rsidRDefault="003A1846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76" w:type="dxa"/>
          </w:tcPr>
          <w:p w:rsidR="003A1846" w:rsidRDefault="003A1846" w:rsidP="00A67E52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3A1846" w:rsidRDefault="003A1846" w:rsidP="00A67E52">
      <w:pPr>
        <w:pStyle w:val="a8"/>
        <w:rPr>
          <w:b w:val="0"/>
          <w:sz w:val="28"/>
          <w:szCs w:val="28"/>
        </w:rPr>
      </w:pPr>
    </w:p>
    <w:p w:rsidR="003A1846" w:rsidRDefault="003A1846" w:rsidP="007423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Муниципальное бюджетное дошкольное образовательное учреждение                                                          детский сад «Аистёнок» города Суража </w:t>
      </w:r>
    </w:p>
    <w:p w:rsidR="003A1846" w:rsidRDefault="003A1846" w:rsidP="00DA7AE3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DA7AE3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1418"/>
        <w:gridCol w:w="994"/>
        <w:gridCol w:w="565"/>
        <w:gridCol w:w="1276"/>
        <w:gridCol w:w="1276"/>
        <w:gridCol w:w="708"/>
        <w:gridCol w:w="855"/>
        <w:gridCol w:w="1440"/>
      </w:tblGrid>
      <w:tr w:rsidR="003A1846" w:rsidRPr="00C36AFA" w:rsidTr="00D144B0">
        <w:tc>
          <w:tcPr>
            <w:tcW w:w="1276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D144B0">
        <w:tc>
          <w:tcPr>
            <w:tcW w:w="1276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4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0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D144B0">
        <w:trPr>
          <w:trHeight w:val="1290"/>
        </w:trPr>
        <w:tc>
          <w:tcPr>
            <w:tcW w:w="1276" w:type="dxa"/>
          </w:tcPr>
          <w:p w:rsidR="003A1846" w:rsidRPr="00C36AFA" w:rsidRDefault="003A1846" w:rsidP="00AD69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Повтарь Елена Сергеевна – 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3A1846" w:rsidRPr="00523E70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313 801,23</w:t>
            </w:r>
          </w:p>
        </w:tc>
        <w:tc>
          <w:tcPr>
            <w:tcW w:w="1418" w:type="dxa"/>
          </w:tcPr>
          <w:p w:rsidR="003A1846" w:rsidRPr="00523E70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94" w:type="dxa"/>
          </w:tcPr>
          <w:p w:rsidR="003A1846" w:rsidRPr="00DE1508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3A1846" w:rsidRPr="00523E70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3A1846" w:rsidRPr="00185EDC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829,0</w:t>
            </w:r>
          </w:p>
        </w:tc>
        <w:tc>
          <w:tcPr>
            <w:tcW w:w="855" w:type="dxa"/>
          </w:tcPr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AD6932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A1846" w:rsidRPr="00C36AFA" w:rsidTr="00D144B0">
        <w:trPr>
          <w:trHeight w:val="1811"/>
        </w:trPr>
        <w:tc>
          <w:tcPr>
            <w:tcW w:w="1276" w:type="dxa"/>
          </w:tcPr>
          <w:p w:rsidR="003A1846" w:rsidRDefault="003A1846" w:rsidP="00AD69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A1846" w:rsidRPr="00723DE8" w:rsidRDefault="003A1846" w:rsidP="00AD6932">
            <w:pPr>
              <w:spacing w:after="0" w:line="240" w:lineRule="auto"/>
              <w:rPr>
                <w:sz w:val="20"/>
                <w:szCs w:val="20"/>
              </w:rPr>
            </w:pPr>
          </w:p>
          <w:p w:rsidR="003A1846" w:rsidRDefault="003A1846" w:rsidP="00AD6932">
            <w:pPr>
              <w:spacing w:after="0" w:line="240" w:lineRule="auto"/>
              <w:rPr>
                <w:sz w:val="20"/>
                <w:szCs w:val="20"/>
              </w:rPr>
            </w:pPr>
          </w:p>
          <w:p w:rsidR="003A1846" w:rsidRPr="00723DE8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650 941,33</w:t>
            </w:r>
          </w:p>
        </w:tc>
        <w:tc>
          <w:tcPr>
            <w:tcW w:w="1418" w:type="dxa"/>
          </w:tcPr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829,0</w:t>
            </w: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27,4</w:t>
            </w:r>
          </w:p>
          <w:p w:rsidR="003A1846" w:rsidRPr="00DE1508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2/3 доли  </w:t>
            </w:r>
          </w:p>
        </w:tc>
        <w:tc>
          <w:tcPr>
            <w:tcW w:w="565" w:type="dxa"/>
          </w:tcPr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A1846" w:rsidRPr="00B13351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-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</w:tcPr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3A1846" w:rsidRPr="00DA7AE3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5" w:type="dxa"/>
          </w:tcPr>
          <w:p w:rsidR="003A1846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3A1846" w:rsidRPr="00DA7AE3" w:rsidRDefault="003A1846" w:rsidP="00AD69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</w:t>
            </w:r>
          </w:p>
        </w:tc>
      </w:tr>
    </w:tbl>
    <w:p w:rsidR="003A1846" w:rsidRDefault="003A1846" w:rsidP="00DA7AE3">
      <w:pPr>
        <w:pStyle w:val="a8"/>
        <w:jc w:val="left"/>
        <w:rPr>
          <w:b w:val="0"/>
          <w:sz w:val="28"/>
          <w:szCs w:val="28"/>
        </w:rPr>
      </w:pPr>
    </w:p>
    <w:p w:rsidR="003A1846" w:rsidRDefault="003A1846" w:rsidP="00DA7AE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/>
    <w:p w:rsidR="003A1846" w:rsidRDefault="003A1846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3A1846" w:rsidRDefault="003A1846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Муниципальное бюджетное общеобразовательное учреждение                                                            средняя общеобразовательная школа №2  г.Суража Брянской области</w:t>
      </w:r>
    </w:p>
    <w:p w:rsidR="003A1846" w:rsidRDefault="003A1846" w:rsidP="00575B5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575B5B">
      <w:pPr>
        <w:spacing w:after="0"/>
        <w:ind w:firstLine="11"/>
        <w:jc w:val="center"/>
        <w:rPr>
          <w:szCs w:val="24"/>
        </w:rPr>
      </w:pPr>
    </w:p>
    <w:tbl>
      <w:tblPr>
        <w:tblW w:w="112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332"/>
        <w:gridCol w:w="795"/>
        <w:gridCol w:w="567"/>
        <w:gridCol w:w="1417"/>
        <w:gridCol w:w="1361"/>
        <w:gridCol w:w="900"/>
        <w:gridCol w:w="720"/>
        <w:gridCol w:w="1440"/>
      </w:tblGrid>
      <w:tr w:rsidR="003A1846" w:rsidRPr="00C36AFA" w:rsidTr="00A23403">
        <w:tc>
          <w:tcPr>
            <w:tcW w:w="1702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1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A23403">
        <w:tc>
          <w:tcPr>
            <w:tcW w:w="1702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9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61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A23403">
        <w:trPr>
          <w:trHeight w:val="1250"/>
        </w:trPr>
        <w:tc>
          <w:tcPr>
            <w:tcW w:w="1702" w:type="dxa"/>
          </w:tcPr>
          <w:p w:rsidR="003A1846" w:rsidRPr="00C36AFA" w:rsidRDefault="003A1846" w:rsidP="0026464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Прохоренко Зинаида Александровна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</w:p>
        </w:tc>
        <w:tc>
          <w:tcPr>
            <w:tcW w:w="992" w:type="dxa"/>
          </w:tcPr>
          <w:p w:rsidR="003A1846" w:rsidRPr="00523E70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585 602,27</w:t>
            </w:r>
          </w:p>
        </w:tc>
        <w:tc>
          <w:tcPr>
            <w:tcW w:w="1332" w:type="dxa"/>
          </w:tcPr>
          <w:p w:rsidR="003A1846" w:rsidRPr="00523E70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95" w:type="dxa"/>
          </w:tcPr>
          <w:p w:rsidR="003A1846" w:rsidRPr="006D4958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67" w:type="dxa"/>
          </w:tcPr>
          <w:p w:rsidR="003A1846" w:rsidRPr="00523E70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</w:tcPr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403">
              <w:rPr>
                <w:sz w:val="20"/>
                <w:szCs w:val="20"/>
              </w:rPr>
              <w:t>Легковой автомобиль:</w:t>
            </w:r>
          </w:p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111930 КАЛИНА Легковой комби</w:t>
            </w:r>
          </w:p>
          <w:p w:rsidR="003A1846" w:rsidRPr="00A23403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(хэтчбек)</w:t>
            </w:r>
          </w:p>
        </w:tc>
        <w:tc>
          <w:tcPr>
            <w:tcW w:w="1361" w:type="dxa"/>
          </w:tcPr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6D4958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900" w:type="dxa"/>
          </w:tcPr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1000,0    </w:t>
            </w:r>
          </w:p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  <w:r>
              <w:rPr>
                <w:sz w:val="20"/>
                <w:szCs w:val="20"/>
              </w:rPr>
              <w:br/>
            </w:r>
          </w:p>
          <w:p w:rsidR="003A1846" w:rsidRPr="001669A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</w:p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Pr="001669A6" w:rsidRDefault="003A1846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A1846" w:rsidRPr="00575B5B" w:rsidRDefault="003A1846" w:rsidP="00264646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3A1846" w:rsidRDefault="003A1846" w:rsidP="00575B5B">
      <w:pPr>
        <w:pStyle w:val="a8"/>
        <w:rPr>
          <w:b w:val="0"/>
          <w:sz w:val="28"/>
          <w:szCs w:val="28"/>
        </w:rPr>
      </w:pPr>
    </w:p>
    <w:p w:rsidR="003A1846" w:rsidRDefault="003A1846" w:rsidP="00575B5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 w:rsidP="00575B5B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 xml:space="preserve">я Суражского района Брянской области, глава </w:t>
      </w:r>
    </w:p>
    <w:p w:rsidR="003A1846" w:rsidRDefault="003A1846" w:rsidP="00147FE4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850"/>
        <w:gridCol w:w="709"/>
        <w:gridCol w:w="1559"/>
        <w:gridCol w:w="1276"/>
        <w:gridCol w:w="850"/>
        <w:gridCol w:w="709"/>
        <w:gridCol w:w="1199"/>
      </w:tblGrid>
      <w:tr w:rsidR="003A1846" w:rsidRPr="00C36AFA" w:rsidTr="00805DCD">
        <w:tc>
          <w:tcPr>
            <w:tcW w:w="1560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9" w:type="dxa"/>
            <w:vMerge w:val="restart"/>
          </w:tcPr>
          <w:p w:rsidR="003A1846" w:rsidRDefault="003A1846" w:rsidP="000328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805DCD">
        <w:tc>
          <w:tcPr>
            <w:tcW w:w="1560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199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805DCD">
        <w:trPr>
          <w:trHeight w:val="1250"/>
        </w:trPr>
        <w:tc>
          <w:tcPr>
            <w:tcW w:w="1560" w:type="dxa"/>
          </w:tcPr>
          <w:p w:rsidR="003A1846" w:rsidRPr="00C36AFA" w:rsidRDefault="003A1846" w:rsidP="00147FE4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Риваненко Владимир Петрович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глава администрации района</w:t>
            </w:r>
          </w:p>
        </w:tc>
        <w:tc>
          <w:tcPr>
            <w:tcW w:w="1134" w:type="dxa"/>
          </w:tcPr>
          <w:p w:rsidR="003A1846" w:rsidRPr="00B06BB3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1 683 265,71</w:t>
            </w:r>
          </w:p>
        </w:tc>
        <w:tc>
          <w:tcPr>
            <w:tcW w:w="1276" w:type="dxa"/>
          </w:tcPr>
          <w:p w:rsidR="003A1846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3A1846" w:rsidRPr="00523E70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0" w:type="dxa"/>
          </w:tcPr>
          <w:p w:rsidR="003A1846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  <w:p w:rsidR="003A1846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112,0</w:t>
            </w:r>
          </w:p>
          <w:p w:rsidR="003A1846" w:rsidRPr="006D4958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41,8</w:t>
            </w:r>
          </w:p>
        </w:tc>
        <w:tc>
          <w:tcPr>
            <w:tcW w:w="709" w:type="dxa"/>
          </w:tcPr>
          <w:p w:rsidR="003A1846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523E70" w:rsidRDefault="003A1846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559" w:type="dxa"/>
          </w:tcPr>
          <w:p w:rsidR="003A1846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A1846" w:rsidRPr="00BD38E7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  <w:r w:rsidRPr="00BD38E7">
              <w:rPr>
                <w:sz w:val="20"/>
                <w:szCs w:val="20"/>
              </w:rPr>
              <w:t xml:space="preserve">- </w:t>
            </w:r>
            <w:r w:rsidRPr="00204B93">
              <w:rPr>
                <w:sz w:val="20"/>
                <w:szCs w:val="20"/>
              </w:rPr>
              <w:t>Газ</w:t>
            </w:r>
            <w:r w:rsidRPr="00BD38E7">
              <w:rPr>
                <w:sz w:val="20"/>
                <w:szCs w:val="20"/>
              </w:rPr>
              <w:t xml:space="preserve"> 3110 «</w:t>
            </w:r>
            <w:r w:rsidRPr="00204B93">
              <w:rPr>
                <w:sz w:val="20"/>
                <w:szCs w:val="20"/>
              </w:rPr>
              <w:t>Волга</w:t>
            </w:r>
            <w:r w:rsidRPr="00BD38E7">
              <w:rPr>
                <w:sz w:val="20"/>
                <w:szCs w:val="20"/>
              </w:rPr>
              <w:t>»;</w:t>
            </w:r>
          </w:p>
          <w:p w:rsidR="003A1846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  <w:r w:rsidRPr="00BD38E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D3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BD38E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BD38E7">
              <w:rPr>
                <w:sz w:val="20"/>
                <w:szCs w:val="20"/>
              </w:rPr>
              <w:t>)</w:t>
            </w:r>
          </w:p>
          <w:p w:rsidR="003A1846" w:rsidRPr="00BD38E7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47FE4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3A1846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330210 «Газель»</w:t>
            </w:r>
          </w:p>
          <w:p w:rsidR="003A1846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204B93" w:rsidRDefault="003A1846" w:rsidP="00BD38E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7197 7197-0000010-01</w:t>
            </w:r>
          </w:p>
        </w:tc>
        <w:tc>
          <w:tcPr>
            <w:tcW w:w="1276" w:type="dxa"/>
          </w:tcPr>
          <w:p w:rsidR="003A1846" w:rsidRPr="006D4958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0" w:type="dxa"/>
          </w:tcPr>
          <w:p w:rsidR="003A1846" w:rsidRPr="001669A6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3A1846" w:rsidRPr="001669A6" w:rsidRDefault="003A1846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99" w:type="dxa"/>
          </w:tcPr>
          <w:p w:rsidR="003A1846" w:rsidRPr="00C36AFA" w:rsidRDefault="003A1846" w:rsidP="00805DCD">
            <w:pPr>
              <w:spacing w:after="0" w:line="240" w:lineRule="auto"/>
              <w:jc w:val="center"/>
            </w:pPr>
            <w:r>
              <w:t>______</w:t>
            </w:r>
          </w:p>
        </w:tc>
      </w:tr>
      <w:tr w:rsidR="003A1846" w:rsidRPr="00C36AFA" w:rsidTr="00805DCD">
        <w:trPr>
          <w:trHeight w:val="499"/>
        </w:trPr>
        <w:tc>
          <w:tcPr>
            <w:tcW w:w="1560" w:type="dxa"/>
          </w:tcPr>
          <w:p w:rsidR="003A1846" w:rsidRPr="00F21CE3" w:rsidRDefault="003A1846" w:rsidP="00805DCD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3A1846" w:rsidRPr="00874C0C" w:rsidRDefault="003A1846" w:rsidP="00805DC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372 181,65</w:t>
            </w:r>
          </w:p>
        </w:tc>
        <w:tc>
          <w:tcPr>
            <w:tcW w:w="1276" w:type="dxa"/>
          </w:tcPr>
          <w:p w:rsidR="003A1846" w:rsidRPr="00523E70" w:rsidRDefault="003A1846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50" w:type="dxa"/>
          </w:tcPr>
          <w:p w:rsidR="003A1846" w:rsidRPr="00F21CE3" w:rsidRDefault="003A1846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</w:tcPr>
          <w:p w:rsidR="003A1846" w:rsidRPr="00610145" w:rsidRDefault="003A1846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3A1846" w:rsidRPr="00F21CE3" w:rsidRDefault="003A1846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3A1846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1846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3A1846" w:rsidRPr="00523E70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3A1846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1767,0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3A1846" w:rsidRPr="006D4958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41,8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9" w:type="dxa"/>
          </w:tcPr>
          <w:p w:rsidR="003A1846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523E70" w:rsidRDefault="003A1846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РФ</w:t>
            </w:r>
          </w:p>
        </w:tc>
        <w:tc>
          <w:tcPr>
            <w:tcW w:w="1199" w:type="dxa"/>
          </w:tcPr>
          <w:p w:rsidR="003A1846" w:rsidRPr="00C36AFA" w:rsidRDefault="003A1846" w:rsidP="00805DCD">
            <w:pPr>
              <w:spacing w:after="0" w:line="240" w:lineRule="auto"/>
              <w:jc w:val="center"/>
            </w:pPr>
            <w:r>
              <w:lastRenderedPageBreak/>
              <w:t>______</w:t>
            </w:r>
          </w:p>
        </w:tc>
      </w:tr>
    </w:tbl>
    <w:p w:rsidR="003A1846" w:rsidRDefault="003A1846" w:rsidP="00805DCD">
      <w:pPr>
        <w:pStyle w:val="a8"/>
        <w:rPr>
          <w:b w:val="0"/>
          <w:sz w:val="28"/>
          <w:szCs w:val="28"/>
        </w:rPr>
      </w:pPr>
    </w:p>
    <w:p w:rsidR="003A1846" w:rsidRDefault="003A1846" w:rsidP="002E151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Pr="008A7DDC" w:rsidRDefault="003A1846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 Брянской области, сектор гражданской обороны, защиты от чрезвычайных ситуаций и экологии</w:t>
      </w:r>
    </w:p>
    <w:p w:rsidR="003A1846" w:rsidRDefault="003A1846" w:rsidP="0005571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8A7DDC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153"/>
        <w:gridCol w:w="1276"/>
        <w:gridCol w:w="992"/>
        <w:gridCol w:w="709"/>
        <w:gridCol w:w="1276"/>
        <w:gridCol w:w="1256"/>
        <w:gridCol w:w="900"/>
        <w:gridCol w:w="720"/>
        <w:gridCol w:w="1196"/>
      </w:tblGrid>
      <w:tr w:rsidR="003A1846" w:rsidTr="0005571A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Default="003A1846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3A1846" w:rsidTr="0005571A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46" w:rsidRDefault="003A1846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3A1846" w:rsidTr="0005571A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/>
              <w:rPr>
                <w:rFonts w:eastAsiaTheme="minorEastAsia"/>
                <w:sz w:val="16"/>
                <w:szCs w:val="16"/>
              </w:rPr>
            </w:pPr>
            <w:r>
              <w:rPr>
                <w:sz w:val="20"/>
                <w:szCs w:val="20"/>
              </w:rPr>
              <w:t>Салаев Иван Иванович- ведущий специалист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517 751,26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  <w:tr w:rsidR="003A1846" w:rsidTr="0005571A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143 795,16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46" w:rsidRDefault="003A1846" w:rsidP="0005571A">
            <w:pPr>
              <w:spacing w:after="0" w:line="240" w:lineRule="auto"/>
              <w:jc w:val="center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</w:tbl>
    <w:p w:rsidR="003A1846" w:rsidRDefault="003A1846" w:rsidP="008A7DDC">
      <w:pPr>
        <w:pStyle w:val="a8"/>
        <w:rPr>
          <w:b w:val="0"/>
          <w:sz w:val="16"/>
          <w:szCs w:val="16"/>
        </w:rPr>
      </w:pPr>
    </w:p>
    <w:p w:rsidR="003A1846" w:rsidRDefault="003A1846" w:rsidP="008A7D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8A7DDC">
      <w:pPr>
        <w:pStyle w:val="a8"/>
        <w:rPr>
          <w:b w:val="0"/>
          <w:sz w:val="28"/>
          <w:szCs w:val="28"/>
        </w:rPr>
      </w:pPr>
    </w:p>
    <w:p w:rsidR="003A1846" w:rsidRDefault="003A1846" w:rsidP="008A7DDC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01699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Вьюковская средняя общеобразовательная школа 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Суражского района Брянской области  </w:t>
      </w:r>
    </w:p>
    <w:p w:rsidR="003A1846" w:rsidRDefault="003A1846" w:rsidP="0001699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6"/>
        <w:gridCol w:w="1260"/>
        <w:gridCol w:w="900"/>
        <w:gridCol w:w="720"/>
        <w:gridCol w:w="1339"/>
        <w:gridCol w:w="1276"/>
        <w:gridCol w:w="805"/>
        <w:gridCol w:w="720"/>
        <w:gridCol w:w="1440"/>
      </w:tblGrid>
      <w:tr w:rsidR="003A1846" w:rsidRPr="00C36AFA" w:rsidTr="005D72BB">
        <w:tc>
          <w:tcPr>
            <w:tcW w:w="1276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5D72BB">
        <w:tc>
          <w:tcPr>
            <w:tcW w:w="1276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33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80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5D72BB">
        <w:trPr>
          <w:trHeight w:val="1430"/>
        </w:trPr>
        <w:tc>
          <w:tcPr>
            <w:tcW w:w="1276" w:type="dxa"/>
          </w:tcPr>
          <w:p w:rsidR="003A1846" w:rsidRPr="00C36AFA" w:rsidRDefault="003A1846" w:rsidP="00FC34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Шалыго Александр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708 926,</w:t>
            </w:r>
          </w:p>
          <w:p w:rsidR="003A1846" w:rsidRPr="008567A9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</w:tcPr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1800,0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2990,0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73,7</w:t>
            </w:r>
          </w:p>
          <w:p w:rsidR="003A1846" w:rsidRDefault="003A1846" w:rsidP="00FC34AA">
            <w:pPr>
              <w:spacing w:after="0" w:line="240" w:lineRule="auto"/>
              <w:rPr>
                <w:sz w:val="20"/>
                <w:szCs w:val="20"/>
              </w:rPr>
            </w:pPr>
          </w:p>
          <w:p w:rsidR="003A1846" w:rsidRPr="00DE25D2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720" w:type="dxa"/>
          </w:tcPr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Ф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</w:rPr>
              <w:t>-Лада Гранта 219040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</w:t>
            </w:r>
            <w:r>
              <w:rPr>
                <w:sz w:val="20"/>
                <w:szCs w:val="20"/>
              </w:rPr>
              <w:lastRenderedPageBreak/>
              <w:t>ортное средство:</w:t>
            </w:r>
          </w:p>
          <w:p w:rsidR="003A1846" w:rsidRPr="00C343FF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-Мотоцикл ХМОТО </w:t>
            </w:r>
            <w:r>
              <w:rPr>
                <w:sz w:val="20"/>
                <w:szCs w:val="20"/>
                <w:lang w:val="en-US"/>
              </w:rPr>
              <w:t>FX</w:t>
            </w:r>
            <w:r w:rsidRPr="00C343F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ZW</w:t>
            </w:r>
            <w:r w:rsidRPr="00C343FF">
              <w:rPr>
                <w:sz w:val="20"/>
                <w:szCs w:val="20"/>
              </w:rPr>
              <w:t>125-5</w:t>
            </w:r>
          </w:p>
        </w:tc>
        <w:tc>
          <w:tcPr>
            <w:tcW w:w="1276" w:type="dxa"/>
          </w:tcPr>
          <w:p w:rsidR="003A1846" w:rsidRPr="00D02A38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</w:t>
            </w:r>
          </w:p>
        </w:tc>
        <w:tc>
          <w:tcPr>
            <w:tcW w:w="805" w:type="dxa"/>
          </w:tcPr>
          <w:p w:rsidR="003A1846" w:rsidRPr="00D02A38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A1846" w:rsidRPr="00D02A38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3A1846" w:rsidRPr="00C36AFA" w:rsidRDefault="003A1846" w:rsidP="00FC34AA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A1846" w:rsidRPr="00C36AFA" w:rsidTr="005D72BB">
        <w:trPr>
          <w:trHeight w:val="688"/>
        </w:trPr>
        <w:tc>
          <w:tcPr>
            <w:tcW w:w="1276" w:type="dxa"/>
          </w:tcPr>
          <w:p w:rsidR="003A1846" w:rsidRPr="00B13163" w:rsidRDefault="003A1846" w:rsidP="00FC3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26" w:type="dxa"/>
          </w:tcPr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319 548,</w:t>
            </w:r>
          </w:p>
          <w:p w:rsidR="003A1846" w:rsidRPr="00B13163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60" w:type="dxa"/>
          </w:tcPr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A1846" w:rsidRPr="00523E70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39" w:type="dxa"/>
          </w:tcPr>
          <w:p w:rsidR="003A1846" w:rsidRPr="00185EDC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A1846" w:rsidRDefault="003A1846" w:rsidP="00C2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C2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C2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  </w:t>
            </w:r>
          </w:p>
        </w:tc>
        <w:tc>
          <w:tcPr>
            <w:tcW w:w="805" w:type="dxa"/>
          </w:tcPr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1800,0 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720" w:type="dxa"/>
          </w:tcPr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</w:t>
            </w: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FC34AA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A1846" w:rsidRDefault="003A1846" w:rsidP="00FC34AA">
      <w:pPr>
        <w:pStyle w:val="a8"/>
        <w:rPr>
          <w:b w:val="0"/>
          <w:sz w:val="28"/>
          <w:szCs w:val="28"/>
        </w:rPr>
      </w:pPr>
    </w:p>
    <w:p w:rsidR="003A1846" w:rsidRDefault="003A1846" w:rsidP="0001699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/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01699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Влазовичская средняя общеобразовательная школа 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Суражского района Брянской области  </w:t>
      </w:r>
    </w:p>
    <w:p w:rsidR="003A1846" w:rsidRDefault="003A1846" w:rsidP="0001699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01699C">
      <w:pPr>
        <w:spacing w:after="0"/>
        <w:ind w:firstLine="11"/>
        <w:jc w:val="center"/>
        <w:rPr>
          <w:szCs w:val="24"/>
        </w:rPr>
      </w:pP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26"/>
        <w:gridCol w:w="1260"/>
        <w:gridCol w:w="900"/>
        <w:gridCol w:w="720"/>
        <w:gridCol w:w="1339"/>
        <w:gridCol w:w="1276"/>
        <w:gridCol w:w="805"/>
        <w:gridCol w:w="720"/>
        <w:gridCol w:w="1440"/>
      </w:tblGrid>
      <w:tr w:rsidR="003A1846" w:rsidRPr="00C36AFA" w:rsidTr="00A03284">
        <w:tc>
          <w:tcPr>
            <w:tcW w:w="1418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A03284">
        <w:tc>
          <w:tcPr>
            <w:tcW w:w="1418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33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80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A03284">
        <w:trPr>
          <w:trHeight w:val="1430"/>
        </w:trPr>
        <w:tc>
          <w:tcPr>
            <w:tcW w:w="1418" w:type="dxa"/>
          </w:tcPr>
          <w:p w:rsidR="003A1846" w:rsidRPr="00C36AFA" w:rsidRDefault="003A1846" w:rsidP="0001699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Шлапа Надежда Григорьевна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3A1846" w:rsidRDefault="003A1846" w:rsidP="0001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630 257,</w:t>
            </w:r>
          </w:p>
          <w:p w:rsidR="003A1846" w:rsidRPr="008567A9" w:rsidRDefault="003A1846" w:rsidP="000169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260" w:type="dxa"/>
          </w:tcPr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</w:tcPr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1522,0</w:t>
            </w: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720" w:type="dxa"/>
          </w:tcPr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Pr="00523E70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A1846" w:rsidRPr="00C343FF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A1846" w:rsidRPr="00D02A38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05" w:type="dxa"/>
          </w:tcPr>
          <w:p w:rsidR="003A1846" w:rsidRPr="00D02A38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A1846" w:rsidRPr="00D02A38" w:rsidRDefault="003A1846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3A1846" w:rsidRPr="00C36AFA" w:rsidRDefault="003A1846" w:rsidP="0001699C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A1846" w:rsidRDefault="003A1846" w:rsidP="0001699C">
      <w:pPr>
        <w:pStyle w:val="a8"/>
        <w:rPr>
          <w:b w:val="0"/>
          <w:sz w:val="28"/>
          <w:szCs w:val="28"/>
        </w:rPr>
      </w:pPr>
    </w:p>
    <w:p w:rsidR="003A1846" w:rsidRDefault="003A1846" w:rsidP="0001699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/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BE14DA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ад</w:t>
      </w:r>
      <w:r w:rsidRPr="00523E70">
        <w:rPr>
          <w:szCs w:val="24"/>
          <w:u w:val="single"/>
        </w:rPr>
        <w:t>министраци</w:t>
      </w:r>
      <w:r>
        <w:rPr>
          <w:szCs w:val="24"/>
          <w:u w:val="single"/>
        </w:rPr>
        <w:t>я Суражского района Брянской области, отдел культуры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и молодежной политики администрации Суражского района</w:t>
      </w:r>
    </w:p>
    <w:p w:rsidR="003A1846" w:rsidRDefault="003A1846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67"/>
        <w:gridCol w:w="1260"/>
        <w:gridCol w:w="900"/>
        <w:gridCol w:w="720"/>
        <w:gridCol w:w="1339"/>
        <w:gridCol w:w="1181"/>
        <w:gridCol w:w="900"/>
        <w:gridCol w:w="720"/>
        <w:gridCol w:w="1440"/>
      </w:tblGrid>
      <w:tr w:rsidR="003A1846" w:rsidRPr="00C36AFA" w:rsidTr="007A6EC9">
        <w:tc>
          <w:tcPr>
            <w:tcW w:w="1277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7A6EC9">
        <w:tc>
          <w:tcPr>
            <w:tcW w:w="1277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39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81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7A6EC9">
        <w:trPr>
          <w:trHeight w:val="1430"/>
        </w:trPr>
        <w:tc>
          <w:tcPr>
            <w:tcW w:w="1277" w:type="dxa"/>
          </w:tcPr>
          <w:p w:rsidR="003A1846" w:rsidRPr="00C36AFA" w:rsidRDefault="003A1846" w:rsidP="009D0F82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Шпаков  Виталий Николаевич  </w:t>
            </w:r>
            <w:r>
              <w:rPr>
                <w:sz w:val="16"/>
                <w:szCs w:val="16"/>
              </w:rPr>
              <w:t xml:space="preserve"> –  </w:t>
            </w:r>
            <w:r w:rsidRPr="00C4522C">
              <w:rPr>
                <w:sz w:val="20"/>
                <w:szCs w:val="20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</w:tcPr>
          <w:p w:rsidR="003A1846" w:rsidRPr="00523E70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584 012,28</w:t>
            </w:r>
          </w:p>
        </w:tc>
        <w:tc>
          <w:tcPr>
            <w:tcW w:w="126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A1846" w:rsidRPr="00185EDC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3A1846" w:rsidRPr="00185EDC" w:rsidRDefault="003A1846" w:rsidP="00916BCF">
            <w:pPr>
              <w:pStyle w:val="1"/>
              <w:shd w:val="clear" w:color="auto" w:fill="FFFFFF"/>
              <w:spacing w:before="0" w:after="215"/>
              <w:rPr>
                <w:sz w:val="20"/>
                <w:szCs w:val="20"/>
              </w:rPr>
            </w:pPr>
            <w:r w:rsidRPr="00916BCF">
              <w:rPr>
                <w:b w:val="0"/>
                <w:sz w:val="20"/>
                <w:szCs w:val="20"/>
              </w:rPr>
              <w:t xml:space="preserve">Легковой автомобиль:  </w:t>
            </w:r>
            <w:r>
              <w:rPr>
                <w:b w:val="0"/>
                <w:sz w:val="20"/>
                <w:szCs w:val="20"/>
              </w:rPr>
              <w:t xml:space="preserve">- </w:t>
            </w:r>
            <w:r w:rsidRPr="00916BCF">
              <w:rPr>
                <w:b w:val="0"/>
                <w:color w:val="000000"/>
                <w:sz w:val="20"/>
                <w:szCs w:val="20"/>
              </w:rPr>
              <w:t>Mitsubishi Lancer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916BCF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1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A1846" w:rsidRPr="00C36AFA" w:rsidTr="007A6EC9">
        <w:trPr>
          <w:trHeight w:val="1315"/>
        </w:trPr>
        <w:tc>
          <w:tcPr>
            <w:tcW w:w="1277" w:type="dxa"/>
          </w:tcPr>
          <w:p w:rsidR="003A1846" w:rsidRDefault="003A1846" w:rsidP="009D0F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67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1 774 526,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6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3A1846" w:rsidRPr="00523E70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A1846" w:rsidRPr="00185EDC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Х-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81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20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3A1846" w:rsidRPr="00C36AFA" w:rsidRDefault="003A1846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A1846" w:rsidRPr="00C36AFA" w:rsidTr="007A6EC9">
        <w:trPr>
          <w:trHeight w:val="1315"/>
        </w:trPr>
        <w:tc>
          <w:tcPr>
            <w:tcW w:w="1277" w:type="dxa"/>
          </w:tcPr>
          <w:p w:rsidR="003A1846" w:rsidRDefault="003A1846" w:rsidP="009D0F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7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22 270,00</w:t>
            </w:r>
          </w:p>
        </w:tc>
        <w:tc>
          <w:tcPr>
            <w:tcW w:w="126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39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81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Комната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2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A1846" w:rsidRDefault="003A1846" w:rsidP="00BE14DA">
      <w:pPr>
        <w:pStyle w:val="a8"/>
        <w:rPr>
          <w:b w:val="0"/>
          <w:sz w:val="28"/>
          <w:szCs w:val="28"/>
        </w:rPr>
      </w:pPr>
    </w:p>
    <w:p w:rsidR="003A1846" w:rsidRDefault="003A1846" w:rsidP="00870C6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Муниципальное бюджетное дошкольное образовательное учреждение                                                      детский сад «Капелька» города Суража Брянской области</w:t>
      </w:r>
    </w:p>
    <w:p w:rsidR="003A1846" w:rsidRDefault="003A1846" w:rsidP="00DA7AE3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DA7AE3">
      <w:pPr>
        <w:spacing w:after="0"/>
        <w:ind w:firstLine="11"/>
        <w:jc w:val="center"/>
        <w:rPr>
          <w:szCs w:val="24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1136"/>
        <w:gridCol w:w="565"/>
        <w:gridCol w:w="1418"/>
        <w:gridCol w:w="1275"/>
        <w:gridCol w:w="851"/>
        <w:gridCol w:w="571"/>
        <w:gridCol w:w="1440"/>
      </w:tblGrid>
      <w:tr w:rsidR="003A1846" w:rsidRPr="00C36AFA" w:rsidTr="00755EDF">
        <w:tc>
          <w:tcPr>
            <w:tcW w:w="1418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5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755EDF">
        <w:tc>
          <w:tcPr>
            <w:tcW w:w="1418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6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51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71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755EDF">
        <w:trPr>
          <w:trHeight w:val="1290"/>
        </w:trPr>
        <w:tc>
          <w:tcPr>
            <w:tcW w:w="1418" w:type="dxa"/>
          </w:tcPr>
          <w:p w:rsidR="003A1846" w:rsidRPr="00C36AFA" w:rsidRDefault="003A1846" w:rsidP="00BE7D3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Сковпень Татьяна Анатольевна – 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3A1846" w:rsidRPr="00523E70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313 335,73</w:t>
            </w:r>
          </w:p>
        </w:tc>
        <w:tc>
          <w:tcPr>
            <w:tcW w:w="1276" w:type="dxa"/>
          </w:tcPr>
          <w:p w:rsidR="003A1846" w:rsidRPr="00523E70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41,1</w:t>
            </w: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3A1846" w:rsidRPr="00DE1508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1846" w:rsidRPr="00185EDC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5" w:type="dxa"/>
          </w:tcPr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Pr="00D02A38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</w:tc>
        <w:tc>
          <w:tcPr>
            <w:tcW w:w="571" w:type="dxa"/>
          </w:tcPr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A1846" w:rsidRPr="00C36AFA" w:rsidRDefault="003A1846" w:rsidP="00BE7D3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A1846" w:rsidRPr="00C36AFA" w:rsidTr="00755EDF">
        <w:trPr>
          <w:trHeight w:val="1811"/>
        </w:trPr>
        <w:tc>
          <w:tcPr>
            <w:tcW w:w="1418" w:type="dxa"/>
          </w:tcPr>
          <w:p w:rsidR="003A1846" w:rsidRDefault="003A1846" w:rsidP="00BE7D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A1846" w:rsidRPr="00723DE8" w:rsidRDefault="003A1846" w:rsidP="00BE7D3E">
            <w:pPr>
              <w:spacing w:after="0"/>
              <w:rPr>
                <w:sz w:val="20"/>
                <w:szCs w:val="20"/>
              </w:rPr>
            </w:pPr>
          </w:p>
          <w:p w:rsidR="003A1846" w:rsidRDefault="003A1846" w:rsidP="00BE7D3E">
            <w:pPr>
              <w:spacing w:after="0"/>
              <w:rPr>
                <w:sz w:val="20"/>
                <w:szCs w:val="20"/>
              </w:rPr>
            </w:pPr>
          </w:p>
          <w:p w:rsidR="003A1846" w:rsidRPr="00723DE8" w:rsidRDefault="003A1846" w:rsidP="00BE7D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Pr="008C5813" w:rsidRDefault="003A1846" w:rsidP="008C581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36" w:type="dxa"/>
          </w:tcPr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DE1508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565" w:type="dxa"/>
          </w:tcPr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1846" w:rsidRPr="00D14F97" w:rsidRDefault="003A1846" w:rsidP="008D3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D14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D14F97">
              <w:rPr>
                <w:sz w:val="20"/>
                <w:szCs w:val="20"/>
              </w:rPr>
              <w:t xml:space="preserve">: </w:t>
            </w:r>
          </w:p>
          <w:p w:rsidR="003A1846" w:rsidRPr="00457407" w:rsidRDefault="003A1846" w:rsidP="008D3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F9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D14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D14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D14F97">
              <w:rPr>
                <w:sz w:val="20"/>
                <w:szCs w:val="20"/>
              </w:rPr>
              <w:t>3;</w:t>
            </w:r>
          </w:p>
          <w:p w:rsidR="003A1846" w:rsidRPr="00457407" w:rsidRDefault="003A1846" w:rsidP="008D3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8D3903" w:rsidRDefault="003A1846" w:rsidP="008D39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5EDF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Ssangyong Actyon Sports</w:t>
            </w:r>
          </w:p>
        </w:tc>
        <w:tc>
          <w:tcPr>
            <w:tcW w:w="1275" w:type="dxa"/>
          </w:tcPr>
          <w:p w:rsidR="003A1846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3A1846" w:rsidRPr="00DA7AE3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71" w:type="dxa"/>
          </w:tcPr>
          <w:p w:rsidR="003A1846" w:rsidRPr="003700EA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3A1846" w:rsidRPr="00DA7AE3" w:rsidRDefault="003A1846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</w:t>
            </w:r>
          </w:p>
        </w:tc>
      </w:tr>
    </w:tbl>
    <w:p w:rsidR="003A1846" w:rsidRDefault="003A1846" w:rsidP="00BE7D3E">
      <w:pPr>
        <w:pStyle w:val="a8"/>
        <w:jc w:val="left"/>
        <w:rPr>
          <w:b w:val="0"/>
          <w:sz w:val="28"/>
          <w:szCs w:val="28"/>
        </w:rPr>
      </w:pPr>
    </w:p>
    <w:p w:rsidR="003A1846" w:rsidRPr="003700EA" w:rsidRDefault="003A1846" w:rsidP="003700EA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3201D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Муниципальное бюджетное общеобразовательное учреждение                                                        «Кулажская средняя общеобразовательная школа»   </w:t>
      </w:r>
    </w:p>
    <w:p w:rsidR="003A1846" w:rsidRDefault="003A1846" w:rsidP="003201DC">
      <w:pPr>
        <w:spacing w:after="0"/>
        <w:ind w:firstLine="11"/>
        <w:jc w:val="center"/>
        <w:rPr>
          <w:i/>
        </w:rPr>
      </w:pPr>
      <w:r>
        <w:rPr>
          <w:i/>
        </w:rPr>
        <w:t xml:space="preserve"> (наименование муниципального учреждения)</w:t>
      </w:r>
    </w:p>
    <w:p w:rsidR="003A1846" w:rsidRDefault="003A1846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3201DC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134"/>
        <w:gridCol w:w="993"/>
        <w:gridCol w:w="567"/>
        <w:gridCol w:w="1275"/>
        <w:gridCol w:w="993"/>
        <w:gridCol w:w="992"/>
        <w:gridCol w:w="992"/>
        <w:gridCol w:w="1559"/>
      </w:tblGrid>
      <w:tr w:rsidR="003A1846" w:rsidRPr="00C36AFA" w:rsidTr="00F67E0F">
        <w:tc>
          <w:tcPr>
            <w:tcW w:w="1560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9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59" w:type="dxa"/>
            <w:vMerge w:val="restart"/>
          </w:tcPr>
          <w:p w:rsidR="003A1846" w:rsidRDefault="003A1846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F67E0F">
        <w:tc>
          <w:tcPr>
            <w:tcW w:w="1560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99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559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F67E0F">
        <w:trPr>
          <w:trHeight w:val="1326"/>
        </w:trPr>
        <w:tc>
          <w:tcPr>
            <w:tcW w:w="1560" w:type="dxa"/>
          </w:tcPr>
          <w:p w:rsidR="003A1846" w:rsidRPr="00C36AFA" w:rsidRDefault="003A1846" w:rsidP="00D5076F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Спириденкова Лилия Николаевна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92" w:type="dxa"/>
          </w:tcPr>
          <w:p w:rsidR="003A1846" w:rsidRPr="00615541" w:rsidRDefault="003A1846" w:rsidP="00D50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864 244,60</w:t>
            </w:r>
          </w:p>
        </w:tc>
        <w:tc>
          <w:tcPr>
            <w:tcW w:w="1134" w:type="dxa"/>
          </w:tcPr>
          <w:p w:rsidR="003A1846" w:rsidRPr="00523E70" w:rsidRDefault="003A1846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A1846" w:rsidRDefault="003A1846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</w:t>
            </w:r>
          </w:p>
          <w:p w:rsidR="003A1846" w:rsidRPr="00185EDC" w:rsidRDefault="003A1846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A1846" w:rsidRDefault="003A1846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A1846" w:rsidRDefault="003A1846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1846" w:rsidRPr="00F67E0F" w:rsidRDefault="003A1846" w:rsidP="00F67E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993" w:type="dxa"/>
          </w:tcPr>
          <w:p w:rsidR="003A1846" w:rsidRPr="00D02A38" w:rsidRDefault="003A1846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</w:tcPr>
          <w:p w:rsidR="003A1846" w:rsidRPr="00D02A38" w:rsidRDefault="003A1846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</w:tcPr>
          <w:p w:rsidR="003A1846" w:rsidRPr="00D02A38" w:rsidRDefault="003A1846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3A1846" w:rsidRPr="00C36AFA" w:rsidRDefault="003A1846" w:rsidP="00D5076F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3A1846" w:rsidRDefault="003A1846" w:rsidP="003201DC">
      <w:pPr>
        <w:pStyle w:val="a8"/>
        <w:rPr>
          <w:b w:val="0"/>
          <w:sz w:val="28"/>
          <w:szCs w:val="28"/>
        </w:rPr>
      </w:pPr>
    </w:p>
    <w:p w:rsidR="003A1846" w:rsidRDefault="003A1846" w:rsidP="003201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A1846" w:rsidRDefault="003A1846" w:rsidP="003201DC">
      <w:pPr>
        <w:pStyle w:val="a8"/>
        <w:rPr>
          <w:b w:val="0"/>
          <w:sz w:val="28"/>
          <w:szCs w:val="28"/>
        </w:rPr>
      </w:pPr>
    </w:p>
    <w:p w:rsidR="003A1846" w:rsidRDefault="003A1846"/>
    <w:p w:rsidR="003A1846" w:rsidRDefault="003A1846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Pr="00231C63" w:rsidRDefault="003A1846" w:rsidP="00231C63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МБУ ДО ДЮСШ «Триумф»     </w:t>
      </w:r>
    </w:p>
    <w:p w:rsidR="003A1846" w:rsidRDefault="003A1846" w:rsidP="000D1D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A47903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0D1D0C">
      <w:pPr>
        <w:spacing w:after="0"/>
        <w:ind w:firstLine="11"/>
        <w:jc w:val="center"/>
        <w:rPr>
          <w:szCs w:val="24"/>
        </w:rPr>
      </w:pPr>
    </w:p>
    <w:tbl>
      <w:tblPr>
        <w:tblW w:w="11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1275"/>
        <w:gridCol w:w="1098"/>
        <w:gridCol w:w="540"/>
        <w:gridCol w:w="1481"/>
        <w:gridCol w:w="1219"/>
        <w:gridCol w:w="907"/>
        <w:gridCol w:w="533"/>
        <w:gridCol w:w="1620"/>
      </w:tblGrid>
      <w:tr w:rsidR="003A1846" w:rsidRPr="00C36AFA" w:rsidTr="00216F77">
        <w:tc>
          <w:tcPr>
            <w:tcW w:w="1277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9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216F77">
        <w:tc>
          <w:tcPr>
            <w:tcW w:w="1277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109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81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3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62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216F77">
        <w:trPr>
          <w:trHeight w:val="1430"/>
        </w:trPr>
        <w:tc>
          <w:tcPr>
            <w:tcW w:w="1277" w:type="dxa"/>
          </w:tcPr>
          <w:p w:rsidR="003A1846" w:rsidRPr="00C36AFA" w:rsidRDefault="003A1846" w:rsidP="000D1D0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Тищенко Руслан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</w:tcPr>
          <w:p w:rsidR="003A1846" w:rsidRPr="00A47903" w:rsidRDefault="003A1846" w:rsidP="00216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563 338,58</w:t>
            </w:r>
          </w:p>
        </w:tc>
        <w:tc>
          <w:tcPr>
            <w:tcW w:w="1275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  <w:r>
              <w:rPr>
                <w:sz w:val="20"/>
                <w:szCs w:val="20"/>
              </w:rPr>
              <w:br/>
              <w:t xml:space="preserve"> 1/4 доли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Pr="00185EDC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 xml:space="preserve"> 1/4 доли</w:t>
            </w:r>
          </w:p>
        </w:tc>
        <w:tc>
          <w:tcPr>
            <w:tcW w:w="540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3A1846" w:rsidRPr="00231C63" w:rsidRDefault="003A1846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231C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231C63">
              <w:rPr>
                <w:sz w:val="20"/>
                <w:szCs w:val="20"/>
                <w:lang w:val="en-US"/>
              </w:rPr>
              <w:t>:</w:t>
            </w:r>
          </w:p>
          <w:p w:rsidR="003A1846" w:rsidRPr="001B0B2E" w:rsidRDefault="003A1846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B0B2E">
              <w:rPr>
                <w:sz w:val="20"/>
                <w:szCs w:val="20"/>
                <w:lang w:val="en-US"/>
              </w:rPr>
              <w:t>-</w:t>
            </w:r>
            <w:r w:rsidRPr="00231C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B0B2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1B0B2E">
              <w:rPr>
                <w:sz w:val="20"/>
                <w:szCs w:val="20"/>
                <w:lang w:val="en-US"/>
              </w:rPr>
              <w:t>;</w:t>
            </w:r>
          </w:p>
          <w:p w:rsidR="003A1846" w:rsidRPr="001B0B2E" w:rsidRDefault="003A1846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</w:tcPr>
          <w:p w:rsidR="003A1846" w:rsidRPr="00D02A38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7" w:type="dxa"/>
          </w:tcPr>
          <w:p w:rsidR="003A1846" w:rsidRPr="00D02A38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33" w:type="dxa"/>
          </w:tcPr>
          <w:p w:rsidR="003A1846" w:rsidRPr="00D02A38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3A1846" w:rsidRPr="00C36AFA" w:rsidRDefault="003A1846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A1846" w:rsidRPr="00C36AFA" w:rsidTr="00216F77">
        <w:trPr>
          <w:trHeight w:val="2728"/>
        </w:trPr>
        <w:tc>
          <w:tcPr>
            <w:tcW w:w="1277" w:type="dxa"/>
          </w:tcPr>
          <w:p w:rsidR="003A1846" w:rsidRDefault="003A1846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</w:tcPr>
          <w:p w:rsidR="003A1846" w:rsidRPr="00216F77" w:rsidRDefault="003A1846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226 560,74</w:t>
            </w:r>
          </w:p>
        </w:tc>
        <w:tc>
          <w:tcPr>
            <w:tcW w:w="1275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540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81" w:type="dxa"/>
          </w:tcPr>
          <w:p w:rsidR="003A1846" w:rsidRPr="00185EDC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219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A1846" w:rsidRPr="00C36AFA" w:rsidRDefault="003A1846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A1846" w:rsidRPr="00C36AFA" w:rsidTr="00216F77">
        <w:trPr>
          <w:trHeight w:val="912"/>
        </w:trPr>
        <w:tc>
          <w:tcPr>
            <w:tcW w:w="1277" w:type="dxa"/>
          </w:tcPr>
          <w:p w:rsidR="003A1846" w:rsidRDefault="003A1846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3A1846" w:rsidRDefault="003A1846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1191,0 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Pr="00185EDC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 xml:space="preserve"> 1/4 доли</w:t>
            </w:r>
          </w:p>
        </w:tc>
        <w:tc>
          <w:tcPr>
            <w:tcW w:w="540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19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A1846" w:rsidRPr="00C36AFA" w:rsidRDefault="003A1846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A1846" w:rsidRPr="00C36AFA" w:rsidTr="00216F77">
        <w:trPr>
          <w:trHeight w:val="912"/>
        </w:trPr>
        <w:tc>
          <w:tcPr>
            <w:tcW w:w="1277" w:type="dxa"/>
          </w:tcPr>
          <w:p w:rsidR="003A1846" w:rsidRDefault="003A1846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3A1846" w:rsidRDefault="003A1846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1191,0 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 xml:space="preserve"> 1/4 доли</w:t>
            </w:r>
          </w:p>
        </w:tc>
        <w:tc>
          <w:tcPr>
            <w:tcW w:w="540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A1846" w:rsidRDefault="003A1846" w:rsidP="00D91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A1846" w:rsidRDefault="003A1846" w:rsidP="00216F77">
            <w:pPr>
              <w:spacing w:after="0" w:line="240" w:lineRule="auto"/>
              <w:jc w:val="center"/>
            </w:pPr>
          </w:p>
        </w:tc>
      </w:tr>
    </w:tbl>
    <w:p w:rsidR="003A1846" w:rsidRDefault="003A1846" w:rsidP="000D1D0C">
      <w:pPr>
        <w:pStyle w:val="a8"/>
        <w:rPr>
          <w:b w:val="0"/>
          <w:sz w:val="16"/>
          <w:szCs w:val="16"/>
        </w:rPr>
      </w:pPr>
    </w:p>
    <w:p w:rsidR="003A1846" w:rsidRDefault="003A1846" w:rsidP="000D1D0C">
      <w:pPr>
        <w:pStyle w:val="a8"/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/>
    <w:p w:rsidR="003A1846" w:rsidRDefault="003A1846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Pr="00231C63" w:rsidRDefault="003A1846" w:rsidP="00231C63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МБУ ДО «Суражская детская школа искусств им. А.П. Ковалевского»     </w:t>
      </w:r>
    </w:p>
    <w:p w:rsidR="003A1846" w:rsidRDefault="003A1846" w:rsidP="000D1D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A1846" w:rsidRDefault="003A1846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</w:t>
      </w:r>
      <w:r w:rsidRPr="00A47903">
        <w:rPr>
          <w:szCs w:val="24"/>
        </w:rPr>
        <w:t xml:space="preserve"> </w:t>
      </w:r>
      <w:r>
        <w:rPr>
          <w:szCs w:val="24"/>
        </w:rPr>
        <w:t>года</w:t>
      </w:r>
    </w:p>
    <w:p w:rsidR="003A1846" w:rsidRDefault="003A1846" w:rsidP="000D1D0C">
      <w:pPr>
        <w:spacing w:after="0"/>
        <w:ind w:firstLine="11"/>
        <w:jc w:val="center"/>
        <w:rPr>
          <w:szCs w:val="24"/>
        </w:rPr>
      </w:pPr>
    </w:p>
    <w:tbl>
      <w:tblPr>
        <w:tblW w:w="11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1275"/>
        <w:gridCol w:w="1098"/>
        <w:gridCol w:w="540"/>
        <w:gridCol w:w="1481"/>
        <w:gridCol w:w="1219"/>
        <w:gridCol w:w="907"/>
        <w:gridCol w:w="533"/>
        <w:gridCol w:w="1620"/>
      </w:tblGrid>
      <w:tr w:rsidR="003A1846" w:rsidRPr="00C36AFA" w:rsidTr="00216F77">
        <w:tc>
          <w:tcPr>
            <w:tcW w:w="1277" w:type="dxa"/>
            <w:vMerge w:val="restart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59" w:type="dxa"/>
            <w:gridSpan w:val="3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 w:rsidRPr="00C36AF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620" w:type="dxa"/>
            <w:vMerge w:val="restart"/>
          </w:tcPr>
          <w:p w:rsidR="003A1846" w:rsidRPr="00C36AFA" w:rsidRDefault="003A1846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216F77">
        <w:tc>
          <w:tcPr>
            <w:tcW w:w="1277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A1846" w:rsidRPr="00C36AFA" w:rsidRDefault="003A1846" w:rsidP="002D66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1098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81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7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33" w:type="dxa"/>
            <w:vAlign w:val="center"/>
          </w:tcPr>
          <w:p w:rsidR="003A1846" w:rsidRPr="00C36AFA" w:rsidRDefault="003A1846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620" w:type="dxa"/>
            <w:vMerge/>
          </w:tcPr>
          <w:p w:rsidR="003A1846" w:rsidRPr="00C36AFA" w:rsidRDefault="003A1846" w:rsidP="002D660A">
            <w:pPr>
              <w:spacing w:after="0" w:line="240" w:lineRule="auto"/>
            </w:pPr>
          </w:p>
        </w:tc>
      </w:tr>
      <w:tr w:rsidR="003A1846" w:rsidRPr="00C36AFA" w:rsidTr="00216F77">
        <w:trPr>
          <w:trHeight w:val="1430"/>
        </w:trPr>
        <w:tc>
          <w:tcPr>
            <w:tcW w:w="1277" w:type="dxa"/>
          </w:tcPr>
          <w:p w:rsidR="003A1846" w:rsidRPr="00C36AFA" w:rsidRDefault="003A1846" w:rsidP="00011A23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Титоренко Анна Леонидовна 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</w:tcPr>
          <w:p w:rsidR="003A1846" w:rsidRPr="00A47903" w:rsidRDefault="003A1846" w:rsidP="00216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453 662,79</w:t>
            </w:r>
          </w:p>
        </w:tc>
        <w:tc>
          <w:tcPr>
            <w:tcW w:w="1275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A7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Земельный участок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3A1846" w:rsidRDefault="003A1846" w:rsidP="002A7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A7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798,0</w:t>
            </w:r>
          </w:p>
          <w:p w:rsidR="003A1846" w:rsidRDefault="003A1846" w:rsidP="002A7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7273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Общая</w:t>
            </w:r>
            <w:r>
              <w:rPr>
                <w:sz w:val="20"/>
                <w:szCs w:val="20"/>
              </w:rPr>
              <w:br/>
              <w:t xml:space="preserve">    1000,0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3A1846" w:rsidRPr="00185EDC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40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A7AC6">
            <w:pPr>
              <w:spacing w:after="0"/>
              <w:rPr>
                <w:sz w:val="20"/>
                <w:szCs w:val="20"/>
              </w:rPr>
            </w:pPr>
          </w:p>
          <w:p w:rsidR="003A1846" w:rsidRDefault="003A1846" w:rsidP="002A7A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A7AC6">
            <w:pPr>
              <w:spacing w:after="0"/>
              <w:rPr>
                <w:sz w:val="20"/>
                <w:szCs w:val="20"/>
              </w:rPr>
            </w:pPr>
          </w:p>
          <w:p w:rsidR="003A1846" w:rsidRDefault="003A1846" w:rsidP="002A7AC6">
            <w:pPr>
              <w:spacing w:after="0"/>
              <w:rPr>
                <w:sz w:val="20"/>
                <w:szCs w:val="20"/>
              </w:rPr>
            </w:pPr>
          </w:p>
          <w:p w:rsidR="003A1846" w:rsidRDefault="003A1846" w:rsidP="002A7AC6">
            <w:pPr>
              <w:spacing w:after="0"/>
              <w:rPr>
                <w:sz w:val="20"/>
                <w:szCs w:val="20"/>
              </w:rPr>
            </w:pPr>
          </w:p>
          <w:p w:rsidR="003A1846" w:rsidRPr="00523E70" w:rsidRDefault="003A1846" w:rsidP="002A7A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1481" w:type="dxa"/>
          </w:tcPr>
          <w:p w:rsidR="003A1846" w:rsidRPr="007273EE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219" w:type="dxa"/>
          </w:tcPr>
          <w:p w:rsidR="003A1846" w:rsidRPr="00D02A38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7" w:type="dxa"/>
          </w:tcPr>
          <w:p w:rsidR="003A1846" w:rsidRPr="00D02A38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33" w:type="dxa"/>
          </w:tcPr>
          <w:p w:rsidR="003A1846" w:rsidRPr="00D02A38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3A1846" w:rsidRPr="00C36AFA" w:rsidRDefault="003A1846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A1846" w:rsidRPr="00C36AFA" w:rsidTr="00216F77">
        <w:trPr>
          <w:trHeight w:val="2728"/>
        </w:trPr>
        <w:tc>
          <w:tcPr>
            <w:tcW w:w="1277" w:type="dxa"/>
          </w:tcPr>
          <w:p w:rsidR="003A1846" w:rsidRDefault="003A1846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3A1846" w:rsidRPr="00216F77" w:rsidRDefault="003A1846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645 477,04</w:t>
            </w:r>
          </w:p>
        </w:tc>
        <w:tc>
          <w:tcPr>
            <w:tcW w:w="1275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798,0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047FC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Общая</w:t>
            </w:r>
            <w:r>
              <w:rPr>
                <w:sz w:val="20"/>
                <w:szCs w:val="20"/>
              </w:rPr>
              <w:br/>
              <w:t xml:space="preserve">    1000,0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40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81" w:type="dxa"/>
          </w:tcPr>
          <w:p w:rsidR="003A1846" w:rsidRPr="00185EDC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219" w:type="dxa"/>
          </w:tcPr>
          <w:p w:rsidR="003A1846" w:rsidRPr="00D02A38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7" w:type="dxa"/>
          </w:tcPr>
          <w:p w:rsidR="003A1846" w:rsidRPr="00185EDC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33" w:type="dxa"/>
          </w:tcPr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3A1846" w:rsidRPr="00C36AFA" w:rsidRDefault="003A1846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A1846" w:rsidRPr="00C36AFA" w:rsidTr="00216F77">
        <w:trPr>
          <w:trHeight w:val="912"/>
        </w:trPr>
        <w:tc>
          <w:tcPr>
            <w:tcW w:w="1277" w:type="dxa"/>
          </w:tcPr>
          <w:p w:rsidR="003A1846" w:rsidRDefault="003A1846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3A1846" w:rsidRDefault="003A1846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70 912,88</w:t>
            </w:r>
          </w:p>
        </w:tc>
        <w:tc>
          <w:tcPr>
            <w:tcW w:w="1275" w:type="dxa"/>
          </w:tcPr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Pr="00523E70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8" w:type="dxa"/>
          </w:tcPr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798,0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047FC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Общая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   1000,0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3A1846" w:rsidRPr="00185EDC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40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</w:t>
            </w:r>
          </w:p>
        </w:tc>
        <w:tc>
          <w:tcPr>
            <w:tcW w:w="1219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D02A38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185EDC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A1846" w:rsidRPr="00C36AFA" w:rsidRDefault="003A1846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A1846" w:rsidRPr="00C36AFA" w:rsidTr="00216F77">
        <w:trPr>
          <w:trHeight w:val="912"/>
        </w:trPr>
        <w:tc>
          <w:tcPr>
            <w:tcW w:w="1277" w:type="dxa"/>
          </w:tcPr>
          <w:p w:rsidR="003A1846" w:rsidRDefault="003A1846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3A1846" w:rsidRDefault="003A1846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8" w:type="dxa"/>
          </w:tcPr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798,0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047FC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Общая</w:t>
            </w:r>
            <w:r>
              <w:rPr>
                <w:sz w:val="20"/>
                <w:szCs w:val="20"/>
              </w:rPr>
              <w:br/>
              <w:t xml:space="preserve">    1000,0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3A1846" w:rsidRDefault="003A1846" w:rsidP="00047F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40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A1846" w:rsidRDefault="003A1846" w:rsidP="00D91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A1846" w:rsidRDefault="003A1846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A1846" w:rsidRDefault="003A1846" w:rsidP="00216F77">
            <w:pPr>
              <w:spacing w:after="0" w:line="240" w:lineRule="auto"/>
              <w:jc w:val="center"/>
            </w:pPr>
          </w:p>
        </w:tc>
      </w:tr>
    </w:tbl>
    <w:p w:rsidR="003A1846" w:rsidRDefault="003A1846" w:rsidP="000D1D0C">
      <w:pPr>
        <w:pStyle w:val="a8"/>
        <w:rPr>
          <w:b w:val="0"/>
          <w:sz w:val="16"/>
          <w:szCs w:val="16"/>
        </w:rPr>
      </w:pPr>
    </w:p>
    <w:p w:rsidR="003A1846" w:rsidRDefault="003A1846" w:rsidP="000D1D0C">
      <w:pPr>
        <w:pStyle w:val="a8"/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/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а</w:t>
      </w:r>
      <w:r>
        <w:rPr>
          <w:szCs w:val="24"/>
          <w:u w:val="single"/>
        </w:rPr>
        <w:t xml:space="preserve">дминистрация Суражского района Брянской области, заместитель главы администрации </w:t>
      </w:r>
    </w:p>
    <w:p w:rsidR="003A1846" w:rsidRDefault="003A1846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FF11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276"/>
        <w:gridCol w:w="851"/>
        <w:gridCol w:w="708"/>
        <w:gridCol w:w="1017"/>
        <w:gridCol w:w="1080"/>
        <w:gridCol w:w="720"/>
        <w:gridCol w:w="900"/>
        <w:gridCol w:w="1260"/>
      </w:tblGrid>
      <w:tr w:rsidR="003A1846" w:rsidRPr="00C36AFA" w:rsidTr="00FF11DA">
        <w:tc>
          <w:tcPr>
            <w:tcW w:w="1560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852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A1846" w:rsidRPr="00C36AFA" w:rsidRDefault="003A1846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>
              <w:rPr>
                <w:sz w:val="16"/>
                <w:szCs w:val="16"/>
              </w:rPr>
              <w:lastRenderedPageBreak/>
              <w:t>ценных бумаг, акций  (долей участия, паев в уставных (складочных)  капиталах организации)*</w:t>
            </w:r>
          </w:p>
        </w:tc>
      </w:tr>
      <w:tr w:rsidR="003A1846" w:rsidRPr="00C36AFA" w:rsidTr="005273F5">
        <w:tc>
          <w:tcPr>
            <w:tcW w:w="1560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51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017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5273F5">
        <w:trPr>
          <w:trHeight w:val="1454"/>
        </w:trPr>
        <w:tc>
          <w:tcPr>
            <w:tcW w:w="1560" w:type="dxa"/>
          </w:tcPr>
          <w:p w:rsidR="003A1846" w:rsidRPr="00C36AFA" w:rsidRDefault="003A1846" w:rsidP="00FF11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Толока Светлана </w:t>
            </w:r>
            <w:r w:rsidRPr="00802943">
              <w:rPr>
                <w:sz w:val="20"/>
                <w:szCs w:val="20"/>
              </w:rPr>
              <w:t xml:space="preserve">Владимировна – </w:t>
            </w:r>
            <w:r>
              <w:rPr>
                <w:sz w:val="20"/>
                <w:szCs w:val="20"/>
              </w:rPr>
              <w:t>заместитель главы администрации</w:t>
            </w:r>
            <w:r w:rsidRPr="009A3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A1846" w:rsidRPr="00305908" w:rsidRDefault="003A1846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762 347,20</w:t>
            </w:r>
          </w:p>
        </w:tc>
        <w:tc>
          <w:tcPr>
            <w:tcW w:w="1276" w:type="dxa"/>
          </w:tcPr>
          <w:p w:rsidR="003A1846" w:rsidRDefault="003A1846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3A1846" w:rsidRDefault="003A1846" w:rsidP="00FF11DA">
            <w:pPr>
              <w:jc w:val="center"/>
              <w:rPr>
                <w:sz w:val="20"/>
                <w:szCs w:val="20"/>
              </w:rPr>
            </w:pPr>
          </w:p>
          <w:p w:rsidR="003A1846" w:rsidRDefault="003A1846" w:rsidP="005273F5">
            <w:pPr>
              <w:spacing w:after="0"/>
              <w:rPr>
                <w:sz w:val="20"/>
                <w:szCs w:val="20"/>
              </w:rPr>
            </w:pPr>
          </w:p>
          <w:p w:rsidR="003A1846" w:rsidRDefault="003A1846" w:rsidP="005273F5">
            <w:pPr>
              <w:spacing w:after="0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</w:p>
          <w:p w:rsidR="003A1846" w:rsidRDefault="003A1846" w:rsidP="005273F5">
            <w:pPr>
              <w:spacing w:after="0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участок</w:t>
            </w:r>
          </w:p>
          <w:p w:rsidR="003A1846" w:rsidRPr="009A3546" w:rsidRDefault="003A1846" w:rsidP="00FF1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1846" w:rsidRDefault="003A1846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33,4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Общая 56,0</w:t>
            </w:r>
            <w:r>
              <w:rPr>
                <w:sz w:val="20"/>
                <w:szCs w:val="20"/>
              </w:rPr>
              <w:br/>
              <w:t>1/3 доли</w:t>
            </w:r>
          </w:p>
          <w:p w:rsidR="003A1846" w:rsidRPr="009A3546" w:rsidRDefault="003A1846" w:rsidP="0052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708" w:type="dxa"/>
          </w:tcPr>
          <w:p w:rsidR="003A1846" w:rsidRDefault="003A1846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  <w:p w:rsidR="003A1846" w:rsidRDefault="003A1846" w:rsidP="00FF11DA">
            <w:pPr>
              <w:jc w:val="center"/>
              <w:rPr>
                <w:sz w:val="20"/>
                <w:szCs w:val="20"/>
              </w:rPr>
            </w:pPr>
          </w:p>
          <w:p w:rsidR="003A1846" w:rsidRDefault="003A1846" w:rsidP="005273F5">
            <w:pPr>
              <w:rPr>
                <w:sz w:val="20"/>
                <w:szCs w:val="20"/>
              </w:rPr>
            </w:pPr>
          </w:p>
          <w:p w:rsidR="003A1846" w:rsidRPr="009A3546" w:rsidRDefault="003A1846" w:rsidP="0052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7" w:type="dxa"/>
          </w:tcPr>
          <w:p w:rsidR="003A1846" w:rsidRPr="00802943" w:rsidRDefault="003A1846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3A1846" w:rsidRPr="00802943" w:rsidRDefault="003A1846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3A1846" w:rsidRPr="007A1FDC" w:rsidRDefault="003A1846" w:rsidP="00FF11DA">
            <w:pPr>
              <w:jc w:val="center"/>
              <w:rPr>
                <w:sz w:val="20"/>
                <w:szCs w:val="20"/>
              </w:rPr>
            </w:pPr>
            <w:r w:rsidRPr="007A1FDC"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3A1846" w:rsidRPr="0016473F" w:rsidRDefault="003A1846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3A1846" w:rsidRPr="00D4794C" w:rsidRDefault="003A1846" w:rsidP="00FF1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</w:tbl>
    <w:p w:rsidR="003A1846" w:rsidRDefault="003A1846" w:rsidP="00BE14DA">
      <w:pPr>
        <w:pStyle w:val="a8"/>
        <w:rPr>
          <w:b w:val="0"/>
          <w:sz w:val="28"/>
          <w:szCs w:val="28"/>
        </w:rPr>
      </w:pPr>
    </w:p>
    <w:p w:rsidR="003A1846" w:rsidRDefault="003A1846" w:rsidP="0051762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1846" w:rsidRDefault="003A1846" w:rsidP="00517625">
      <w:pPr>
        <w:pStyle w:val="a8"/>
        <w:rPr>
          <w:b w:val="0"/>
          <w:sz w:val="28"/>
          <w:szCs w:val="28"/>
        </w:rPr>
      </w:pP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A1846" w:rsidRDefault="003A1846" w:rsidP="0013263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МБОУ Нивнянская СОШ Суражского района Брянской области </w:t>
      </w:r>
    </w:p>
    <w:p w:rsidR="003A1846" w:rsidRDefault="003A1846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2022 года</w:t>
      </w:r>
    </w:p>
    <w:p w:rsidR="003A1846" w:rsidRDefault="003A1846" w:rsidP="00BE14DA">
      <w:pPr>
        <w:spacing w:after="0"/>
        <w:ind w:firstLine="11"/>
        <w:jc w:val="center"/>
        <w:rPr>
          <w:szCs w:val="24"/>
        </w:rPr>
      </w:pP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67"/>
        <w:gridCol w:w="1260"/>
        <w:gridCol w:w="900"/>
        <w:gridCol w:w="720"/>
        <w:gridCol w:w="1339"/>
        <w:gridCol w:w="1181"/>
        <w:gridCol w:w="900"/>
        <w:gridCol w:w="720"/>
        <w:gridCol w:w="1440"/>
      </w:tblGrid>
      <w:tr w:rsidR="003A1846" w:rsidRPr="00C36AFA" w:rsidTr="007A6EC9">
        <w:tc>
          <w:tcPr>
            <w:tcW w:w="1277" w:type="dxa"/>
            <w:vMerge w:val="restart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A1846" w:rsidRPr="00C36AFA" w:rsidRDefault="003A1846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</w:t>
            </w:r>
            <w:r>
              <w:rPr>
                <w:sz w:val="16"/>
                <w:szCs w:val="16"/>
              </w:rPr>
              <w:lastRenderedPageBreak/>
              <w:t>организации)*</w:t>
            </w:r>
          </w:p>
        </w:tc>
      </w:tr>
      <w:tr w:rsidR="003A1846" w:rsidRPr="00C36AFA" w:rsidTr="007A6EC9">
        <w:tc>
          <w:tcPr>
            <w:tcW w:w="1277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3A1846" w:rsidRPr="00C36AFA" w:rsidRDefault="003A1846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39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81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A1846" w:rsidRPr="00C36AFA" w:rsidRDefault="003A1846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3A1846" w:rsidRPr="00C36AFA" w:rsidRDefault="003A1846">
            <w:pPr>
              <w:spacing w:after="0" w:line="240" w:lineRule="auto"/>
            </w:pPr>
          </w:p>
        </w:tc>
      </w:tr>
      <w:tr w:rsidR="003A1846" w:rsidRPr="00C36AFA" w:rsidTr="007A6EC9">
        <w:trPr>
          <w:trHeight w:val="1430"/>
        </w:trPr>
        <w:tc>
          <w:tcPr>
            <w:tcW w:w="1277" w:type="dxa"/>
          </w:tcPr>
          <w:p w:rsidR="003A1846" w:rsidRPr="00C36AFA" w:rsidRDefault="003A1846" w:rsidP="0027603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Власенко Сергей Владимирович 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</w:tcPr>
          <w:p w:rsidR="003A1846" w:rsidRPr="00523E70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525 187,03</w:t>
            </w:r>
          </w:p>
        </w:tc>
        <w:tc>
          <w:tcPr>
            <w:tcW w:w="126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653,0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A1846" w:rsidRPr="00185EDC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:rsidR="003A1846" w:rsidRPr="00185EDC" w:rsidRDefault="003A1846" w:rsidP="0027603E">
            <w:pPr>
              <w:pStyle w:val="1"/>
              <w:shd w:val="clear" w:color="auto" w:fill="FFFFFF"/>
              <w:spacing w:before="0" w:after="215"/>
              <w:rPr>
                <w:sz w:val="20"/>
                <w:szCs w:val="20"/>
              </w:rPr>
            </w:pPr>
            <w:r w:rsidRPr="00916BCF">
              <w:rPr>
                <w:b w:val="0"/>
                <w:sz w:val="20"/>
                <w:szCs w:val="20"/>
              </w:rPr>
              <w:t xml:space="preserve">Легковой автомобиль:  </w:t>
            </w:r>
            <w:r>
              <w:rPr>
                <w:b w:val="0"/>
                <w:sz w:val="20"/>
                <w:szCs w:val="20"/>
              </w:rPr>
              <w:t xml:space="preserve">- </w:t>
            </w:r>
            <w:r>
              <w:rPr>
                <w:b w:val="0"/>
                <w:color w:val="000000"/>
                <w:sz w:val="20"/>
                <w:szCs w:val="20"/>
              </w:rPr>
              <w:t>НИССАН НОТЕ</w:t>
            </w:r>
          </w:p>
        </w:tc>
        <w:tc>
          <w:tcPr>
            <w:tcW w:w="1181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3A1846" w:rsidRPr="00C36AFA" w:rsidRDefault="003A1846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A1846" w:rsidRPr="00C36AFA" w:rsidTr="007A6EC9">
        <w:trPr>
          <w:trHeight w:val="1315"/>
        </w:trPr>
        <w:tc>
          <w:tcPr>
            <w:tcW w:w="1277" w:type="dxa"/>
          </w:tcPr>
          <w:p w:rsidR="003A1846" w:rsidRDefault="003A1846" w:rsidP="009D0F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7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450 270,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60" w:type="dxa"/>
          </w:tcPr>
          <w:p w:rsidR="003A1846" w:rsidRDefault="003A1846" w:rsidP="0027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7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653,9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27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1846" w:rsidRPr="00523E70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A1846" w:rsidRPr="00185EDC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Х-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81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</w:t>
            </w:r>
          </w:p>
        </w:tc>
        <w:tc>
          <w:tcPr>
            <w:tcW w:w="900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</w:t>
            </w:r>
          </w:p>
        </w:tc>
        <w:tc>
          <w:tcPr>
            <w:tcW w:w="720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3A1846" w:rsidRPr="00C36AFA" w:rsidRDefault="003A1846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A1846" w:rsidRPr="00C36AFA" w:rsidTr="007A6EC9">
        <w:trPr>
          <w:trHeight w:val="1315"/>
        </w:trPr>
        <w:tc>
          <w:tcPr>
            <w:tcW w:w="1277" w:type="dxa"/>
          </w:tcPr>
          <w:p w:rsidR="003A1846" w:rsidRDefault="003A1846" w:rsidP="009D0F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7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2 644,00</w:t>
            </w:r>
          </w:p>
        </w:tc>
        <w:tc>
          <w:tcPr>
            <w:tcW w:w="126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39" w:type="dxa"/>
          </w:tcPr>
          <w:p w:rsidR="003A1846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81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</w:t>
            </w:r>
          </w:p>
        </w:tc>
        <w:tc>
          <w:tcPr>
            <w:tcW w:w="900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</w:t>
            </w:r>
          </w:p>
        </w:tc>
        <w:tc>
          <w:tcPr>
            <w:tcW w:w="720" w:type="dxa"/>
          </w:tcPr>
          <w:p w:rsidR="003A1846" w:rsidRPr="00D02A38" w:rsidRDefault="003A1846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3A1846" w:rsidRPr="00C36AFA" w:rsidRDefault="003A1846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A1846" w:rsidRDefault="003A1846" w:rsidP="00BE14DA">
      <w:pPr>
        <w:pStyle w:val="a8"/>
        <w:rPr>
          <w:b w:val="0"/>
          <w:sz w:val="28"/>
          <w:szCs w:val="28"/>
        </w:rPr>
      </w:pPr>
    </w:p>
    <w:p w:rsidR="003A1846" w:rsidRDefault="003A1846" w:rsidP="00870C6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A184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1846"/>
    <w:rsid w:val="003D090D"/>
    <w:rsid w:val="0044446C"/>
    <w:rsid w:val="0048466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15C16-709F-4698-960F-B4BDB183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uiPriority w:val="10"/>
    <w:qFormat/>
    <w:rsid w:val="003A1846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3A1846"/>
    <w:rPr>
      <w:rFonts w:eastAsia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13985</Words>
  <Characters>79721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2023-08-29T07:02:00Z</dcterms:modified>
</cp:coreProperties>
</file>