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A0A" w:rsidRPr="008C7A0A" w:rsidRDefault="008C7A0A" w:rsidP="008C7A0A">
      <w:pPr>
        <w:shd w:val="clear" w:color="auto" w:fill="FDF6E7"/>
        <w:spacing w:after="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1. Информация о среднемесячной заработной плате руководителя, его заместителей и главного бухгалтера за 2022 год</w:t>
      </w:r>
      <w:r w:rsidRPr="008C7A0A">
        <w:rPr>
          <w:rFonts w:ascii="Arial" w:eastAsia="Times New Roman" w:hAnsi="Arial" w:cs="Arial"/>
          <w:color w:val="0D1216"/>
          <w:sz w:val="26"/>
          <w:szCs w:val="26"/>
          <w:lang w:eastAsia="ru-RU"/>
        </w:rPr>
        <w:t>  </w:t>
      </w: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МБУК «Карачевский РДК»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Горбатова Светлана Васильевна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Cs w:val="24"/>
                <w:lang w:eastAsia="ru-RU"/>
              </w:rPr>
              <w:t>46016,34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Макарова Надежда Викторовна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Cs w:val="24"/>
                <w:lang w:eastAsia="ru-RU"/>
              </w:rPr>
              <w:t>53590,65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Савватеева Татьяна Николаевна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Cs w:val="24"/>
                <w:lang w:eastAsia="ru-RU"/>
              </w:rPr>
              <w:t>59696,89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</w:p>
    <w:p w:rsidR="008C7A0A" w:rsidRPr="008C7A0A" w:rsidRDefault="008C7A0A" w:rsidP="008C7A0A">
      <w:pPr>
        <w:shd w:val="clear" w:color="auto" w:fill="FDF6E7"/>
        <w:spacing w:after="3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2. Информация о среднемесячной заработной плате руководителя, его заместителей и главного бухгалтера за 2022 год МБУК «Карачевская МРБ им. Баранских Н. Н. и Н.В.»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Иванова Марина Ивановна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Cs w:val="24"/>
                <w:lang w:eastAsia="ru-RU"/>
              </w:rPr>
              <w:t>50881,96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Рудакова Надежда Михайловна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Cs w:val="24"/>
                <w:lang w:eastAsia="ru-RU"/>
              </w:rPr>
              <w:t>44341,02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Каплина Елена Евгеньевна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Cs w:val="24"/>
                <w:lang w:eastAsia="ru-RU"/>
              </w:rPr>
              <w:t>47237,13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0" w:line="240" w:lineRule="auto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3. Информация о среднемесячной заработной плате руководителя, его заместителей и главного бухгалтера за 2022 год МБУ «Муниципальный архив Карачевского района»</w:t>
      </w:r>
    </w:p>
    <w:tbl>
      <w:tblPr>
        <w:tblW w:w="0" w:type="auto"/>
        <w:jc w:val="center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Директор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Прозорова Галина Ивановна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8"/>
                <w:lang w:eastAsia="ru-RU"/>
              </w:rPr>
              <w:t>32302,0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Директор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8"/>
                <w:lang w:eastAsia="ru-RU"/>
              </w:rPr>
              <w:t>Краев Игорь Владимирович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8"/>
                <w:lang w:eastAsia="ru-RU"/>
              </w:rPr>
              <w:t>27690,0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Заместитель директора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 -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-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Романовская Людмила Алексеевна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11326 (0,5 ст.)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3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4. Информация о среднемесячной заработной плате руководителя, его заместителей и главного бухгалтера за 2022 год</w:t>
      </w:r>
      <w:r w:rsidRPr="008C7A0A">
        <w:rPr>
          <w:rFonts w:ascii="Arial" w:eastAsia="Times New Roman" w:hAnsi="Arial" w:cs="Arial"/>
          <w:color w:val="0D1216"/>
          <w:sz w:val="26"/>
          <w:szCs w:val="26"/>
          <w:lang w:eastAsia="ru-RU"/>
        </w:rPr>
        <w:t>    </w:t>
      </w:r>
      <w:r w:rsidRPr="008C7A0A">
        <w:rPr>
          <w:rFonts w:ascii="Arial" w:eastAsia="Times New Roman" w:hAnsi="Arial" w:cs="Arial"/>
          <w:b/>
          <w:bCs/>
          <w:i/>
          <w:iCs/>
          <w:color w:val="CC0066"/>
          <w:sz w:val="26"/>
          <w:szCs w:val="26"/>
          <w:lang w:eastAsia="ru-RU"/>
        </w:rPr>
        <w:t>МБУ стадион «Снежеть»</w:t>
      </w:r>
    </w:p>
    <w:tbl>
      <w:tblPr>
        <w:tblW w:w="0" w:type="auto"/>
        <w:jc w:val="center"/>
        <w:tblBorders>
          <w:top w:val="dashed" w:sz="8" w:space="0" w:color="BBBBBB"/>
          <w:left w:val="dashed" w:sz="8" w:space="0" w:color="BBBBBB"/>
          <w:bottom w:val="dashed" w:sz="8" w:space="0" w:color="BBBBBB"/>
          <w:right w:val="dashed" w:sz="8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2490"/>
        <w:gridCol w:w="3011"/>
      </w:tblGrid>
      <w:tr w:rsidR="008C7A0A" w:rsidRPr="008C7A0A" w:rsidTr="008C7A0A">
        <w:trPr>
          <w:jc w:val="center"/>
        </w:trPr>
        <w:tc>
          <w:tcPr>
            <w:tcW w:w="3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 xml:space="preserve">Размер среднемесячной заработной платы, 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lastRenderedPageBreak/>
              <w:t>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lastRenderedPageBreak/>
              <w:t>Директор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Макаров Владимир Анатольевич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8"/>
                <w:lang w:eastAsia="ru-RU"/>
              </w:rPr>
              <w:t>36442,0</w:t>
            </w:r>
          </w:p>
        </w:tc>
      </w:tr>
      <w:tr w:rsidR="008C7A0A" w:rsidRPr="008C7A0A" w:rsidTr="008C7A0A">
        <w:trPr>
          <w:jc w:val="center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Заместитель директора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-</w:t>
            </w:r>
          </w:p>
        </w:tc>
      </w:tr>
      <w:tr w:rsidR="008C7A0A" w:rsidRPr="008C7A0A" w:rsidTr="008C7A0A">
        <w:trPr>
          <w:jc w:val="center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Главный бухгалтер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Савватеева Татьяна Николаевна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13996,0 (0,5 ст.)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3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5. Информация о среднемесячной заработной плате руководителя, его заместителей и главного бухгалтера за 2022 год Карачевское унитарное предприятие «Рынок»</w:t>
      </w:r>
    </w:p>
    <w:tbl>
      <w:tblPr>
        <w:tblW w:w="0" w:type="auto"/>
        <w:jc w:val="center"/>
        <w:tblBorders>
          <w:top w:val="dashed" w:sz="8" w:space="0" w:color="BBBBBB"/>
          <w:left w:val="dashed" w:sz="8" w:space="0" w:color="BBBBBB"/>
          <w:bottom w:val="dashed" w:sz="8" w:space="0" w:color="BBBBBB"/>
          <w:right w:val="dashed" w:sz="8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Краева Елена Александровна </w:t>
            </w: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(01.01.2022 −31.12.2022)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57236,36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Отсутствует в штатном расписании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Дашкова Светлана Юрьевна</w:t>
            </w:r>
          </w:p>
          <w:p w:rsidR="008C7A0A" w:rsidRPr="008C7A0A" w:rsidRDefault="008C7A0A" w:rsidP="008C7A0A">
            <w:pPr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(01.01.2022 −31.12.2022)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51054,00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shd w:val="clear" w:color="auto" w:fill="FDF6E7"/>
          <w:lang w:eastAsia="ru-RU"/>
        </w:rPr>
        <w:t>6. Информация о среднемесячной заработной плате руководителя, его заместителей и главного бухгалтера за 2022 год </w:t>
      </w: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МУП Карачевского городского поселения «Архитектурно-планировочное бюро» </w:t>
      </w:r>
      <w:r w:rsidRPr="008C7A0A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Гавриков Алексей Андреевич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Гусева Лилия Аверьяновна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</w:tbl>
    <w:p w:rsidR="008C7A0A" w:rsidRPr="008C7A0A" w:rsidRDefault="008C7A0A" w:rsidP="008C7A0A">
      <w:pPr>
        <w:shd w:val="clear" w:color="auto" w:fill="FDF6E7"/>
        <w:spacing w:before="30" w:after="3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7. Информация о среднемесячной заработной плате руководителя, его заместителей и главного бухгалтера за 2022 год МКУ «Хозяйственно-эксплуатационный комплекс»</w:t>
      </w:r>
      <w:r w:rsidRPr="008C7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 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Новик Владимир Владимирович увол. </w:t>
            </w: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07.07.2022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25855,69 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Кожина Светлана Владимировна Принята 21.07.22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28867,07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Баника Александр Константинович ув. 06.07.22, пр.05.12.22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21368,93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Глыбина Е. В. с 01.08.22 по 02.12.22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20132,83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Нехаева Юлия Ивановна ув. 14.05.22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24432,75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Денисова Л. А. пр. 15.02.22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25472,08</w:t>
            </w:r>
          </w:p>
        </w:tc>
      </w:tr>
    </w:tbl>
    <w:p w:rsidR="008C7A0A" w:rsidRPr="008C7A0A" w:rsidRDefault="008C7A0A" w:rsidP="008C7A0A">
      <w:pPr>
        <w:shd w:val="clear" w:color="auto" w:fill="FDF6E7"/>
        <w:spacing w:before="30" w:after="3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8. Информация о среднемесячной заработной плате руководителя, его заместителей и главного бухгалтера за 2022 год МКУ «ЕДДС Карачевского района»</w:t>
      </w:r>
      <w:r w:rsidRPr="008C7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Глазычева Ольга Юрьевна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27340,0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Петров Дмитрий Вячеславович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20543,0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-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-</w:t>
            </w:r>
          </w:p>
        </w:tc>
      </w:tr>
    </w:tbl>
    <w:p w:rsidR="008C7A0A" w:rsidRPr="008C7A0A" w:rsidRDefault="008C7A0A" w:rsidP="008C7A0A">
      <w:pPr>
        <w:shd w:val="clear" w:color="auto" w:fill="FDF6E7"/>
        <w:spacing w:before="30" w:after="3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9. Информация о среднемесячной заработной плате руководителя, его заместителей и главного бухгалтера за 2022 год МУП КГП «КОММУНАЛЬНОЕ ХОЗЯЙСТВО» </w:t>
      </w:r>
    </w:p>
    <w:tbl>
      <w:tblPr>
        <w:tblW w:w="0" w:type="auto"/>
        <w:jc w:val="center"/>
        <w:tblBorders>
          <w:top w:val="dashed" w:sz="8" w:space="0" w:color="BBBBBB"/>
          <w:left w:val="dashed" w:sz="8" w:space="0" w:color="BBBBBB"/>
          <w:bottom w:val="dashed" w:sz="8" w:space="0" w:color="BBBBBB"/>
          <w:right w:val="dashed" w:sz="8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Филин Василий Васильевич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82619,0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Кузьмичева Ирина Ивановна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44431,0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10. Информация о среднемесячной заработной плате руководителя, его заместителей и главного бухгалтера за 2022 год МУП «Карачевский городской водоканал»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Носов Павел Николаевич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38518,75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Роик Ольга Владимировна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32087,08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0" w:line="240" w:lineRule="auto"/>
        <w:jc w:val="center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lastRenderedPageBreak/>
        <w:t>11. Информация о среднемесячной заработной плате руководителя, его заместителей и главногобухгалтера за 2022 год МБУ МО «Карачевский район» «МФЦ предоставления государственных и муниципальных услуг в Карачевском районе»</w:t>
      </w:r>
      <w:r w:rsidRPr="008C7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  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Боброва Жанна Александровна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39648,89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Калошина Марина Александровна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32868,02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12.  Информация о среднемесячной заработной плате руководителя, его заместителей и главного бухгалтера за 2022 год Контрольно-счетная палата Карачевского района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853"/>
        <w:gridCol w:w="4854"/>
      </w:tblGrid>
      <w:tr w:rsidR="008C7A0A" w:rsidRPr="008C7A0A" w:rsidTr="008C7A0A">
        <w:trPr>
          <w:jc w:val="center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Горохова Елена Николаевна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53305,0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13. Информация о среднемесячной заработной плате руководителя, его заместителей и главного бухгалтера за 2022 год финансовый отдел администрации Карачевского района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7"/>
        <w:gridCol w:w="4850"/>
        <w:gridCol w:w="4851"/>
      </w:tblGrid>
      <w:tr w:rsidR="008C7A0A" w:rsidRPr="008C7A0A" w:rsidTr="008C7A0A">
        <w:trPr>
          <w:jc w:val="center"/>
        </w:trPr>
        <w:tc>
          <w:tcPr>
            <w:tcW w:w="4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4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 </w:t>
            </w:r>
          </w:p>
        </w:tc>
      </w:tr>
      <w:tr w:rsidR="008C7A0A" w:rsidRPr="008C7A0A" w:rsidTr="008C7A0A">
        <w:trPr>
          <w:jc w:val="center"/>
        </w:trPr>
        <w:tc>
          <w:tcPr>
            <w:tcW w:w="4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Фомина Валентина Николаевна</w:t>
            </w: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52970,46</w:t>
            </w:r>
          </w:p>
        </w:tc>
      </w:tr>
      <w:tr w:rsidR="008C7A0A" w:rsidRPr="008C7A0A" w:rsidTr="008C7A0A">
        <w:trPr>
          <w:jc w:val="center"/>
        </w:trPr>
        <w:tc>
          <w:tcPr>
            <w:tcW w:w="4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Борисова Ирина Александровна</w:t>
            </w: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49352,80</w:t>
            </w:r>
          </w:p>
        </w:tc>
      </w:tr>
      <w:tr w:rsidR="008C7A0A" w:rsidRPr="008C7A0A" w:rsidTr="008C7A0A">
        <w:trPr>
          <w:jc w:val="center"/>
        </w:trPr>
        <w:tc>
          <w:tcPr>
            <w:tcW w:w="4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Трошина Валентина Алексеевна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43907,92</w:t>
            </w:r>
          </w:p>
        </w:tc>
      </w:tr>
      <w:tr w:rsidR="008C7A0A" w:rsidRPr="008C7A0A" w:rsidTr="008C7A0A">
        <w:trPr>
          <w:jc w:val="center"/>
        </w:trPr>
        <w:tc>
          <w:tcPr>
            <w:tcW w:w="4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Передельская Валентина Ивановна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38575,42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14. Информация о среднемесячной заработной плате руководителя, его заместителей и главного бухгалтера за 2022 год  администрации Карачевского района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2764"/>
        <w:gridCol w:w="2900"/>
      </w:tblGrid>
      <w:tr w:rsidR="008C7A0A" w:rsidRPr="008C7A0A" w:rsidTr="008C7A0A">
        <w:trPr>
          <w:jc w:val="center"/>
        </w:trPr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(в соответствии с действующим штатным расписанием)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Размер среднемесячной заработной платы, рублей</w:t>
            </w:r>
          </w:p>
        </w:tc>
      </w:tr>
      <w:tr w:rsidR="008C7A0A" w:rsidRPr="008C7A0A" w:rsidTr="008C7A0A">
        <w:trPr>
          <w:jc w:val="center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Глава администрации Карачевского района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Леонид Васильевич Филин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89019,0</w:t>
            </w:r>
          </w:p>
        </w:tc>
      </w:tr>
      <w:tr w:rsidR="008C7A0A" w:rsidRPr="008C7A0A" w:rsidTr="008C7A0A">
        <w:trPr>
          <w:trHeight w:val="1090"/>
          <w:jc w:val="center"/>
        </w:trPr>
        <w:tc>
          <w:tcPr>
            <w:tcW w:w="36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Первый заместитель главы администрации Карачевского района</w:t>
            </w:r>
          </w:p>
          <w:p w:rsidR="008C7A0A" w:rsidRPr="008C7A0A" w:rsidRDefault="008C7A0A" w:rsidP="008C7A0A">
            <w:pPr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главы администрации Карачевского района</w:t>
            </w:r>
          </w:p>
        </w:tc>
        <w:tc>
          <w:tcPr>
            <w:tcW w:w="27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Сергей Александрович Шкуркин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65179,0</w:t>
            </w:r>
          </w:p>
        </w:tc>
      </w:tr>
      <w:tr w:rsidR="008C7A0A" w:rsidRPr="008C7A0A" w:rsidTr="008C7A0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7A0A" w:rsidRPr="008C7A0A" w:rsidRDefault="008C7A0A" w:rsidP="008C7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7A0A" w:rsidRPr="008C7A0A" w:rsidRDefault="008C7A0A" w:rsidP="008C7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56977,0</w:t>
            </w:r>
          </w:p>
        </w:tc>
      </w:tr>
      <w:tr w:rsidR="008C7A0A" w:rsidRPr="008C7A0A" w:rsidTr="008C7A0A">
        <w:trPr>
          <w:jc w:val="center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главы администрации Карачевского района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Светлана Владимировна Шутова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58665,0</w:t>
            </w:r>
          </w:p>
        </w:tc>
      </w:tr>
      <w:tr w:rsidR="008C7A0A" w:rsidRPr="008C7A0A" w:rsidTr="008C7A0A">
        <w:trPr>
          <w:jc w:val="center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главы администрации Карачевского района</w:t>
            </w:r>
            <w:r w:rsidRPr="008C7A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Павел Николаевич Носов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52554,0</w:t>
            </w:r>
          </w:p>
        </w:tc>
      </w:tr>
      <w:tr w:rsidR="008C7A0A" w:rsidRPr="008C7A0A" w:rsidTr="008C7A0A">
        <w:trPr>
          <w:jc w:val="center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главы администрации Карачевского района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Наталия Геннадьевна Петрова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56221,0</w:t>
            </w:r>
          </w:p>
        </w:tc>
      </w:tr>
      <w:tr w:rsidR="008C7A0A" w:rsidRPr="008C7A0A" w:rsidTr="008C7A0A">
        <w:trPr>
          <w:jc w:val="center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бухгалтер администрации Карачевского района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Людмила Алексеевна Романовская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A0A" w:rsidRPr="008C7A0A" w:rsidRDefault="008C7A0A" w:rsidP="008C7A0A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35235,0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15. Информация о среднемесячной заработной плате руководителей филиалов МБУК «Карачевский РДК» за 2022 год  </w:t>
      </w:r>
    </w:p>
    <w:tbl>
      <w:tblPr>
        <w:tblW w:w="0" w:type="dxa"/>
        <w:jc w:val="center"/>
        <w:tblBorders>
          <w:top w:val="dashed" w:sz="8" w:space="0" w:color="BBBBBB"/>
          <w:left w:val="dashed" w:sz="8" w:space="0" w:color="BBBBBB"/>
          <w:bottom w:val="dashed" w:sz="8" w:space="0" w:color="BBBBBB"/>
          <w:right w:val="dashed" w:sz="8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986"/>
        <w:gridCol w:w="872"/>
        <w:gridCol w:w="2946"/>
        <w:gridCol w:w="2216"/>
      </w:tblGrid>
      <w:tr w:rsidR="008C7A0A" w:rsidRPr="008C7A0A" w:rsidTr="008C7A0A">
        <w:trPr>
          <w:trHeight w:val="768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Наименование должности (в соответствии с действующим штатным расписанием)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ставка</w:t>
            </w:r>
          </w:p>
        </w:tc>
        <w:tc>
          <w:tcPr>
            <w:tcW w:w="2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Среднемесячная заработная плата, руб.</w:t>
            </w:r>
          </w:p>
        </w:tc>
      </w:tr>
      <w:tr w:rsidR="008C7A0A" w:rsidRPr="008C7A0A" w:rsidTr="008C7A0A">
        <w:trPr>
          <w:trHeight w:val="187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</w:t>
            </w:r>
          </w:p>
        </w:tc>
      </w:tr>
      <w:tr w:rsidR="008C7A0A" w:rsidRPr="008C7A0A" w:rsidTr="008C7A0A">
        <w:trPr>
          <w:trHeight w:val="61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«Согласинский ПДК»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Саликова Любовь Алексеевна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37600,16</w:t>
            </w:r>
          </w:p>
        </w:tc>
      </w:tr>
      <w:tr w:rsidR="008C7A0A" w:rsidRPr="008C7A0A" w:rsidTr="008C7A0A">
        <w:trPr>
          <w:trHeight w:val="562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«Трыковский СДК»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Коломыцева Елена Анатольевна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31373,47</w:t>
            </w:r>
          </w:p>
        </w:tc>
      </w:tr>
      <w:tr w:rsidR="008C7A0A" w:rsidRPr="008C7A0A" w:rsidTr="008C7A0A">
        <w:trPr>
          <w:trHeight w:val="638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«Бошинский ПДК»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Морякова Елена 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23335,43</w:t>
            </w:r>
          </w:p>
        </w:tc>
      </w:tr>
      <w:tr w:rsidR="008C7A0A" w:rsidRPr="008C7A0A" w:rsidTr="008C7A0A">
        <w:trPr>
          <w:trHeight w:val="59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«Петровский СДК»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0,25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Гридина Раиса Алексеевна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7035,84</w:t>
            </w:r>
          </w:p>
        </w:tc>
      </w:tr>
      <w:tr w:rsidR="008C7A0A" w:rsidRPr="008C7A0A" w:rsidTr="008C7A0A">
        <w:trPr>
          <w:trHeight w:val="595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«Вельяминовский ПДК»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Чушева Наталья Валерьяновна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30127,07</w:t>
            </w:r>
          </w:p>
        </w:tc>
      </w:tr>
      <w:tr w:rsidR="008C7A0A" w:rsidRPr="008C7A0A" w:rsidTr="008C7A0A">
        <w:trPr>
          <w:trHeight w:val="61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«Тепловский ПДК»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Дмитриева Галина Дмитриевна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33137,28</w:t>
            </w:r>
          </w:p>
        </w:tc>
      </w:tr>
      <w:tr w:rsidR="008C7A0A" w:rsidRPr="008C7A0A" w:rsidTr="008C7A0A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«Дунаевский ПДК»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Зимина Ираида Петровна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34009,67</w:t>
            </w:r>
          </w:p>
        </w:tc>
      </w:tr>
      <w:tr w:rsidR="008C7A0A" w:rsidRPr="008C7A0A" w:rsidTr="008C7A0A">
        <w:trPr>
          <w:trHeight w:val="595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«Дроновский СДК»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Терехова Ираида Ивановна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14441,07</w:t>
            </w:r>
          </w:p>
        </w:tc>
      </w:tr>
      <w:tr w:rsidR="008C7A0A" w:rsidRPr="008C7A0A" w:rsidTr="008C7A0A">
        <w:trPr>
          <w:trHeight w:val="566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«Березовский ПДК»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Евсикова Елена 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42187,90</w:t>
            </w:r>
          </w:p>
        </w:tc>
      </w:tr>
      <w:tr w:rsidR="008C7A0A" w:rsidRPr="008C7A0A" w:rsidTr="008C7A0A">
        <w:trPr>
          <w:trHeight w:val="634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«Песоченский ПДК»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Гидек Оксана Викторовна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29219,71</w:t>
            </w:r>
          </w:p>
        </w:tc>
      </w:tr>
      <w:tr w:rsidR="008C7A0A" w:rsidRPr="008C7A0A" w:rsidTr="008C7A0A">
        <w:trPr>
          <w:trHeight w:val="686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Директор Филиала МБУК «Карачевский РДК» «Купринский СДК»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Коробова Надежда Ивановна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12348,72</w:t>
            </w:r>
          </w:p>
        </w:tc>
      </w:tr>
    </w:tbl>
    <w:p w:rsidR="008C7A0A" w:rsidRPr="008C7A0A" w:rsidRDefault="008C7A0A" w:rsidP="008C7A0A">
      <w:pPr>
        <w:shd w:val="clear" w:color="auto" w:fill="FDF6E7"/>
        <w:spacing w:after="0" w:line="240" w:lineRule="auto"/>
        <w:jc w:val="both"/>
        <w:rPr>
          <w:rFonts w:ascii="Arial" w:eastAsia="Times New Roman" w:hAnsi="Arial" w:cs="Arial"/>
          <w:color w:val="0D1216"/>
          <w:sz w:val="20"/>
          <w:szCs w:val="20"/>
          <w:lang w:eastAsia="ru-RU"/>
        </w:rPr>
      </w:pPr>
      <w:r w:rsidRPr="008C7A0A">
        <w:rPr>
          <w:rFonts w:ascii="Arial" w:eastAsia="Times New Roman" w:hAnsi="Arial" w:cs="Arial"/>
          <w:b/>
          <w:bCs/>
          <w:color w:val="CC0066"/>
          <w:sz w:val="26"/>
          <w:szCs w:val="26"/>
          <w:lang w:eastAsia="ru-RU"/>
        </w:rPr>
        <w:t>16. Информация о среднемесячной заработной плате заведующих библиотек  за 2022 год  </w:t>
      </w:r>
      <w:r w:rsidRPr="008C7A0A">
        <w:rPr>
          <w:rFonts w:ascii="Arial" w:eastAsia="Times New Roman" w:hAnsi="Arial" w:cs="Arial"/>
          <w:color w:val="0D1216"/>
          <w:sz w:val="20"/>
          <w:szCs w:val="20"/>
          <w:lang w:eastAsia="ru-RU"/>
        </w:rPr>
        <w:t> </w:t>
      </w:r>
    </w:p>
    <w:tbl>
      <w:tblPr>
        <w:tblW w:w="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3197"/>
        <w:gridCol w:w="2691"/>
      </w:tblGrid>
      <w:tr w:rsidR="008C7A0A" w:rsidRPr="008C7A0A" w:rsidTr="008C7A0A">
        <w:trPr>
          <w:trHeight w:val="816"/>
          <w:jc w:val="center"/>
        </w:trPr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Наименование должности (в</w:t>
            </w: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  <w:r w:rsidRPr="008C7A0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соответствии с действующим штатным расписанием)</w:t>
            </w:r>
          </w:p>
        </w:tc>
        <w:tc>
          <w:tcPr>
            <w:tcW w:w="3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размер среднемесячной заработной платы</w:t>
            </w:r>
          </w:p>
        </w:tc>
      </w:tr>
      <w:tr w:rsidR="008C7A0A" w:rsidRPr="008C7A0A" w:rsidTr="008C7A0A">
        <w:trPr>
          <w:trHeight w:val="821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1 «Березовская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Воронина Екатерина Константиновна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19807,27</w:t>
            </w:r>
          </w:p>
        </w:tc>
      </w:tr>
      <w:tr w:rsidR="008C7A0A" w:rsidRPr="008C7A0A" w:rsidTr="008C7A0A">
        <w:trPr>
          <w:trHeight w:val="806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2 «Бошинская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Шуняева Елена Петровна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19910,81</w:t>
            </w:r>
          </w:p>
        </w:tc>
      </w:tr>
      <w:tr w:rsidR="008C7A0A" w:rsidRPr="008C7A0A" w:rsidTr="008C7A0A">
        <w:trPr>
          <w:trHeight w:val="811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3 «Бугровская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Гаптулина Анастасия Владимировна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26519,79</w:t>
            </w:r>
          </w:p>
        </w:tc>
      </w:tr>
      <w:tr w:rsidR="008C7A0A" w:rsidRPr="008C7A0A" w:rsidTr="008C7A0A">
        <w:trPr>
          <w:trHeight w:val="811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4 «Верхопольская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Хухарева Антонина Ивановна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8865,16</w:t>
            </w:r>
          </w:p>
        </w:tc>
      </w:tr>
      <w:tr w:rsidR="008C7A0A" w:rsidRPr="008C7A0A" w:rsidTr="008C7A0A">
        <w:trPr>
          <w:trHeight w:val="806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5 «Дроновская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Храмченкова Елена Юрьевна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19924,38</w:t>
            </w:r>
          </w:p>
        </w:tc>
      </w:tr>
      <w:tr w:rsidR="008C7A0A" w:rsidRPr="008C7A0A" w:rsidTr="008C7A0A">
        <w:trPr>
          <w:trHeight w:val="811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6 «Лужецкая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Сидорова Людмила Владимировна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18934,15</w:t>
            </w:r>
          </w:p>
        </w:tc>
      </w:tr>
      <w:tr w:rsidR="008C7A0A" w:rsidRPr="008C7A0A" w:rsidTr="008C7A0A">
        <w:trPr>
          <w:trHeight w:val="811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Заведующая филиалом № 7 «Мариничская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Паршикова Татьяна Дмитриевна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13526,67</w:t>
            </w:r>
          </w:p>
        </w:tc>
      </w:tr>
      <w:tr w:rsidR="008C7A0A" w:rsidRPr="008C7A0A" w:rsidTr="008C7A0A">
        <w:trPr>
          <w:trHeight w:val="816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8 «Мылинская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Иванова Наталья Викторовна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14727,42</w:t>
            </w:r>
          </w:p>
        </w:tc>
      </w:tr>
      <w:tr w:rsidR="008C7A0A" w:rsidRPr="008C7A0A" w:rsidTr="008C7A0A">
        <w:trPr>
          <w:trHeight w:val="816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9 «Первомайская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Селезнева Галина Валентиновна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27345,76</w:t>
            </w:r>
          </w:p>
        </w:tc>
      </w:tr>
      <w:tr w:rsidR="008C7A0A" w:rsidRPr="008C7A0A" w:rsidTr="008C7A0A">
        <w:trPr>
          <w:trHeight w:val="816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10 «Песоченская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Марченкова Людмила Александровна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19745,68</w:t>
            </w:r>
          </w:p>
        </w:tc>
      </w:tr>
      <w:tr w:rsidR="008C7A0A" w:rsidRPr="008C7A0A" w:rsidTr="008C7A0A">
        <w:trPr>
          <w:trHeight w:val="811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11 «Руженская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Лычкина Татьяна Васильевна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10356,06</w:t>
            </w:r>
          </w:p>
        </w:tc>
      </w:tr>
      <w:tr w:rsidR="008C7A0A" w:rsidRPr="008C7A0A" w:rsidTr="008C7A0A">
        <w:trPr>
          <w:trHeight w:val="806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12 «Согласинская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Куприянова Лидия Дмитриевна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28716,04</w:t>
            </w:r>
          </w:p>
        </w:tc>
      </w:tr>
      <w:tr w:rsidR="008C7A0A" w:rsidRPr="008C7A0A" w:rsidTr="008C7A0A">
        <w:trPr>
          <w:trHeight w:val="811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13 «Тепловская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Сасова Мария Николаевна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23702,60</w:t>
            </w:r>
          </w:p>
        </w:tc>
      </w:tr>
      <w:tr w:rsidR="008C7A0A" w:rsidRPr="008C7A0A" w:rsidTr="008C7A0A">
        <w:trPr>
          <w:trHeight w:val="941"/>
          <w:jc w:val="center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Заведующая филиалом № 14 «Трыковская сельская библиотека»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Курган Елена Владимировна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C7A0A" w:rsidRPr="008C7A0A" w:rsidRDefault="008C7A0A" w:rsidP="008C7A0A">
            <w:pPr>
              <w:spacing w:after="3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A0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28022,67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7A0A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242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58827463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78986298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  <w:divsChild>
            <w:div w:id="1478760300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29783529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01484212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438403644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777406936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21805753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2114009834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895435527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2005357729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</w:divsChild>
        </w:div>
        <w:div w:id="20190407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  <w:divsChild>
            <w:div w:id="1961380546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279731248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254819428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853348509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78114688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210102014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51596700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247112850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227301402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310788209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00455012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297494052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347029371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515070071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127577541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208058953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690299634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905381382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60365271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4176035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13097434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  <w:div w:id="180650861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2023-08-29T04:54:00Z</dcterms:modified>
</cp:coreProperties>
</file>