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Главы администрации Шимановского муниципального округа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15:08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15:12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988"/>
        <w:gridCol w:w="1679"/>
        <w:gridCol w:w="1043"/>
        <w:gridCol w:w="1567"/>
        <w:gridCol w:w="2124"/>
        <w:gridCol w:w="1703"/>
        <w:gridCol w:w="1057"/>
        <w:gridCol w:w="1586"/>
        <w:gridCol w:w="156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Алипченко Сергей Петрович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2144770,75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  <w:r w:rsidRPr="00110F26">
              <w:rPr>
                <w:rFonts w:eastAsia="Times New Roman"/>
                <w:sz w:val="22"/>
                <w:szCs w:val="22"/>
                <w:lang w:val="en-US" w:eastAsia="ru-RU"/>
              </w:rPr>
              <w:t>: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УАЗ</w:t>
            </w:r>
            <w:r w:rsidRPr="00110F26">
              <w:rPr>
                <w:rFonts w:eastAsia="Times New Roman"/>
                <w:sz w:val="22"/>
                <w:szCs w:val="22"/>
                <w:lang w:val="en-US" w:eastAsia="ru-RU"/>
              </w:rPr>
              <w:t>-390994,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val="en-US" w:eastAsia="ru-RU"/>
              </w:rPr>
              <w:t>TOYOTA LANDCRUISER PRADO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val="en-US" w:eastAsia="ru-RU"/>
              </w:rPr>
              <w:t>TOYOTA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LANDCRUISER PRADO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Водный транспорт: лодка «Казанка М», «Прогресс 2 М»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МИЦУБИСИ КАНТЕР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615636,63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Theme="minorHAnsi" w:eastAsia="Times New Roman" w:hAnsiTheme="minorHAnsi" w:cs="Arial"/>
          <w:b/>
          <w:bCs/>
          <w:color w:val="181819"/>
          <w:sz w:val="22"/>
          <w:szCs w:val="22"/>
          <w:lang w:eastAsia="ru-RU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Первого заместителя главы администрации Шимановского муниципального округа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15:03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lastRenderedPageBreak/>
        <w:t>Дата изменения: 04.05.2023 15:04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Булгакова Елена Петровна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2540658,0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TOYOTA NOAH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        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(указать «дочь» или «сын»)*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221" w:rsidRPr="00110F26" w:rsidRDefault="00243221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Заместителя главы администрации Шимановского муниципального округа по социальным вопросам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15:00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15:02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016"/>
        <w:gridCol w:w="1992"/>
        <w:gridCol w:w="1072"/>
        <w:gridCol w:w="1602"/>
        <w:gridCol w:w="1774"/>
        <w:gridCol w:w="1733"/>
        <w:gridCol w:w="1073"/>
        <w:gridCol w:w="1602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и марка транспортных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</w:tr>
      <w:tr w:rsidR="00CA04B8" w:rsidRPr="00110F26" w:rsidTr="00CA04B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Антропов Николай Владимирович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1938874,47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239788,88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Заместителя главы администрации Шимановского муниципального округа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14:58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14:59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2009"/>
        <w:gridCol w:w="2074"/>
        <w:gridCol w:w="1053"/>
        <w:gridCol w:w="1577"/>
        <w:gridCol w:w="1765"/>
        <w:gridCol w:w="1726"/>
        <w:gridCol w:w="1069"/>
        <w:gridCol w:w="1599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Куклина Елена Михайловна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1758040,27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ТОЙОТА ЛЕКСУС RX 300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884,0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Начальника юридического отдела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14:49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14:50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948"/>
        <w:gridCol w:w="2211"/>
        <w:gridCol w:w="1025"/>
        <w:gridCol w:w="1549"/>
        <w:gridCol w:w="1648"/>
        <w:gridCol w:w="1846"/>
        <w:gridCol w:w="1025"/>
        <w:gridCol w:w="1549"/>
        <w:gridCol w:w="156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Шутенко Анна Александровна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725544,10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1/4)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Комната в пятикомнатной секции общежития (индивидуальная)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2541,0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4243274,49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1/4)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TOYOTA WISH;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Грузовой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МАЗДА ТИТАН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Комната в пятикомнатной секции общежития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2541,0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1/4)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Комната в пятикомнатной секции общежития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2541,0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финансового управления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14:39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14:40</w:t>
      </w:r>
    </w:p>
    <w:tbl>
      <w:tblPr>
        <w:tblW w:w="15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1894"/>
        <w:gridCol w:w="1921"/>
        <w:gridCol w:w="999"/>
        <w:gridCol w:w="1523"/>
        <w:gridCol w:w="1573"/>
        <w:gridCol w:w="1603"/>
        <w:gridCol w:w="1005"/>
        <w:gridCol w:w="1531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Шкробова Ольга Александровна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1661655,95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757.0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(общая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28.0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                                               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713279,99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757.0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дом,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29,4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lastRenderedPageBreak/>
        <w:t>Сведения о доходах, имуществе и обязательствах имущественного характера Начальника отдела ЖКХ администрации Шимановского муниципального округа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14:37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14:38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Тимошенко Людмила Владимировна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556910,56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TOYOTA IST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04B8" w:rsidRPr="00110F26" w:rsidTr="00CA04B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Начальника отдела ЖКХ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14:34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14:36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Псыркова Виктория Викторовна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824843,75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965974,70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442,0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ТОЙОТА RAV-4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отдела гражданской защиты и пожарной безопасности администрации Шимановского муниципального округа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14:31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14:32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Назарова Дарья Александровна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916065,87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ТОЙОТА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Hailux;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ТОЙОТА Пробокс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Грузовой: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Мицубиси Кантер;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Мицубиси Кантер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отдела гражданской защиты и пожарной безопасности администрации Шимановского муниципального округа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14:28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14:30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Назарова Дарья Александровна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916065,87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ТОЙОТА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Hailux;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ТОЙОТА Пробокс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Грузовой: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Мицубиси Кантер;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Мицубиси Кантер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CA04B8" w:rsidRPr="00110F26" w:rsidRDefault="00CA04B8" w:rsidP="00CA04B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lastRenderedPageBreak/>
        <w:t>Сведения о доходах, имуществе и обязательствах имущественного характера Начальник МКУ Чагоянская администрация Шимановского муниципального округа и членов его семьи за период с 1 января 2022 года по 31 декабря 2022 года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14:17</w:t>
      </w:r>
    </w:p>
    <w:p w:rsidR="00CA04B8" w:rsidRPr="00110F26" w:rsidRDefault="00CA04B8" w:rsidP="00CA04B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14:19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2118"/>
        <w:gridCol w:w="1841"/>
        <w:gridCol w:w="1129"/>
        <w:gridCol w:w="1662"/>
        <w:gridCol w:w="1932"/>
        <w:gridCol w:w="1842"/>
        <w:gridCol w:w="1130"/>
        <w:gridCol w:w="1663"/>
      </w:tblGrid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Бословяк Анастасия Сергеевна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220046,18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1306579,06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НИССАН Марч,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Грузовой</w:t>
            </w:r>
          </w:p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УАЗ 452Д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CA04B8" w:rsidRPr="00110F26" w:rsidTr="00CA04B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A04B8" w:rsidRPr="00110F26" w:rsidRDefault="00CA04B8" w:rsidP="00CA04B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4B8" w:rsidRPr="00110F26" w:rsidRDefault="00CA04B8" w:rsidP="00CA04B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бухгалтерского учета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14:15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14:17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035"/>
        <w:gridCol w:w="2107"/>
        <w:gridCol w:w="1065"/>
        <w:gridCol w:w="1589"/>
        <w:gridCol w:w="1765"/>
        <w:gridCol w:w="1753"/>
        <w:gridCol w:w="1083"/>
        <w:gridCol w:w="1613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Должина Марина Александровна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1310765,29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2308,0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Ушаковская администрация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14:12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14:13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968"/>
        <w:gridCol w:w="2020"/>
        <w:gridCol w:w="1034"/>
        <w:gridCol w:w="1558"/>
        <w:gridCol w:w="2480"/>
        <w:gridCol w:w="1682"/>
        <w:gridCol w:w="1046"/>
        <w:gridCol w:w="1574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Еремеенко Татьяна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Дмитриевна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843927,88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УАЗ 31512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233709,90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Грузовой ГАЗ-66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 Трактор Т25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«Служба по обеспечению деятельности органов местного самоуправления Шимановского района»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14:09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14:10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082"/>
        <w:gridCol w:w="2171"/>
        <w:gridCol w:w="1087"/>
        <w:gridCol w:w="1612"/>
        <w:gridCol w:w="1868"/>
        <w:gridCol w:w="1804"/>
        <w:gridCol w:w="1109"/>
        <w:gridCol w:w="1641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Думнов Игорь Иосифович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1088172,62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ТОЙОТА ЛЕКСУС RX330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Водный транспорт катер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Амур 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Селетканская администрация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14:06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14:07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2074"/>
        <w:gridCol w:w="2160"/>
        <w:gridCol w:w="1084"/>
        <w:gridCol w:w="1608"/>
        <w:gridCol w:w="1820"/>
        <w:gridCol w:w="1795"/>
        <w:gridCol w:w="1105"/>
        <w:gridCol w:w="1637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Дуденко Андрей Викторович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601651,46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ТОЙОТА Mark 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691111,24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Саскалинская администрация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14:04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14:05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063"/>
        <w:gridCol w:w="2032"/>
        <w:gridCol w:w="1105"/>
        <w:gridCol w:w="1629"/>
        <w:gridCol w:w="1846"/>
        <w:gridCol w:w="1783"/>
        <w:gridCol w:w="1099"/>
        <w:gridCol w:w="1630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Мещерякова Марина Валерьевна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883691,56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22000,0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Петрушинская администрация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13:52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13:54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2098"/>
        <w:gridCol w:w="1961"/>
        <w:gridCol w:w="1094"/>
        <w:gridCol w:w="1619"/>
        <w:gridCol w:w="1852"/>
        <w:gridCol w:w="1820"/>
        <w:gridCol w:w="1118"/>
        <w:gridCol w:w="1651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Беляева Ирина Анатольевна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205959,74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805,0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2782577,23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805,0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805,0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Новогеоргиевская администрация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13:50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13:52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113"/>
        <w:gridCol w:w="1835"/>
        <w:gridCol w:w="1126"/>
        <w:gridCol w:w="1658"/>
        <w:gridCol w:w="1923"/>
        <w:gridCol w:w="1836"/>
        <w:gridCol w:w="1127"/>
        <w:gridCol w:w="1660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Анохина Ольга Николаевна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774534,29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Нововоскресеновская администрация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13:49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13:50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957"/>
        <w:gridCol w:w="1749"/>
        <w:gridCol w:w="1029"/>
        <w:gridCol w:w="1552"/>
        <w:gridCol w:w="2593"/>
        <w:gridCol w:w="1670"/>
        <w:gridCol w:w="1040"/>
        <w:gridCol w:w="1568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и марка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Семенко Сергей Владимирович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524844,94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3910,0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УАЗ Патриот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 Колесный трактор Т-40МО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214774,58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3910,0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МКУ Малиновская администрация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13:47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13:48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034"/>
        <w:gridCol w:w="2106"/>
        <w:gridCol w:w="1064"/>
        <w:gridCol w:w="1589"/>
        <w:gridCol w:w="1837"/>
        <w:gridCol w:w="1752"/>
        <w:gridCol w:w="1083"/>
        <w:gridCol w:w="1613"/>
        <w:gridCol w:w="156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Герасименко Тамара Петровна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785569,19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1226,0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ТОЙОТА КОРОНА- PREMIO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236846,91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1226,0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 бюджетного отдела финансового управления администрации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13:27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13:46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016"/>
        <w:gridCol w:w="1992"/>
        <w:gridCol w:w="1072"/>
        <w:gridCol w:w="1602"/>
        <w:gridCol w:w="1774"/>
        <w:gridCol w:w="1733"/>
        <w:gridCol w:w="1073"/>
        <w:gridCol w:w="1602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Казарина Татьяна Николаевна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1041288,64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2509,0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pStyle w:val="2"/>
        <w:shd w:val="clear" w:color="auto" w:fill="F7F7F7"/>
        <w:spacing w:before="0" w:beforeAutospacing="0" w:after="0" w:afterAutospacing="0" w:line="312" w:lineRule="atLeast"/>
        <w:rPr>
          <w:rFonts w:ascii="inherit" w:hAnsi="inherit" w:cs="Arial"/>
          <w:color w:val="181819"/>
          <w:sz w:val="22"/>
          <w:szCs w:val="22"/>
        </w:rPr>
      </w:pPr>
      <w:r w:rsidRPr="00110F26">
        <w:rPr>
          <w:rFonts w:ascii="inherit" w:hAnsi="inherit" w:cs="Arial"/>
          <w:color w:val="181819"/>
          <w:sz w:val="22"/>
          <w:szCs w:val="22"/>
        </w:rPr>
        <w:t>Сведения о доходах, имуществе и обязательствах имущественного характера Заместитель начальника управления образования администрации Шимановского муниципального округа и членов его семьи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rPr>
          <w:rFonts w:ascii="Arial" w:hAnsi="Arial" w:cs="Arial"/>
          <w:color w:val="ADAFB7"/>
          <w:sz w:val="22"/>
          <w:szCs w:val="22"/>
        </w:rPr>
      </w:pPr>
      <w:r w:rsidRPr="00110F26">
        <w:rPr>
          <w:rFonts w:ascii="Arial" w:hAnsi="Arial" w:cs="Arial"/>
          <w:color w:val="ADAFB7"/>
          <w:sz w:val="22"/>
          <w:szCs w:val="22"/>
        </w:rPr>
        <w:t>Дата размещения: 04.05.2023 13:06</w:t>
      </w:r>
    </w:p>
    <w:p w:rsidR="005E0A78" w:rsidRPr="00110F26" w:rsidRDefault="005E0A78" w:rsidP="005E0A78">
      <w:pPr>
        <w:shd w:val="clear" w:color="auto" w:fill="F7F7F7"/>
        <w:rPr>
          <w:rFonts w:ascii="Arial" w:hAnsi="Arial" w:cs="Arial"/>
          <w:color w:val="ADAFB7"/>
          <w:sz w:val="22"/>
          <w:szCs w:val="22"/>
        </w:rPr>
      </w:pPr>
      <w:r w:rsidRPr="00110F26">
        <w:rPr>
          <w:rFonts w:ascii="Arial" w:hAnsi="Arial" w:cs="Arial"/>
          <w:color w:val="ADAFB7"/>
          <w:sz w:val="22"/>
          <w:szCs w:val="22"/>
        </w:rPr>
        <w:t>Дата изменения: 04.05.2023 13:08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032"/>
        <w:gridCol w:w="1748"/>
        <w:gridCol w:w="1081"/>
        <w:gridCol w:w="1610"/>
        <w:gridCol w:w="1797"/>
        <w:gridCol w:w="1739"/>
        <w:gridCol w:w="1075"/>
        <w:gridCol w:w="1603"/>
        <w:gridCol w:w="157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декларированный годовой доход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lastRenderedPageBreak/>
              <w:t>за 2022 год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b/>
                <w:bCs/>
                <w:sz w:val="22"/>
                <w:szCs w:val="22"/>
                <w:u w:val="single"/>
              </w:rPr>
              <w:t>Краянова Людмила Кузьминична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1289172,00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Легковой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НИССАН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Икстрейл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Легковой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Тойота Ленд Крузер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1494,0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27,0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28,9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74,5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23,6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b/>
                <w:bCs/>
                <w:sz w:val="22"/>
                <w:szCs w:val="22"/>
                <w:u w:val="single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656737,53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Легковой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Дайхатси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Терриос Кид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1494,0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1"/>
              <w:spacing w:before="0" w:line="312" w:lineRule="atLeast"/>
              <w:jc w:val="center"/>
              <w:rPr>
                <w:rFonts w:ascii="inherit" w:hAnsi="inherit"/>
                <w:sz w:val="22"/>
                <w:szCs w:val="22"/>
              </w:rPr>
            </w:pPr>
            <w:r w:rsidRPr="00110F26">
              <w:rPr>
                <w:rFonts w:ascii="inherit" w:hAnsi="inherit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rPr>
                <w:rFonts w:ascii="inherit" w:hAnsi="inherit"/>
                <w:sz w:val="22"/>
                <w:szCs w:val="22"/>
              </w:rPr>
            </w:pP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</w:t>
            </w:r>
          </w:p>
          <w:p w:rsidR="005E0A78" w:rsidRPr="00110F26" w:rsidRDefault="005E0A7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>
            <w:pPr>
              <w:pStyle w:val="1"/>
              <w:spacing w:before="0" w:line="312" w:lineRule="atLeast"/>
              <w:jc w:val="center"/>
              <w:rPr>
                <w:rFonts w:ascii="inherit" w:hAnsi="inherit"/>
                <w:sz w:val="22"/>
                <w:szCs w:val="22"/>
              </w:rPr>
            </w:pPr>
            <w:r w:rsidRPr="00110F26">
              <w:rPr>
                <w:rFonts w:ascii="inherit" w:hAnsi="inherit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0A78" w:rsidRPr="00110F26" w:rsidRDefault="005E0A78">
            <w:pPr>
              <w:rPr>
                <w:sz w:val="22"/>
                <w:szCs w:val="22"/>
              </w:rPr>
            </w:pPr>
          </w:p>
        </w:tc>
      </w:tr>
    </w:tbl>
    <w:p w:rsidR="005E0A78" w:rsidRPr="00110F26" w:rsidRDefault="005E0A78" w:rsidP="001C34A2">
      <w:pPr>
        <w:rPr>
          <w:sz w:val="22"/>
          <w:szCs w:val="22"/>
        </w:rPr>
      </w:pPr>
    </w:p>
    <w:p w:rsidR="005E0A78" w:rsidRPr="00110F26" w:rsidRDefault="005E0A78" w:rsidP="005E0A7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Начальника отдела цифрового развития и связи администрации Шимановского муниципального округа за период с 1 января 2022 года по 31 декабря 2022 года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13:03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13:04</w:t>
      </w:r>
    </w:p>
    <w:p w:rsidR="005E0A78" w:rsidRPr="00110F26" w:rsidRDefault="005E0A78" w:rsidP="005E0A7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47"/>
        <w:gridCol w:w="1778"/>
        <w:gridCol w:w="1086"/>
        <w:gridCol w:w="1616"/>
        <w:gridCol w:w="1815"/>
        <w:gridCol w:w="1766"/>
        <w:gridCol w:w="1090"/>
        <w:gridCol w:w="1621"/>
      </w:tblGrid>
      <w:tr w:rsidR="005E0A78" w:rsidRPr="00110F26" w:rsidTr="005E0A7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 2022 год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5E0A78" w:rsidRPr="00110F26" w:rsidTr="005E0A7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Беседин Александр Александрович</w:t>
            </w:r>
          </w:p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518638,06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E0A78" w:rsidRPr="00110F26" w:rsidRDefault="005E0A78" w:rsidP="005E0A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E0A78" w:rsidRPr="00110F26" w:rsidTr="005E0A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90418,17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E0A78" w:rsidRPr="00110F26" w:rsidTr="005E0A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5E0A78" w:rsidRPr="00110F26" w:rsidTr="005E0A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A78" w:rsidRPr="00110F26" w:rsidRDefault="005E0A78" w:rsidP="005E0A7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CA04B8" w:rsidRPr="00110F26" w:rsidRDefault="00CA04B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Главного специалист сектора муниципального заказа администрации Шимановского муниципального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13:01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13:02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47"/>
        <w:gridCol w:w="1765"/>
        <w:gridCol w:w="1089"/>
        <w:gridCol w:w="1620"/>
        <w:gridCol w:w="1822"/>
        <w:gridCol w:w="1766"/>
        <w:gridCol w:w="1090"/>
        <w:gridCol w:w="1621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Игнатьева Наталия Анатольевна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(Ф.И.О. муниципального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811663,26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1621,0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1621,0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B559FE" w:rsidRPr="00110F26" w:rsidRDefault="00B559FE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Главного специалиста по организационному обеспечению деятельности административной комиссии в Шимановском районе и членов его семьи за период с 1 января2022года по 31 декабря 2022года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12:57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13:00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016"/>
        <w:gridCol w:w="1992"/>
        <w:gridCol w:w="1072"/>
        <w:gridCol w:w="1602"/>
        <w:gridCol w:w="1774"/>
        <w:gridCol w:w="1733"/>
        <w:gridCol w:w="1073"/>
        <w:gridCol w:w="1602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Лебедева Елена Сергеевна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654178,80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ХОНДА FIT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Главного специалиста отдела жилищно-коммунального хозяйства администрации Шимановского муниципального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12:55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12:57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47"/>
        <w:gridCol w:w="1765"/>
        <w:gridCol w:w="1089"/>
        <w:gridCol w:w="1620"/>
        <w:gridCol w:w="1822"/>
        <w:gridCol w:w="1766"/>
        <w:gridCol w:w="1090"/>
        <w:gridCol w:w="1621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Перечень объектов недвижимого имущества    и транспортных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Шаронова Людмила Геннадьевна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944280,80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138946,44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ТОЙОТА КОРОЛЛА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Главный специалист отдела жилищно-коммунального хозяйства администрации Шимановского муниципального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12:52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12:55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2012"/>
        <w:gridCol w:w="2077"/>
        <w:gridCol w:w="1054"/>
        <w:gridCol w:w="1578"/>
        <w:gridCol w:w="1735"/>
        <w:gridCol w:w="1729"/>
        <w:gridCol w:w="1071"/>
        <w:gridCol w:w="1600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Колотина Анастасия Владимировна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(Ф.И.О. муниципального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362068,95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ТОЙОТА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Wish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Гараж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758293,51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Главный специалист комитета по управлению муниципальным имуществом администрации Шимановского муниципального округа и членов его семьи за период с 1 января 2022 года по 31декабря 2022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11:43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12:09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47"/>
        <w:gridCol w:w="1765"/>
        <w:gridCol w:w="1089"/>
        <w:gridCol w:w="1620"/>
        <w:gridCol w:w="1822"/>
        <w:gridCol w:w="1766"/>
        <w:gridCol w:w="1090"/>
        <w:gridCol w:w="1621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Мартынович Светлана Андреевна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651290,34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pStyle w:val="2"/>
        <w:shd w:val="clear" w:color="auto" w:fill="F7F7F7"/>
        <w:spacing w:before="0" w:beforeAutospacing="0" w:after="0" w:afterAutospacing="0" w:line="312" w:lineRule="atLeast"/>
        <w:rPr>
          <w:rFonts w:ascii="inherit" w:hAnsi="inherit" w:cs="Arial"/>
          <w:color w:val="181819"/>
          <w:sz w:val="22"/>
          <w:szCs w:val="22"/>
        </w:rPr>
      </w:pPr>
      <w:r w:rsidRPr="00110F26">
        <w:rPr>
          <w:rFonts w:ascii="inherit" w:hAnsi="inherit" w:cs="Arial"/>
          <w:color w:val="181819"/>
          <w:sz w:val="22"/>
          <w:szCs w:val="22"/>
        </w:rPr>
        <w:t>Сведения о доходах, имуществе и обязательствах имущественного характера Начальника управления образования администрации Шимановского муниципального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rPr>
          <w:rFonts w:ascii="Arial" w:hAnsi="Arial" w:cs="Arial"/>
          <w:color w:val="ADAFB7"/>
          <w:sz w:val="22"/>
          <w:szCs w:val="22"/>
        </w:rPr>
      </w:pPr>
      <w:r w:rsidRPr="00110F26">
        <w:rPr>
          <w:rFonts w:ascii="Arial" w:hAnsi="Arial" w:cs="Arial"/>
          <w:color w:val="ADAFB7"/>
          <w:sz w:val="22"/>
          <w:szCs w:val="22"/>
        </w:rPr>
        <w:t>Дата размещения: 04.05.2023 11:41</w:t>
      </w:r>
    </w:p>
    <w:p w:rsidR="00304648" w:rsidRPr="00110F26" w:rsidRDefault="00304648" w:rsidP="00304648">
      <w:pPr>
        <w:shd w:val="clear" w:color="auto" w:fill="F7F7F7"/>
        <w:rPr>
          <w:rFonts w:ascii="Arial" w:hAnsi="Arial" w:cs="Arial"/>
          <w:color w:val="ADAFB7"/>
          <w:sz w:val="22"/>
          <w:szCs w:val="22"/>
        </w:rPr>
      </w:pPr>
      <w:r w:rsidRPr="00110F26">
        <w:rPr>
          <w:rFonts w:ascii="Arial" w:hAnsi="Arial" w:cs="Arial"/>
          <w:color w:val="ADAFB7"/>
          <w:sz w:val="22"/>
          <w:szCs w:val="22"/>
        </w:rPr>
        <w:t>Дата изменения: 04.05.2023 11:45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011"/>
        <w:gridCol w:w="2098"/>
        <w:gridCol w:w="1054"/>
        <w:gridCol w:w="1578"/>
        <w:gridCol w:w="1733"/>
        <w:gridCol w:w="1728"/>
        <w:gridCol w:w="1070"/>
        <w:gridCol w:w="1599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декларированный годовой доход</w:t>
            </w:r>
          </w:p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за 2022 год</w:t>
            </w:r>
          </w:p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Баранова Елена Геннадьевна</w:t>
            </w:r>
          </w:p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977223,56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1636,0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Легковой</w:t>
            </w:r>
          </w:p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ТОЙОТА FUNCARGO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1123377,71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1636,0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1"/>
              <w:spacing w:before="0" w:line="312" w:lineRule="atLeast"/>
              <w:jc w:val="center"/>
              <w:rPr>
                <w:rFonts w:ascii="inherit" w:hAnsi="inherit"/>
                <w:sz w:val="22"/>
                <w:szCs w:val="22"/>
              </w:rPr>
            </w:pPr>
            <w:r w:rsidRPr="00110F26">
              <w:rPr>
                <w:rFonts w:ascii="inherit" w:hAnsi="inherit"/>
                <w:sz w:val="22"/>
                <w:szCs w:val="22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rFonts w:ascii="inherit" w:hAnsi="inherit"/>
                <w:b/>
                <w:bCs/>
                <w:kern w:val="36"/>
                <w:sz w:val="22"/>
                <w:szCs w:val="22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rFonts w:ascii="inherit" w:hAnsi="inherit"/>
                <w:b/>
                <w:bCs/>
                <w:kern w:val="36"/>
                <w:sz w:val="22"/>
                <w:szCs w:val="22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rFonts w:ascii="inherit" w:hAnsi="inherit"/>
                <w:b/>
                <w:bCs/>
                <w:kern w:val="36"/>
                <w:sz w:val="22"/>
                <w:szCs w:val="22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>
            <w:pPr>
              <w:pStyle w:val="a3"/>
              <w:spacing w:before="0" w:beforeAutospacing="0" w:after="165" w:afterAutospacing="0"/>
              <w:jc w:val="center"/>
              <w:rPr>
                <w:sz w:val="22"/>
                <w:szCs w:val="22"/>
              </w:rPr>
            </w:pPr>
            <w:r w:rsidRPr="00110F2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>
            <w:pPr>
              <w:rPr>
                <w:rFonts w:ascii="inherit" w:hAnsi="inherit"/>
                <w:b/>
                <w:bCs/>
                <w:kern w:val="36"/>
                <w:sz w:val="22"/>
                <w:szCs w:val="22"/>
              </w:rPr>
            </w:pP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И.о. начальника МКУ Мухинская администрация Шимановского муниципального округа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11:38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11:40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969"/>
        <w:gridCol w:w="2021"/>
        <w:gridCol w:w="1034"/>
        <w:gridCol w:w="1558"/>
        <w:gridCol w:w="2549"/>
        <w:gridCol w:w="1683"/>
        <w:gridCol w:w="1047"/>
        <w:gridCol w:w="1575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Поняева Ольга Викторовна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696841,41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½)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УАЗ 31512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3353,0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1271666,68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 Трактор ЮМЗ-6АЛ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3353,0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Директора МБУ «Шимановский центр культуры»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11:38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lastRenderedPageBreak/>
        <w:t>Дата изменения: 04.05.2023 11:41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2045"/>
        <w:gridCol w:w="2122"/>
        <w:gridCol w:w="1070"/>
        <w:gridCol w:w="1594"/>
        <w:gridCol w:w="1950"/>
        <w:gridCol w:w="1764"/>
        <w:gridCol w:w="1089"/>
        <w:gridCol w:w="1620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Самм Ирина Дмитриевна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1207705,28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1831,0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ТОЙОТА ПРИУС АЛЬФА ГИБРИД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897543,02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TOYOTA CALDINA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Председатель комитета администрации Шимановского округа по управлению муниципальным имуществом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11:34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11:36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47"/>
        <w:gridCol w:w="1765"/>
        <w:gridCol w:w="1089"/>
        <w:gridCol w:w="1620"/>
        <w:gridCol w:w="1822"/>
        <w:gridCol w:w="1766"/>
        <w:gridCol w:w="1090"/>
        <w:gridCol w:w="1621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 xml:space="preserve">Рязаева Марина </w:t>
            </w: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lastRenderedPageBreak/>
              <w:t>Сергеевна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1052016,34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(общая 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ТОЙОТА АУРИС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533225,62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Ведущий специалист сектора муниципального заказа администрации Шимановского муниципального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11:33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11:35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016"/>
        <w:gridCol w:w="1992"/>
        <w:gridCol w:w="1072"/>
        <w:gridCol w:w="1602"/>
        <w:gridCol w:w="1774"/>
        <w:gridCol w:w="1733"/>
        <w:gridCol w:w="1073"/>
        <w:gridCol w:w="1602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Каюкалова Алена Олеговна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551231,82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Руководитель сектора муниципальной службы и противодействия коррупции администрации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11:32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11:34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Якушенко Ирина Владимировна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933617,38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НИССАН Note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304648" w:rsidRPr="00110F26" w:rsidRDefault="00304648" w:rsidP="0030464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lastRenderedPageBreak/>
        <w:t>Сведения о доходах, имуществе и обязательствах имущественного характера Руководитель сектора мобилизационной работы администрации Шимановского муниципального округа и членов его семьи за период с 1 января 2022 года по 31 декабря 2022 года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11:29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11:32</w:t>
      </w:r>
    </w:p>
    <w:p w:rsidR="00304648" w:rsidRPr="00110F26" w:rsidRDefault="00304648" w:rsidP="0030464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011"/>
        <w:gridCol w:w="2098"/>
        <w:gridCol w:w="1054"/>
        <w:gridCol w:w="1578"/>
        <w:gridCol w:w="1733"/>
        <w:gridCol w:w="1728"/>
        <w:gridCol w:w="1070"/>
        <w:gridCol w:w="1599"/>
      </w:tblGrid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Васильев Юрий Александрович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1473039,65</w:t>
            </w:r>
          </w:p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1466,0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ТОЙОТА MARK 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219681,76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1466,0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04648" w:rsidRPr="00110F26" w:rsidRDefault="00304648" w:rsidP="0030464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04648" w:rsidRPr="00110F26" w:rsidTr="003046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Квартира (долевая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37,9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Комната 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общежитии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648" w:rsidRPr="00110F26" w:rsidRDefault="00304648" w:rsidP="00304648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FD7172" w:rsidRPr="00110F26" w:rsidRDefault="00FD7172" w:rsidP="00FD717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Руководителя сектора муниципального заказа администрации Шимановского муниципального округа и членов его семьи за период с 1 января 2022 года по 31 декабря 2022 года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11:25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11:26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FD7172" w:rsidRPr="00110F26" w:rsidTr="00FD71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Катушкина Наталья Леонидовна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1826953,52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СУЗУКИ Эскудо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ТОЙОТА Королла-2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04648" w:rsidRPr="00110F26" w:rsidRDefault="00304648" w:rsidP="001C34A2">
      <w:pPr>
        <w:rPr>
          <w:sz w:val="22"/>
          <w:szCs w:val="22"/>
        </w:rPr>
      </w:pPr>
    </w:p>
    <w:p w:rsidR="00FD7172" w:rsidRPr="00110F26" w:rsidRDefault="00FD7172" w:rsidP="00FD717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Руководитель сектора организационной работы администрации Шимановского муниципального округа и членов его семьи за период с 1 января 2022 года по 31 декабря 2022 года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11:21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11:28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89"/>
        <w:gridCol w:w="2048"/>
        <w:gridCol w:w="1044"/>
        <w:gridCol w:w="1568"/>
        <w:gridCol w:w="1745"/>
        <w:gridCol w:w="1705"/>
        <w:gridCol w:w="1058"/>
        <w:gridCol w:w="1587"/>
        <w:gridCol w:w="156"/>
      </w:tblGrid>
      <w:tr w:rsidR="00FD7172" w:rsidRPr="00110F26" w:rsidTr="00FD71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годовой доход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2022год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Перечень объектов недвижимого имущества    и транспортных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Перечень объектов недвижимого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Игнатьева Кристина Анатольевна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470854,63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709294,39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МИЦУБИСИ ПАДЖЕРО IQ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Маломерное моторное судно Обь 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D7172" w:rsidRPr="00110F26" w:rsidRDefault="00FD7172" w:rsidP="001C34A2">
      <w:pPr>
        <w:rPr>
          <w:sz w:val="22"/>
          <w:szCs w:val="22"/>
        </w:rPr>
      </w:pPr>
    </w:p>
    <w:p w:rsidR="00FD7172" w:rsidRPr="00110F26" w:rsidRDefault="00FD7172" w:rsidP="00FD717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Руководитель сектора по молодежной политике,культуре,спорту и архивному делу адми-ии Шимановского муни-ого округа и членов его семьи за период с 1 января 2022 года по 31 декабря 2022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11:11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11:18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FD7172" w:rsidRPr="00110F26" w:rsidTr="00FD71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FD7172" w:rsidRPr="00110F26" w:rsidTr="00FD717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lastRenderedPageBreak/>
              <w:t>Ширкова Елена Александровна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744705,32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1337529,53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 ТОЙОТА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VITZ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D7172" w:rsidRPr="00110F26" w:rsidRDefault="00FD7172" w:rsidP="001C34A2">
      <w:pPr>
        <w:rPr>
          <w:sz w:val="22"/>
          <w:szCs w:val="22"/>
        </w:rPr>
      </w:pPr>
    </w:p>
    <w:p w:rsidR="00FD7172" w:rsidRPr="00110F26" w:rsidRDefault="00FD7172" w:rsidP="00FD717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Ведущий специалист сектора муниципальной службы и противодействия коррупции администрации округа и членов его семьи за период с 1 января 2022 года по 31 декабря 2022 года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11:09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11:11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41"/>
        <w:gridCol w:w="1889"/>
        <w:gridCol w:w="1068"/>
        <w:gridCol w:w="1592"/>
        <w:gridCol w:w="1775"/>
        <w:gridCol w:w="1760"/>
        <w:gridCol w:w="1087"/>
        <w:gridCol w:w="1617"/>
      </w:tblGrid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2022год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Пойда Анна Михайловна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1222381,20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HONDA ODYSSEY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1/6)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D7172" w:rsidRPr="00110F26" w:rsidRDefault="00FD7172" w:rsidP="001C34A2">
      <w:pPr>
        <w:rPr>
          <w:sz w:val="22"/>
          <w:szCs w:val="22"/>
        </w:rPr>
      </w:pPr>
    </w:p>
    <w:p w:rsidR="00FD7172" w:rsidRPr="00110F26" w:rsidRDefault="00FD7172" w:rsidP="00FD717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Руководитель сектора сельского хозяйства администрации Шимановского муниципального округа и членов его семьи за период с 1 января 2022 года по 31 декабря 2022 года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11:08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11:11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997"/>
        <w:gridCol w:w="1975"/>
        <w:gridCol w:w="1062"/>
        <w:gridCol w:w="1590"/>
        <w:gridCol w:w="1744"/>
        <w:gridCol w:w="1713"/>
        <w:gridCol w:w="1062"/>
        <w:gridCol w:w="1591"/>
        <w:gridCol w:w="156"/>
      </w:tblGrid>
      <w:tr w:rsidR="00FD7172" w:rsidRPr="00110F26" w:rsidTr="00FD71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и марка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Шишло Владимир Николаевич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963534,48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½)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TOYOTA WISH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Грузовой, УАЗ-3303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1547,0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супруга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214684,11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(долевая 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1547,0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D7172" w:rsidRPr="00110F26" w:rsidRDefault="00FD7172" w:rsidP="001C34A2">
      <w:pPr>
        <w:rPr>
          <w:sz w:val="22"/>
          <w:szCs w:val="22"/>
        </w:rPr>
      </w:pPr>
    </w:p>
    <w:p w:rsidR="00FD7172" w:rsidRPr="00110F26" w:rsidRDefault="00FD7172" w:rsidP="00FD717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Ведущий специалист комитета по управлению муниципальным имуществом администрации Шимановского муниципального округа и членов его семьи за период с 1 января 2022 года по 31 декабря2022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11:05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11:07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47"/>
        <w:gridCol w:w="1765"/>
        <w:gridCol w:w="1089"/>
        <w:gridCol w:w="1620"/>
        <w:gridCol w:w="1822"/>
        <w:gridCol w:w="1766"/>
        <w:gridCol w:w="1090"/>
        <w:gridCol w:w="1621"/>
      </w:tblGrid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</w:t>
            </w:r>
            <w:bookmarkStart w:id="0" w:name="_GoBack"/>
            <w:bookmarkEnd w:id="0"/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дящихся в пользовании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и марка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вид объектов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</w:tr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Арутюнян Виктория Валерьевна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537192,73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1/2)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Легковой, Мазда Verisa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FD7172" w:rsidRPr="00110F26" w:rsidTr="00FD717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68701,42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FD7172" w:rsidRPr="00110F26" w:rsidTr="00FD717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FD7172" w:rsidRPr="00110F26" w:rsidRDefault="00FD7172" w:rsidP="001C34A2">
      <w:pPr>
        <w:rPr>
          <w:sz w:val="22"/>
          <w:szCs w:val="22"/>
        </w:rPr>
      </w:pPr>
    </w:p>
    <w:p w:rsidR="00FD7172" w:rsidRPr="00110F26" w:rsidRDefault="00FD7172" w:rsidP="00FD717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110F26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Ведущий специалист комитета по управлению муниципальным имуществом администрации Шимановского муниципального округа и членов его семьи за период с 1 января 2022 года по 31 декабря2022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11:02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110F26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11:05</w:t>
      </w:r>
    </w:p>
    <w:p w:rsidR="00FD7172" w:rsidRPr="00110F26" w:rsidRDefault="00FD7172" w:rsidP="00FD717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2"/>
          <w:szCs w:val="22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016"/>
        <w:gridCol w:w="1992"/>
        <w:gridCol w:w="1072"/>
        <w:gridCol w:w="1602"/>
        <w:gridCol w:w="1774"/>
        <w:gridCol w:w="1733"/>
        <w:gridCol w:w="1073"/>
        <w:gridCol w:w="1602"/>
      </w:tblGrid>
      <w:tr w:rsidR="00FD7172" w:rsidRPr="00110F26" w:rsidTr="00FD717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172" w:rsidRPr="00110F26" w:rsidTr="00FD71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D7172" w:rsidRPr="00110F26" w:rsidRDefault="00FD7172" w:rsidP="00FD717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FD7172" w:rsidRPr="00110F26" w:rsidTr="00FD717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Стрельцова Оксана Александровна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491536,31</w:t>
            </w:r>
          </w:p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172" w:rsidRPr="00110F26" w:rsidRDefault="00FD7172" w:rsidP="00FD7172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10F2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FD7172" w:rsidRPr="00110F26" w:rsidRDefault="00FD7172" w:rsidP="001C34A2">
      <w:pPr>
        <w:rPr>
          <w:sz w:val="22"/>
          <w:szCs w:val="22"/>
        </w:rPr>
      </w:pPr>
    </w:p>
    <w:p w:rsidR="008762F5" w:rsidRPr="008762F5" w:rsidRDefault="008762F5" w:rsidP="008762F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8762F5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lastRenderedPageBreak/>
        <w:t>Сведения о доходах, имуществе и обязательствах имущественного характера Начальника отдела экономики администрации Шимановского муниципального округа и членов его семьи за период с 1 января 2022 года по 31 декабря 2022 года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10:48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11:02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016"/>
        <w:gridCol w:w="1992"/>
        <w:gridCol w:w="1072"/>
        <w:gridCol w:w="1602"/>
        <w:gridCol w:w="1774"/>
        <w:gridCol w:w="1733"/>
        <w:gridCol w:w="1073"/>
        <w:gridCol w:w="1602"/>
      </w:tblGrid>
      <w:tr w:rsidR="008762F5" w:rsidRPr="008762F5" w:rsidTr="008762F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Юренкова Татьяна Викторовна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1336821,83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ТОЙОТА PASSO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Легковой НИССАН Juke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1032006,55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ТОЙОТА COROLLA;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ТОЙОТА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TOYOACE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FD7172" w:rsidRPr="00110F26" w:rsidRDefault="00FD7172" w:rsidP="001C34A2">
      <w:pPr>
        <w:rPr>
          <w:sz w:val="22"/>
          <w:szCs w:val="22"/>
        </w:rPr>
      </w:pPr>
    </w:p>
    <w:p w:rsidR="008762F5" w:rsidRPr="008762F5" w:rsidRDefault="008762F5" w:rsidP="008762F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8762F5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доходах,имуществе и обязательствах имущественного характера Начальника отдела учета, отчетности и казначейского исполнения ФУ администрации Шимановского муниципального округа и членов его семьи за период с 1 января 2022 года по 31 декабря 2022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10:47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11:08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017"/>
        <w:gridCol w:w="2084"/>
        <w:gridCol w:w="1057"/>
        <w:gridCol w:w="1581"/>
        <w:gridCol w:w="1809"/>
        <w:gridCol w:w="1734"/>
        <w:gridCol w:w="1073"/>
        <w:gridCol w:w="1603"/>
      </w:tblGrid>
      <w:tr w:rsidR="008762F5" w:rsidRPr="008762F5" w:rsidTr="008762F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 2022 год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8762F5" w:rsidRPr="008762F5" w:rsidTr="008762F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Семенюк Надежда Владимировна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1026963,58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МИЦУБИССИ PAJERO IQ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ХОНДА FIT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8762F5" w:rsidRPr="008762F5" w:rsidTr="008762F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1035669,68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Моторное судно Прогресс 2М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b/>
                <w:bCs/>
                <w:sz w:val="22"/>
                <w:szCs w:val="22"/>
                <w:u w:val="single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8762F5" w:rsidRPr="00110F26" w:rsidRDefault="008762F5" w:rsidP="001C34A2">
      <w:pPr>
        <w:rPr>
          <w:sz w:val="22"/>
          <w:szCs w:val="22"/>
        </w:rPr>
      </w:pPr>
    </w:p>
    <w:p w:rsidR="008762F5" w:rsidRPr="008762F5" w:rsidRDefault="008762F5" w:rsidP="008762F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8762F5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иму-ого характера Ведущий специалист-юрист комитета по управлению муниципальным имуществом администрации Шимановского муниципального округа и членов его семьи за период с 1 января 2022 года по 31 декабря 2022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10:39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10:46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016"/>
        <w:gridCol w:w="1992"/>
        <w:gridCol w:w="1072"/>
        <w:gridCol w:w="1602"/>
        <w:gridCol w:w="1774"/>
        <w:gridCol w:w="1733"/>
        <w:gridCol w:w="1073"/>
        <w:gridCol w:w="1602"/>
      </w:tblGrid>
      <w:tr w:rsidR="008762F5" w:rsidRPr="008762F5" w:rsidTr="008762F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Юрьева Галина Юрьевна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533903,63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1028637,63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8762F5" w:rsidRPr="00110F26" w:rsidRDefault="008762F5" w:rsidP="001C34A2">
      <w:pPr>
        <w:rPr>
          <w:sz w:val="22"/>
          <w:szCs w:val="22"/>
        </w:rPr>
      </w:pPr>
    </w:p>
    <w:p w:rsidR="008762F5" w:rsidRPr="008762F5" w:rsidRDefault="008762F5" w:rsidP="008762F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</w:pPr>
      <w:r w:rsidRPr="008762F5">
        <w:rPr>
          <w:rFonts w:ascii="inherit" w:eastAsia="Times New Roman" w:hAnsi="inherit" w:cs="Arial"/>
          <w:b/>
          <w:bCs/>
          <w:color w:val="181819"/>
          <w:sz w:val="22"/>
          <w:szCs w:val="22"/>
          <w:lang w:eastAsia="ru-RU"/>
        </w:rPr>
        <w:t>Сведения о доходах, имуществе и обязательствах имущественного характера Ведущий специалист комитета по управлению муниципальным имуществом администрации Шимановского муниципального округа и членов его семьиза период с 1 января 2022 года по 31 декабря 2022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размещения: 04.05.2023 10:33</w:t>
      </w:r>
    </w:p>
    <w:p w:rsidR="008762F5" w:rsidRPr="008762F5" w:rsidRDefault="008762F5" w:rsidP="008762F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2"/>
          <w:szCs w:val="22"/>
          <w:lang w:eastAsia="ru-RU"/>
        </w:rPr>
      </w:pPr>
      <w:r w:rsidRPr="008762F5">
        <w:rPr>
          <w:rFonts w:ascii="Arial" w:eastAsia="Times New Roman" w:hAnsi="Arial" w:cs="Arial"/>
          <w:color w:val="ADAFB7"/>
          <w:sz w:val="22"/>
          <w:szCs w:val="22"/>
          <w:lang w:eastAsia="ru-RU"/>
        </w:rPr>
        <w:t>Дата изменения: 04.05.2023 10:37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13"/>
        <w:gridCol w:w="2080"/>
        <w:gridCol w:w="1055"/>
        <w:gridCol w:w="1579"/>
        <w:gridCol w:w="1737"/>
        <w:gridCol w:w="1730"/>
        <w:gridCol w:w="1071"/>
        <w:gridCol w:w="1601"/>
      </w:tblGrid>
      <w:tr w:rsidR="008762F5" w:rsidRPr="008762F5" w:rsidTr="008762F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за 2022 год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Буренок Наталия Анатольевна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537743,13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(Общая 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62F5" w:rsidRPr="008762F5" w:rsidTr="008762F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1836133,74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(общая долевая ½)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Легковой ТОЙОТА HARRIER</w:t>
            </w:r>
          </w:p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Грузовой УАЗ - 3303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62F5" w:rsidRPr="008762F5" w:rsidTr="008762F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762F5" w:rsidRPr="008762F5" w:rsidRDefault="008762F5" w:rsidP="008762F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62F5" w:rsidRPr="008762F5" w:rsidTr="008762F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62F5" w:rsidRPr="008762F5" w:rsidRDefault="008762F5" w:rsidP="008762F5">
            <w:pPr>
              <w:spacing w:after="165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762F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8762F5" w:rsidRPr="00110F26" w:rsidRDefault="008762F5" w:rsidP="001C34A2">
      <w:pPr>
        <w:rPr>
          <w:sz w:val="22"/>
          <w:szCs w:val="22"/>
        </w:rPr>
      </w:pPr>
    </w:p>
    <w:sectPr w:rsidR="008762F5" w:rsidRPr="00110F2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8A9"/>
    <w:multiLevelType w:val="multilevel"/>
    <w:tmpl w:val="28E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B690F"/>
    <w:multiLevelType w:val="multilevel"/>
    <w:tmpl w:val="6B8E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51A"/>
    <w:multiLevelType w:val="multilevel"/>
    <w:tmpl w:val="24D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C38D0"/>
    <w:multiLevelType w:val="multilevel"/>
    <w:tmpl w:val="6C5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3537F"/>
    <w:multiLevelType w:val="multilevel"/>
    <w:tmpl w:val="DDD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228ED"/>
    <w:multiLevelType w:val="multilevel"/>
    <w:tmpl w:val="86B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F3398"/>
    <w:multiLevelType w:val="multilevel"/>
    <w:tmpl w:val="0704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7165B"/>
    <w:multiLevelType w:val="multilevel"/>
    <w:tmpl w:val="9C1A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E25A8"/>
    <w:multiLevelType w:val="multilevel"/>
    <w:tmpl w:val="8EBA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615AA"/>
    <w:multiLevelType w:val="multilevel"/>
    <w:tmpl w:val="794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75255"/>
    <w:multiLevelType w:val="multilevel"/>
    <w:tmpl w:val="B24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032B5"/>
    <w:multiLevelType w:val="multilevel"/>
    <w:tmpl w:val="1F1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623E7"/>
    <w:multiLevelType w:val="multilevel"/>
    <w:tmpl w:val="3F52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70906"/>
    <w:multiLevelType w:val="multilevel"/>
    <w:tmpl w:val="A3B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E6A90"/>
    <w:multiLevelType w:val="multilevel"/>
    <w:tmpl w:val="E72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A263B"/>
    <w:multiLevelType w:val="multilevel"/>
    <w:tmpl w:val="E38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D348E"/>
    <w:multiLevelType w:val="multilevel"/>
    <w:tmpl w:val="DB1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B061E"/>
    <w:multiLevelType w:val="multilevel"/>
    <w:tmpl w:val="AA82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62D04"/>
    <w:multiLevelType w:val="multilevel"/>
    <w:tmpl w:val="7CFA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4F78DE"/>
    <w:multiLevelType w:val="multilevel"/>
    <w:tmpl w:val="616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35F33"/>
    <w:multiLevelType w:val="multilevel"/>
    <w:tmpl w:val="D9B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B4B28"/>
    <w:multiLevelType w:val="multilevel"/>
    <w:tmpl w:val="0550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07787"/>
    <w:multiLevelType w:val="multilevel"/>
    <w:tmpl w:val="97DC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3F1"/>
    <w:multiLevelType w:val="multilevel"/>
    <w:tmpl w:val="666E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84A20"/>
    <w:multiLevelType w:val="multilevel"/>
    <w:tmpl w:val="F2B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C2C43"/>
    <w:multiLevelType w:val="multilevel"/>
    <w:tmpl w:val="976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7352A"/>
    <w:multiLevelType w:val="multilevel"/>
    <w:tmpl w:val="B28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D1023"/>
    <w:multiLevelType w:val="multilevel"/>
    <w:tmpl w:val="9E22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770C2"/>
    <w:multiLevelType w:val="multilevel"/>
    <w:tmpl w:val="43C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1D2A51"/>
    <w:multiLevelType w:val="multilevel"/>
    <w:tmpl w:val="5FD4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D77828"/>
    <w:multiLevelType w:val="multilevel"/>
    <w:tmpl w:val="D5BA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0144B"/>
    <w:multiLevelType w:val="multilevel"/>
    <w:tmpl w:val="81D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C1334A"/>
    <w:multiLevelType w:val="multilevel"/>
    <w:tmpl w:val="9E2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A5C4D"/>
    <w:multiLevelType w:val="multilevel"/>
    <w:tmpl w:val="85FC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4273C6"/>
    <w:multiLevelType w:val="multilevel"/>
    <w:tmpl w:val="9B46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8172F3"/>
    <w:multiLevelType w:val="multilevel"/>
    <w:tmpl w:val="4270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104831"/>
    <w:multiLevelType w:val="multilevel"/>
    <w:tmpl w:val="63E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3A2FEC"/>
    <w:multiLevelType w:val="multilevel"/>
    <w:tmpl w:val="747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5129E1"/>
    <w:multiLevelType w:val="multilevel"/>
    <w:tmpl w:val="C43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71C42"/>
    <w:multiLevelType w:val="multilevel"/>
    <w:tmpl w:val="9816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01BC6"/>
    <w:multiLevelType w:val="multilevel"/>
    <w:tmpl w:val="50C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64090"/>
    <w:multiLevelType w:val="multilevel"/>
    <w:tmpl w:val="4C82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A42AE8"/>
    <w:multiLevelType w:val="multilevel"/>
    <w:tmpl w:val="6FB0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5B710D"/>
    <w:multiLevelType w:val="multilevel"/>
    <w:tmpl w:val="8C0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7F347B"/>
    <w:multiLevelType w:val="multilevel"/>
    <w:tmpl w:val="2F24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A755BB"/>
    <w:multiLevelType w:val="multilevel"/>
    <w:tmpl w:val="543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0"/>
  </w:num>
  <w:num w:numId="3">
    <w:abstractNumId w:val="25"/>
  </w:num>
  <w:num w:numId="4">
    <w:abstractNumId w:val="7"/>
  </w:num>
  <w:num w:numId="5">
    <w:abstractNumId w:val="12"/>
  </w:num>
  <w:num w:numId="6">
    <w:abstractNumId w:val="19"/>
  </w:num>
  <w:num w:numId="7">
    <w:abstractNumId w:val="41"/>
  </w:num>
  <w:num w:numId="8">
    <w:abstractNumId w:val="0"/>
  </w:num>
  <w:num w:numId="9">
    <w:abstractNumId w:val="23"/>
  </w:num>
  <w:num w:numId="10">
    <w:abstractNumId w:val="2"/>
  </w:num>
  <w:num w:numId="11">
    <w:abstractNumId w:val="32"/>
  </w:num>
  <w:num w:numId="12">
    <w:abstractNumId w:val="36"/>
  </w:num>
  <w:num w:numId="13">
    <w:abstractNumId w:val="15"/>
  </w:num>
  <w:num w:numId="14">
    <w:abstractNumId w:val="24"/>
  </w:num>
  <w:num w:numId="15">
    <w:abstractNumId w:val="22"/>
  </w:num>
  <w:num w:numId="16">
    <w:abstractNumId w:val="33"/>
  </w:num>
  <w:num w:numId="17">
    <w:abstractNumId w:val="5"/>
  </w:num>
  <w:num w:numId="18">
    <w:abstractNumId w:val="16"/>
  </w:num>
  <w:num w:numId="19">
    <w:abstractNumId w:val="17"/>
  </w:num>
  <w:num w:numId="20">
    <w:abstractNumId w:val="44"/>
  </w:num>
  <w:num w:numId="21">
    <w:abstractNumId w:val="8"/>
  </w:num>
  <w:num w:numId="22">
    <w:abstractNumId w:val="21"/>
  </w:num>
  <w:num w:numId="23">
    <w:abstractNumId w:val="45"/>
  </w:num>
  <w:num w:numId="24">
    <w:abstractNumId w:val="20"/>
  </w:num>
  <w:num w:numId="25">
    <w:abstractNumId w:val="28"/>
  </w:num>
  <w:num w:numId="26">
    <w:abstractNumId w:val="11"/>
  </w:num>
  <w:num w:numId="27">
    <w:abstractNumId w:val="18"/>
  </w:num>
  <w:num w:numId="28">
    <w:abstractNumId w:val="10"/>
  </w:num>
  <w:num w:numId="29">
    <w:abstractNumId w:val="3"/>
  </w:num>
  <w:num w:numId="30">
    <w:abstractNumId w:val="38"/>
  </w:num>
  <w:num w:numId="31">
    <w:abstractNumId w:val="39"/>
  </w:num>
  <w:num w:numId="32">
    <w:abstractNumId w:val="29"/>
  </w:num>
  <w:num w:numId="33">
    <w:abstractNumId w:val="43"/>
  </w:num>
  <w:num w:numId="34">
    <w:abstractNumId w:val="6"/>
  </w:num>
  <w:num w:numId="35">
    <w:abstractNumId w:val="1"/>
  </w:num>
  <w:num w:numId="36">
    <w:abstractNumId w:val="31"/>
  </w:num>
  <w:num w:numId="37">
    <w:abstractNumId w:val="13"/>
  </w:num>
  <w:num w:numId="38">
    <w:abstractNumId w:val="34"/>
  </w:num>
  <w:num w:numId="39">
    <w:abstractNumId w:val="26"/>
  </w:num>
  <w:num w:numId="40">
    <w:abstractNumId w:val="35"/>
  </w:num>
  <w:num w:numId="41">
    <w:abstractNumId w:val="42"/>
  </w:num>
  <w:num w:numId="42">
    <w:abstractNumId w:val="14"/>
  </w:num>
  <w:num w:numId="43">
    <w:abstractNumId w:val="37"/>
  </w:num>
  <w:num w:numId="44">
    <w:abstractNumId w:val="30"/>
  </w:num>
  <w:num w:numId="45">
    <w:abstractNumId w:val="27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F26"/>
    <w:rsid w:val="001C34A2"/>
    <w:rsid w:val="00243221"/>
    <w:rsid w:val="0025133F"/>
    <w:rsid w:val="00304648"/>
    <w:rsid w:val="0033018F"/>
    <w:rsid w:val="003D090D"/>
    <w:rsid w:val="0044446C"/>
    <w:rsid w:val="004E4A62"/>
    <w:rsid w:val="00553AA0"/>
    <w:rsid w:val="00595A02"/>
    <w:rsid w:val="005E0A78"/>
    <w:rsid w:val="00727EB8"/>
    <w:rsid w:val="00765429"/>
    <w:rsid w:val="00777841"/>
    <w:rsid w:val="00807380"/>
    <w:rsid w:val="008762F5"/>
    <w:rsid w:val="008C09C5"/>
    <w:rsid w:val="0097184D"/>
    <w:rsid w:val="009F48C4"/>
    <w:rsid w:val="00A22E7B"/>
    <w:rsid w:val="00A23DD1"/>
    <w:rsid w:val="00AB2898"/>
    <w:rsid w:val="00B559FE"/>
    <w:rsid w:val="00BE110E"/>
    <w:rsid w:val="00C62561"/>
    <w:rsid w:val="00C76735"/>
    <w:rsid w:val="00CA04B8"/>
    <w:rsid w:val="00DF0681"/>
    <w:rsid w:val="00F32F49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8925"/>
  <w15:docId w15:val="{B1F273FD-6CBB-4451-B004-40E1E57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37</Pages>
  <Words>7194</Words>
  <Characters>41011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2023-08-22T06:15:00Z</dcterms:modified>
</cp:coreProperties>
</file>