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B0" w:rsidRDefault="005D77B0" w:rsidP="005D77B0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66562B"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 w:rsidRPr="0066562B">
        <w:rPr>
          <w:sz w:val="28"/>
          <w:szCs w:val="28"/>
        </w:rPr>
        <w:t xml:space="preserve"> </w:t>
      </w:r>
    </w:p>
    <w:p w:rsidR="005D77B0" w:rsidRDefault="005D77B0" w:rsidP="005D77B0">
      <w:pPr>
        <w:jc w:val="center"/>
        <w:rPr>
          <w:sz w:val="28"/>
          <w:szCs w:val="28"/>
        </w:rPr>
      </w:pPr>
      <w:r w:rsidRPr="0066562B"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муниципальных учреждений и муниципальных  предприятий </w:t>
      </w:r>
    </w:p>
    <w:p w:rsidR="005D77B0" w:rsidRDefault="005D77B0" w:rsidP="005D77B0">
      <w:pPr>
        <w:jc w:val="center"/>
        <w:rPr>
          <w:sz w:val="28"/>
          <w:szCs w:val="28"/>
        </w:rPr>
      </w:pPr>
      <w:r w:rsidRPr="0066562B">
        <w:rPr>
          <w:sz w:val="28"/>
          <w:szCs w:val="28"/>
        </w:rPr>
        <w:t>Шелаболихинского района</w:t>
      </w:r>
      <w:r>
        <w:rPr>
          <w:sz w:val="28"/>
          <w:szCs w:val="28"/>
        </w:rPr>
        <w:t xml:space="preserve"> за 20</w:t>
      </w:r>
      <w:r w:rsidR="004055DF">
        <w:rPr>
          <w:sz w:val="28"/>
          <w:szCs w:val="28"/>
        </w:rPr>
        <w:t>2</w:t>
      </w:r>
      <w:r w:rsidR="00FF32C8">
        <w:rPr>
          <w:sz w:val="28"/>
          <w:szCs w:val="28"/>
        </w:rPr>
        <w:t>2</w:t>
      </w:r>
      <w:r>
        <w:rPr>
          <w:sz w:val="28"/>
          <w:szCs w:val="28"/>
        </w:rPr>
        <w:t xml:space="preserve"> календарный год </w:t>
      </w:r>
    </w:p>
    <w:p w:rsidR="005D77B0" w:rsidRDefault="005D77B0" w:rsidP="005D77B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26"/>
        <w:gridCol w:w="2167"/>
        <w:gridCol w:w="2177"/>
        <w:gridCol w:w="2182"/>
      </w:tblGrid>
      <w:tr w:rsidR="005D77B0" w:rsidRPr="00703E1B" w:rsidTr="004055DF">
        <w:tc>
          <w:tcPr>
            <w:tcW w:w="669" w:type="dxa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 xml:space="preserve">№ </w:t>
            </w:r>
            <w:proofErr w:type="gramStart"/>
            <w:r w:rsidRPr="00703E1B">
              <w:rPr>
                <w:sz w:val="28"/>
                <w:szCs w:val="28"/>
              </w:rPr>
              <w:t>п</w:t>
            </w:r>
            <w:proofErr w:type="gramEnd"/>
            <w:r w:rsidRPr="00703E1B">
              <w:rPr>
                <w:sz w:val="28"/>
                <w:szCs w:val="28"/>
              </w:rPr>
              <w:t>/п</w:t>
            </w:r>
          </w:p>
        </w:tc>
        <w:tc>
          <w:tcPr>
            <w:tcW w:w="3226" w:type="dxa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 xml:space="preserve">Наименование </w:t>
            </w:r>
          </w:p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 xml:space="preserve">учреждения </w:t>
            </w:r>
          </w:p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>(предприятия)</w:t>
            </w:r>
          </w:p>
        </w:tc>
        <w:tc>
          <w:tcPr>
            <w:tcW w:w="2167" w:type="dxa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>Должность</w:t>
            </w:r>
          </w:p>
        </w:tc>
        <w:tc>
          <w:tcPr>
            <w:tcW w:w="2177" w:type="dxa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>ФИО</w:t>
            </w:r>
          </w:p>
        </w:tc>
        <w:tc>
          <w:tcPr>
            <w:tcW w:w="2182" w:type="dxa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 xml:space="preserve">Среднемесячная заработная </w:t>
            </w:r>
          </w:p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 w:rsidRPr="00703E1B">
              <w:rPr>
                <w:sz w:val="28"/>
                <w:szCs w:val="28"/>
              </w:rPr>
              <w:t xml:space="preserve">плата </w:t>
            </w:r>
          </w:p>
        </w:tc>
      </w:tr>
      <w:tr w:rsidR="005D77B0" w:rsidRPr="00703E1B" w:rsidTr="004055DF">
        <w:trPr>
          <w:trHeight w:val="1092"/>
        </w:trPr>
        <w:tc>
          <w:tcPr>
            <w:tcW w:w="669" w:type="dxa"/>
            <w:vMerge w:val="restart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6" w:type="dxa"/>
            <w:vMerge w:val="restart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«Многофункциональный культурный центр» Шелаболихинского района Алтайского края</w:t>
            </w:r>
          </w:p>
        </w:tc>
        <w:tc>
          <w:tcPr>
            <w:tcW w:w="2167" w:type="dxa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77" w:type="dxa"/>
          </w:tcPr>
          <w:p w:rsidR="005D77B0" w:rsidRPr="00703E1B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Зинаида Григорьевна</w:t>
            </w:r>
          </w:p>
        </w:tc>
        <w:tc>
          <w:tcPr>
            <w:tcW w:w="2182" w:type="dxa"/>
          </w:tcPr>
          <w:p w:rsidR="005D77B0" w:rsidRPr="005D77B0" w:rsidRDefault="00FF32C8" w:rsidP="00E9097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34 206,57</w:t>
            </w:r>
          </w:p>
        </w:tc>
      </w:tr>
      <w:tr w:rsidR="005D77B0" w:rsidRPr="00703E1B" w:rsidTr="004055DF">
        <w:trPr>
          <w:trHeight w:val="856"/>
        </w:trPr>
        <w:tc>
          <w:tcPr>
            <w:tcW w:w="669" w:type="dxa"/>
            <w:vMerge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5D77B0" w:rsidRDefault="00FF32C8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Овчарова</w:t>
            </w:r>
            <w:proofErr w:type="spellEnd"/>
            <w:r w:rsidR="005D77B0">
              <w:rPr>
                <w:sz w:val="28"/>
                <w:szCs w:val="28"/>
              </w:rPr>
              <w:t xml:space="preserve">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2182" w:type="dxa"/>
          </w:tcPr>
          <w:p w:rsidR="005D77B0" w:rsidRPr="005D77B0" w:rsidRDefault="00FF32C8" w:rsidP="00E9097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25 285,87</w:t>
            </w:r>
          </w:p>
        </w:tc>
      </w:tr>
      <w:tr w:rsidR="005D77B0" w:rsidRPr="00703E1B" w:rsidTr="004055DF">
        <w:tc>
          <w:tcPr>
            <w:tcW w:w="669" w:type="dxa"/>
            <w:vMerge w:val="restart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6" w:type="dxa"/>
            <w:vMerge w:val="restart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МКУДО «Шелаболихинская детская школа искусств»</w:t>
            </w:r>
          </w:p>
        </w:tc>
        <w:tc>
          <w:tcPr>
            <w:tcW w:w="2167" w:type="dxa"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77" w:type="dxa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182" w:type="dxa"/>
          </w:tcPr>
          <w:p w:rsidR="005D77B0" w:rsidRDefault="00F84CC3" w:rsidP="00FF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F32C8">
              <w:rPr>
                <w:sz w:val="28"/>
                <w:szCs w:val="28"/>
              </w:rPr>
              <w:t> 337,66</w:t>
            </w:r>
          </w:p>
          <w:p w:rsidR="00FF32C8" w:rsidRPr="00703E1B" w:rsidRDefault="00FF32C8" w:rsidP="00FF32C8">
            <w:pPr>
              <w:jc w:val="center"/>
              <w:rPr>
                <w:sz w:val="28"/>
                <w:szCs w:val="28"/>
              </w:rPr>
            </w:pPr>
          </w:p>
        </w:tc>
      </w:tr>
      <w:tr w:rsidR="005D77B0" w:rsidRPr="00703E1B" w:rsidTr="004055DF">
        <w:tc>
          <w:tcPr>
            <w:tcW w:w="669" w:type="dxa"/>
            <w:vMerge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</w:p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2177" w:type="dxa"/>
          </w:tcPr>
          <w:p w:rsidR="005D77B0" w:rsidRDefault="00EF316B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Зулина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</w:p>
          <w:p w:rsidR="00EF316B" w:rsidRPr="00703E1B" w:rsidRDefault="00EF316B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Федоровна</w:t>
            </w:r>
          </w:p>
        </w:tc>
        <w:tc>
          <w:tcPr>
            <w:tcW w:w="2182" w:type="dxa"/>
          </w:tcPr>
          <w:p w:rsidR="005D77B0" w:rsidRPr="00703E1B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19 040,60</w:t>
            </w:r>
          </w:p>
        </w:tc>
      </w:tr>
      <w:tr w:rsidR="005D77B0" w:rsidRPr="00703E1B" w:rsidTr="004055DF">
        <w:tc>
          <w:tcPr>
            <w:tcW w:w="669" w:type="dxa"/>
            <w:vMerge w:val="restart"/>
          </w:tcPr>
          <w:p w:rsidR="005D77B0" w:rsidRPr="00703E1B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6" w:type="dxa"/>
            <w:vMerge w:val="restart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«Тепло» </w:t>
            </w:r>
          </w:p>
        </w:tc>
        <w:tc>
          <w:tcPr>
            <w:tcW w:w="2167" w:type="dxa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77" w:type="dxa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Колин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2182" w:type="dxa"/>
          </w:tcPr>
          <w:p w:rsidR="005D77B0" w:rsidRPr="004055DF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46 798,47</w:t>
            </w:r>
          </w:p>
        </w:tc>
      </w:tr>
      <w:tr w:rsidR="005D77B0" w:rsidRPr="00703E1B" w:rsidTr="004055DF">
        <w:tc>
          <w:tcPr>
            <w:tcW w:w="669" w:type="dxa"/>
            <w:vMerge/>
          </w:tcPr>
          <w:p w:rsidR="005D77B0" w:rsidRPr="00703E1B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5D77B0" w:rsidRPr="006F06E6" w:rsidRDefault="005D77B0" w:rsidP="00E90971">
            <w:pPr>
              <w:jc w:val="center"/>
              <w:rPr>
                <w:sz w:val="28"/>
                <w:szCs w:val="28"/>
              </w:rPr>
            </w:pPr>
            <w:r w:rsidRPr="006F06E6">
              <w:rPr>
                <w:sz w:val="28"/>
                <w:szCs w:val="28"/>
              </w:rPr>
              <w:t xml:space="preserve">главный бухгалтер </w:t>
            </w:r>
          </w:p>
          <w:p w:rsidR="005D77B0" w:rsidRPr="006F06E6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Зоя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Григорьевна</w:t>
            </w:r>
          </w:p>
        </w:tc>
        <w:tc>
          <w:tcPr>
            <w:tcW w:w="2182" w:type="dxa"/>
          </w:tcPr>
          <w:p w:rsidR="005D77B0" w:rsidRPr="004055DF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34 257,57</w:t>
            </w:r>
          </w:p>
        </w:tc>
      </w:tr>
      <w:tr w:rsidR="00F84CC3" w:rsidRPr="00703E1B" w:rsidTr="004055DF">
        <w:tc>
          <w:tcPr>
            <w:tcW w:w="669" w:type="dxa"/>
          </w:tcPr>
          <w:p w:rsidR="00F84CC3" w:rsidRPr="00703E1B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F84CC3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«ШЕЛТВ»</w:t>
            </w:r>
          </w:p>
        </w:tc>
        <w:tc>
          <w:tcPr>
            <w:tcW w:w="2167" w:type="dxa"/>
          </w:tcPr>
          <w:p w:rsidR="00F84CC3" w:rsidRPr="006F06E6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77" w:type="dxa"/>
          </w:tcPr>
          <w:p w:rsidR="00F84CC3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</w:t>
            </w:r>
          </w:p>
          <w:p w:rsidR="00F84CC3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</w:p>
          <w:p w:rsidR="00F84CC3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2182" w:type="dxa"/>
          </w:tcPr>
          <w:p w:rsidR="00F84CC3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35 305,00</w:t>
            </w:r>
          </w:p>
        </w:tc>
      </w:tr>
      <w:tr w:rsidR="005D77B0" w:rsidRPr="00703E1B" w:rsidTr="004055DF">
        <w:trPr>
          <w:trHeight w:val="654"/>
        </w:trPr>
        <w:tc>
          <w:tcPr>
            <w:tcW w:w="669" w:type="dxa"/>
            <w:vMerge w:val="restart"/>
          </w:tcPr>
          <w:p w:rsidR="005D77B0" w:rsidRPr="00703E1B" w:rsidRDefault="00F84CC3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6" w:type="dxa"/>
            <w:vMerge w:val="restart"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«Редакция газеты «Знамя Советов»</w:t>
            </w:r>
          </w:p>
        </w:tc>
        <w:tc>
          <w:tcPr>
            <w:tcW w:w="2167" w:type="dxa"/>
          </w:tcPr>
          <w:p w:rsidR="005D77B0" w:rsidRDefault="005D77B0" w:rsidP="00E90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</w:t>
            </w:r>
          </w:p>
        </w:tc>
        <w:tc>
          <w:tcPr>
            <w:tcW w:w="2177" w:type="dxa"/>
          </w:tcPr>
          <w:p w:rsidR="00FF32C8" w:rsidRDefault="005D77B0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Гурина </w:t>
            </w:r>
          </w:p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2182" w:type="dxa"/>
          </w:tcPr>
          <w:p w:rsidR="005D77B0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43 846,71</w:t>
            </w:r>
          </w:p>
        </w:tc>
      </w:tr>
      <w:tr w:rsidR="005D77B0" w:rsidRPr="00703E1B" w:rsidTr="004055DF">
        <w:tc>
          <w:tcPr>
            <w:tcW w:w="669" w:type="dxa"/>
            <w:vMerge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5D77B0" w:rsidRDefault="005D77B0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5D77B0" w:rsidRDefault="005D77B0" w:rsidP="00E90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177" w:type="dxa"/>
          </w:tcPr>
          <w:p w:rsidR="005D77B0" w:rsidRDefault="00F26AC5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26AC5" w:rsidRDefault="00F26AC5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:rsidR="00F26AC5" w:rsidRDefault="00F26AC5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2182" w:type="dxa"/>
          </w:tcPr>
          <w:p w:rsidR="005D77B0" w:rsidRDefault="00FF32C8" w:rsidP="00F8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25 585,14</w:t>
            </w:r>
          </w:p>
        </w:tc>
      </w:tr>
      <w:tr w:rsidR="00FF32C8" w:rsidRPr="00703E1B" w:rsidTr="004055DF">
        <w:tc>
          <w:tcPr>
            <w:tcW w:w="669" w:type="dxa"/>
            <w:vMerge w:val="restart"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6" w:type="dxa"/>
            <w:vMerge w:val="restart"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«Центр комплексного обслуживания муниципального имущества»</w:t>
            </w:r>
          </w:p>
        </w:tc>
        <w:tc>
          <w:tcPr>
            <w:tcW w:w="2167" w:type="dxa"/>
          </w:tcPr>
          <w:p w:rsidR="00FF32C8" w:rsidRDefault="00FF32C8" w:rsidP="00E90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77" w:type="dxa"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Виктор Иванович</w:t>
            </w:r>
          </w:p>
        </w:tc>
        <w:tc>
          <w:tcPr>
            <w:tcW w:w="2182" w:type="dxa"/>
          </w:tcPr>
          <w:p w:rsidR="00FF32C8" w:rsidRDefault="00FF32C8" w:rsidP="00F8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36 061,54</w:t>
            </w:r>
          </w:p>
        </w:tc>
      </w:tr>
      <w:tr w:rsidR="00FF32C8" w:rsidRPr="00703E1B" w:rsidTr="004055DF">
        <w:tc>
          <w:tcPr>
            <w:tcW w:w="669" w:type="dxa"/>
            <w:vMerge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FF32C8" w:rsidRDefault="00FF32C8" w:rsidP="00E90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АХД</w:t>
            </w:r>
          </w:p>
        </w:tc>
        <w:tc>
          <w:tcPr>
            <w:tcW w:w="2177" w:type="dxa"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Пургин</w:t>
            </w:r>
            <w:proofErr w:type="spellEnd"/>
            <w:r>
              <w:rPr>
                <w:sz w:val="28"/>
                <w:szCs w:val="28"/>
              </w:rPr>
              <w:t xml:space="preserve"> Анатолий Дмитриевич</w:t>
            </w:r>
          </w:p>
        </w:tc>
        <w:tc>
          <w:tcPr>
            <w:tcW w:w="2182" w:type="dxa"/>
          </w:tcPr>
          <w:p w:rsidR="00FF32C8" w:rsidRDefault="00FF32C8" w:rsidP="00F8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27 939,65</w:t>
            </w:r>
          </w:p>
        </w:tc>
      </w:tr>
      <w:tr w:rsidR="00FF32C8" w:rsidRPr="00703E1B" w:rsidTr="004055DF">
        <w:tc>
          <w:tcPr>
            <w:tcW w:w="669" w:type="dxa"/>
            <w:vMerge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FF32C8" w:rsidRDefault="00FF32C8" w:rsidP="00E90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177" w:type="dxa"/>
          </w:tcPr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Руперт </w:t>
            </w:r>
          </w:p>
          <w:p w:rsidR="00FF32C8" w:rsidRDefault="00FF32C8" w:rsidP="00E90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Вардович</w:t>
            </w:r>
            <w:proofErr w:type="spellEnd"/>
          </w:p>
        </w:tc>
        <w:tc>
          <w:tcPr>
            <w:tcW w:w="2182" w:type="dxa"/>
          </w:tcPr>
          <w:p w:rsidR="00FF32C8" w:rsidRDefault="00FF32C8" w:rsidP="00F8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43 708,16</w:t>
            </w:r>
          </w:p>
        </w:tc>
      </w:tr>
    </w:tbl>
    <w:p w:rsidR="005D77B0" w:rsidRDefault="005D77B0" w:rsidP="005D77B0">
      <w:pPr>
        <w:jc w:val="center"/>
        <w:rPr>
          <w:sz w:val="28"/>
          <w:szCs w:val="28"/>
        </w:rPr>
      </w:pPr>
    </w:p>
    <w:p w:rsidR="005D77B0" w:rsidRPr="0066562B" w:rsidRDefault="005D77B0" w:rsidP="005D77B0">
      <w:pPr>
        <w:jc w:val="both"/>
        <w:rPr>
          <w:sz w:val="28"/>
          <w:szCs w:val="28"/>
        </w:rPr>
      </w:pPr>
    </w:p>
    <w:p w:rsidR="007F4D87" w:rsidRDefault="007F4D87"/>
    <w:sectPr w:rsidR="007F4D87" w:rsidSect="009C126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F4"/>
    <w:rsid w:val="003E12F4"/>
    <w:rsid w:val="004055DF"/>
    <w:rsid w:val="005D77B0"/>
    <w:rsid w:val="007F4D87"/>
    <w:rsid w:val="00AD038A"/>
    <w:rsid w:val="00EF316B"/>
    <w:rsid w:val="00F26AC5"/>
    <w:rsid w:val="00F84CC3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VNA</dc:creator>
  <cp:keywords/>
  <dc:description/>
  <cp:lastModifiedBy>VNA</cp:lastModifiedBy>
  <cp:revision>10</cp:revision>
  <dcterms:created xsi:type="dcterms:W3CDTF">2021-03-29T04:42:00Z</dcterms:created>
  <dcterms:modified xsi:type="dcterms:W3CDTF">2023-03-27T02:17:00Z</dcterms:modified>
</cp:coreProperties>
</file>