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38" w:rsidRDefault="003A6B38" w:rsidP="00607A98">
      <w:pPr>
        <w:pStyle w:val="3"/>
        <w:shd w:val="clear" w:color="auto" w:fill="FFFBF2"/>
        <w:spacing w:before="0"/>
        <w:ind w:firstLine="300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 xml:space="preserve">  Сведения об имущественном положении и доходах муниципальных служащих                                                       комитета по финансам, налоговой и кредитной политике администрации Усть-Пристанского района                         и членов их семей за период с 1 января 2022 года по 31 декабря 2022 года</w:t>
      </w:r>
    </w:p>
    <w:tbl>
      <w:tblPr>
        <w:tblW w:w="15480" w:type="dxa"/>
        <w:tblCellSpacing w:w="0" w:type="dxa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260"/>
        <w:gridCol w:w="1440"/>
        <w:gridCol w:w="1454"/>
        <w:gridCol w:w="1418"/>
        <w:gridCol w:w="35"/>
        <w:gridCol w:w="1454"/>
        <w:gridCol w:w="1800"/>
        <w:gridCol w:w="1220"/>
        <w:gridCol w:w="1440"/>
        <w:gridCol w:w="2160"/>
      </w:tblGrid>
      <w:tr w:rsidR="003A6B38" w:rsidTr="003A6B38">
        <w:trPr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Фамилия, имя </w:t>
            </w:r>
          </w:p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отчество</w:t>
            </w: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Долж-ность</w:t>
            </w: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 w:rsidP="002450E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Общая сумма дохода за 2022 г. (руб.)</w:t>
            </w:r>
          </w:p>
        </w:tc>
        <w:tc>
          <w:tcPr>
            <w:tcW w:w="4361" w:type="dxa"/>
            <w:gridSpan w:val="4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60" w:type="dxa"/>
            <w:gridSpan w:val="3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Движимое имущество</w:t>
            </w:r>
          </w:p>
        </w:tc>
      </w:tr>
      <w:tr w:rsidR="003A6B38" w:rsidTr="00A948EF">
        <w:trPr>
          <w:tblHeader/>
          <w:tblCellSpacing w:w="0" w:type="dxa"/>
        </w:trPr>
        <w:tc>
          <w:tcPr>
            <w:tcW w:w="1799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Площадь (кв.м)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Страна распо-ложения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Площадь (кв.м)</w:t>
            </w: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Страна распо-ложения</w:t>
            </w:r>
          </w:p>
        </w:tc>
        <w:tc>
          <w:tcPr>
            <w:tcW w:w="2160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A6B38" w:rsidTr="00A948EF">
        <w:trPr>
          <w:trHeight w:val="911"/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Буркова Татьяна Юрьевна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И.о.председателя комитета  </w:t>
            </w: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607693,37</w:t>
            </w: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Pr="001D01C7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1E63D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Земельный участок (общая совместная)</w:t>
            </w:r>
          </w:p>
          <w:p w:rsidR="003A6B38" w:rsidRDefault="003A6B38" w:rsidP="001E63D4">
            <w:pPr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1E63D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 (общая совместная)</w:t>
            </w:r>
          </w:p>
          <w:p w:rsidR="003A6B38" w:rsidRDefault="003A6B38" w:rsidP="001E63D4">
            <w:pPr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1E63D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 (общая долевая)1/4</w:t>
            </w:r>
          </w:p>
        </w:tc>
        <w:tc>
          <w:tcPr>
            <w:tcW w:w="1453" w:type="dxa"/>
            <w:gridSpan w:val="2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393,0</w:t>
            </w:r>
          </w:p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48,4</w:t>
            </w:r>
          </w:p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1E63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62,2</w:t>
            </w: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 </w:t>
            </w: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219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3A6B38" w:rsidTr="00A948EF">
        <w:trPr>
          <w:trHeight w:val="182"/>
          <w:tblCellSpacing w:w="0" w:type="dxa"/>
        </w:trPr>
        <w:tc>
          <w:tcPr>
            <w:tcW w:w="1799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right w:val="single" w:sz="6" w:space="0" w:color="B59E66"/>
            </w:tcBorders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right w:val="single" w:sz="6" w:space="0" w:color="B59E66"/>
            </w:tcBorders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1E63D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2123"/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1026327,79</w:t>
            </w:r>
          </w:p>
          <w:p w:rsidR="003A6B38" w:rsidRPr="001D01C7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113C1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земельный участок (общая совместная) 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393,0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1D01C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 СУЗУКИ Гранд Витара (индивидуальная)</w:t>
            </w: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3A6B38" w:rsidTr="00A948EF">
        <w:trPr>
          <w:trHeight w:val="320"/>
          <w:tblCellSpacing w:w="0" w:type="dxa"/>
        </w:trPr>
        <w:tc>
          <w:tcPr>
            <w:tcW w:w="1799" w:type="dxa"/>
            <w:vMerge/>
            <w:tcBorders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1B73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 (общая совместная)</w:t>
            </w:r>
          </w:p>
        </w:tc>
        <w:tc>
          <w:tcPr>
            <w:tcW w:w="1418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113C1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48,4</w:t>
            </w:r>
          </w:p>
        </w:tc>
        <w:tc>
          <w:tcPr>
            <w:tcW w:w="1489" w:type="dxa"/>
            <w:gridSpan w:val="2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1232"/>
          <w:tblCellSpacing w:w="0" w:type="dxa"/>
        </w:trPr>
        <w:tc>
          <w:tcPr>
            <w:tcW w:w="1799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1232"/>
          <w:tblCellSpacing w:w="0" w:type="dxa"/>
        </w:trPr>
        <w:tc>
          <w:tcPr>
            <w:tcW w:w="1799" w:type="dxa"/>
            <w:vMerge w:val="restart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Pr="008C6B66" w:rsidRDefault="003A6B3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Захарова Елена П</w:t>
            </w:r>
            <w:r w:rsidRPr="008C6B66">
              <w:rPr>
                <w:rFonts w:ascii="Arial" w:hAnsi="Arial" w:cs="Arial"/>
                <w:b/>
                <w:sz w:val="21"/>
                <w:szCs w:val="21"/>
              </w:rPr>
              <w:t>етровна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Начальник бюджетного отдела</w:t>
            </w:r>
          </w:p>
        </w:tc>
        <w:tc>
          <w:tcPr>
            <w:tcW w:w="1440" w:type="dxa"/>
            <w:vMerge w:val="restart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561082,28</w:t>
            </w:r>
          </w:p>
          <w:p w:rsidR="003A6B38" w:rsidRPr="00C75192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B057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долевая 1/6</w:t>
            </w:r>
          </w:p>
        </w:tc>
        <w:tc>
          <w:tcPr>
            <w:tcW w:w="1418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67,1</w:t>
            </w:r>
          </w:p>
        </w:tc>
        <w:tc>
          <w:tcPr>
            <w:tcW w:w="1489" w:type="dxa"/>
            <w:gridSpan w:val="2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1232"/>
          <w:tblCellSpacing w:w="0" w:type="dxa"/>
        </w:trPr>
        <w:tc>
          <w:tcPr>
            <w:tcW w:w="1799" w:type="dxa"/>
            <w:vMerge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</w:t>
            </w:r>
          </w:p>
          <w:p w:rsidR="003A6B38" w:rsidRDefault="003A6B38" w:rsidP="00B057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долевая 1/6</w:t>
            </w:r>
          </w:p>
        </w:tc>
        <w:tc>
          <w:tcPr>
            <w:tcW w:w="1418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1191</w:t>
            </w:r>
          </w:p>
        </w:tc>
        <w:tc>
          <w:tcPr>
            <w:tcW w:w="1489" w:type="dxa"/>
            <w:gridSpan w:val="2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6C50F0">
        <w:trPr>
          <w:trHeight w:val="1232"/>
          <w:tblCellSpacing w:w="0" w:type="dxa"/>
        </w:trPr>
        <w:tc>
          <w:tcPr>
            <w:tcW w:w="1799" w:type="dxa"/>
            <w:vMerge w:val="restart"/>
            <w:tcBorders>
              <w:top w:val="single" w:sz="4" w:space="0" w:color="C4BC96"/>
              <w:left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C751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C4BC96"/>
              <w:left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C4BC96"/>
              <w:left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Pr="00BD4780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64936,02</w:t>
            </w:r>
          </w:p>
        </w:tc>
        <w:tc>
          <w:tcPr>
            <w:tcW w:w="145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B057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долевая 1/6</w:t>
            </w:r>
          </w:p>
        </w:tc>
        <w:tc>
          <w:tcPr>
            <w:tcW w:w="1418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67,1</w:t>
            </w:r>
          </w:p>
        </w:tc>
        <w:tc>
          <w:tcPr>
            <w:tcW w:w="1489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Pr="00EC65B3" w:rsidRDefault="003A6B38" w:rsidP="00B057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 Тайота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лексус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(</w:t>
            </w:r>
            <w:r>
              <w:rPr>
                <w:rFonts w:ascii="Arial" w:hAnsi="Arial" w:cs="Arial"/>
                <w:sz w:val="21"/>
                <w:szCs w:val="21"/>
              </w:rPr>
              <w:t>индивидуальная)</w:t>
            </w:r>
          </w:p>
        </w:tc>
      </w:tr>
      <w:tr w:rsidR="003A6B38" w:rsidTr="006C50F0">
        <w:trPr>
          <w:trHeight w:val="1232"/>
          <w:tblCellSpacing w:w="0" w:type="dxa"/>
        </w:trPr>
        <w:tc>
          <w:tcPr>
            <w:tcW w:w="1799" w:type="dxa"/>
            <w:vMerge/>
            <w:tcBorders>
              <w:left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</w:t>
            </w:r>
          </w:p>
          <w:p w:rsidR="003A6B38" w:rsidRDefault="003A6B38" w:rsidP="00B0570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долевая 1/6</w:t>
            </w:r>
          </w:p>
        </w:tc>
        <w:tc>
          <w:tcPr>
            <w:tcW w:w="1418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1191</w:t>
            </w:r>
          </w:p>
        </w:tc>
        <w:tc>
          <w:tcPr>
            <w:tcW w:w="1489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6C50F0">
        <w:trPr>
          <w:trHeight w:val="1232"/>
          <w:tblCellSpacing w:w="0" w:type="dxa"/>
        </w:trPr>
        <w:tc>
          <w:tcPr>
            <w:tcW w:w="1799" w:type="dxa"/>
            <w:vMerge/>
            <w:tcBorders>
              <w:left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Земельный участок для эксплуатации шиномонтажной мастерской и автомойки общая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долевая 1/2</w:t>
            </w:r>
          </w:p>
        </w:tc>
        <w:tc>
          <w:tcPr>
            <w:tcW w:w="1418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500,0</w:t>
            </w:r>
          </w:p>
        </w:tc>
        <w:tc>
          <w:tcPr>
            <w:tcW w:w="1489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6C50F0">
        <w:trPr>
          <w:trHeight w:val="1232"/>
          <w:tblCellSpacing w:w="0" w:type="dxa"/>
        </w:trPr>
        <w:tc>
          <w:tcPr>
            <w:tcW w:w="1799" w:type="dxa"/>
            <w:vMerge/>
            <w:tcBorders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Нежилое помещение общая долевая 1/2</w:t>
            </w:r>
          </w:p>
        </w:tc>
        <w:tc>
          <w:tcPr>
            <w:tcW w:w="1418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108,4</w:t>
            </w:r>
          </w:p>
        </w:tc>
        <w:tc>
          <w:tcPr>
            <w:tcW w:w="1489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1232"/>
          <w:tblCellSpacing w:w="0" w:type="dxa"/>
        </w:trPr>
        <w:tc>
          <w:tcPr>
            <w:tcW w:w="1799" w:type="dxa"/>
            <w:vMerge w:val="restart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дочь</w:t>
            </w:r>
          </w:p>
        </w:tc>
        <w:tc>
          <w:tcPr>
            <w:tcW w:w="1260" w:type="dxa"/>
            <w:vMerge w:val="restart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4735,63</w:t>
            </w:r>
          </w:p>
        </w:tc>
        <w:tc>
          <w:tcPr>
            <w:tcW w:w="145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долевая 1/3</w:t>
            </w:r>
          </w:p>
        </w:tc>
        <w:tc>
          <w:tcPr>
            <w:tcW w:w="1418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67,1</w:t>
            </w:r>
          </w:p>
        </w:tc>
        <w:tc>
          <w:tcPr>
            <w:tcW w:w="1489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1232"/>
          <w:tblCellSpacing w:w="0" w:type="dxa"/>
        </w:trPr>
        <w:tc>
          <w:tcPr>
            <w:tcW w:w="1799" w:type="dxa"/>
            <w:vMerge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</w:t>
            </w: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долевая 1/3</w:t>
            </w:r>
          </w:p>
        </w:tc>
        <w:tc>
          <w:tcPr>
            <w:tcW w:w="1418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1191</w:t>
            </w:r>
          </w:p>
        </w:tc>
        <w:tc>
          <w:tcPr>
            <w:tcW w:w="1489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1232"/>
          <w:tblCellSpacing w:w="0" w:type="dxa"/>
        </w:trPr>
        <w:tc>
          <w:tcPr>
            <w:tcW w:w="1799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долевая 1/3</w:t>
            </w:r>
          </w:p>
        </w:tc>
        <w:tc>
          <w:tcPr>
            <w:tcW w:w="1418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67,1</w:t>
            </w:r>
          </w:p>
        </w:tc>
        <w:tc>
          <w:tcPr>
            <w:tcW w:w="1489" w:type="dxa"/>
            <w:gridSpan w:val="2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C4BC96"/>
              <w:left w:val="single" w:sz="4" w:space="0" w:color="C4BC96"/>
              <w:bottom w:val="single" w:sz="4" w:space="0" w:color="C4BC96"/>
              <w:right w:val="single" w:sz="4" w:space="0" w:color="C4BC9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1232"/>
          <w:tblCellSpacing w:w="0" w:type="dxa"/>
        </w:trPr>
        <w:tc>
          <w:tcPr>
            <w:tcW w:w="1799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</w:t>
            </w:r>
          </w:p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долевая 1/3</w:t>
            </w:r>
          </w:p>
        </w:tc>
        <w:tc>
          <w:tcPr>
            <w:tcW w:w="1418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1191</w:t>
            </w:r>
          </w:p>
        </w:tc>
        <w:tc>
          <w:tcPr>
            <w:tcW w:w="1489" w:type="dxa"/>
            <w:gridSpan w:val="2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386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B03AA">
              <w:rPr>
                <w:rFonts w:ascii="Arial" w:hAnsi="Arial" w:cs="Arial"/>
                <w:b/>
                <w:sz w:val="21"/>
                <w:szCs w:val="21"/>
              </w:rPr>
              <w:t xml:space="preserve">Апасова </w:t>
            </w:r>
          </w:p>
          <w:p w:rsidR="003A6B38" w:rsidRPr="00DB03AA" w:rsidRDefault="003A6B3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B03AA">
              <w:rPr>
                <w:rFonts w:ascii="Arial" w:hAnsi="Arial" w:cs="Arial"/>
                <w:b/>
                <w:sz w:val="21"/>
                <w:szCs w:val="21"/>
              </w:rPr>
              <w:t xml:space="preserve"> Марина Андреевна </w:t>
            </w: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Главный </w:t>
            </w: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контролер-ревизор </w:t>
            </w: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Pr="0035181A" w:rsidRDefault="003A6B38" w:rsidP="003518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3340181,07</w:t>
            </w: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Pr="006F0426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817"/>
          <w:tblCellSpacing w:w="0" w:type="dxa"/>
        </w:trPr>
        <w:tc>
          <w:tcPr>
            <w:tcW w:w="1799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Pr="00D76952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 (совместная с супругом)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1571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rHeight w:val="817"/>
          <w:tblCellSpacing w:w="0" w:type="dxa"/>
        </w:trPr>
        <w:tc>
          <w:tcPr>
            <w:tcW w:w="1799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C7B8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Квартира(общая совместная)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C7B8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63,4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C7B8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184330,85</w:t>
            </w:r>
          </w:p>
          <w:p w:rsidR="003A6B38" w:rsidRPr="009D3419" w:rsidRDefault="003A6B3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0B22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63,4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Pr="006F0426" w:rsidRDefault="003A6B38" w:rsidP="00A61E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A61E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A61E6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E606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</w:p>
          <w:p w:rsidR="003A6B38" w:rsidRDefault="003A6B38" w:rsidP="00E606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ВАЗ-2121 Нива</w:t>
            </w:r>
          </w:p>
          <w:p w:rsidR="003A6B38" w:rsidRDefault="003A6B38" w:rsidP="00E6065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(индивидуальная)</w:t>
            </w: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0B22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 (общая совместная )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1571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0B22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земля сельхозназначения(пай) индивидуальная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68068000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Pr="00663009" w:rsidRDefault="003A6B3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63009">
              <w:rPr>
                <w:rFonts w:ascii="Arial" w:hAnsi="Arial" w:cs="Arial"/>
                <w:b/>
                <w:sz w:val="21"/>
                <w:szCs w:val="21"/>
              </w:rPr>
              <w:t xml:space="preserve">Стрельцова </w:t>
            </w: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3009">
              <w:rPr>
                <w:rFonts w:ascii="Arial" w:hAnsi="Arial" w:cs="Arial"/>
                <w:b/>
                <w:sz w:val="21"/>
                <w:szCs w:val="21"/>
              </w:rPr>
              <w:t>Любовь Васильевна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специалист отдела планирова-ния и эко-номическо-го анализа </w:t>
            </w: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Pr="00DE02B3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506937,60</w:t>
            </w:r>
          </w:p>
          <w:p w:rsidR="003A6B38" w:rsidRPr="009D3419" w:rsidRDefault="003A6B3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37,8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 (индивидуальная)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1817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90230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Маняхина </w:t>
            </w: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Елена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Николаевна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607A9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Специалист  1 категории </w:t>
            </w:r>
          </w:p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341478,33</w:t>
            </w:r>
          </w:p>
          <w:p w:rsidR="003A6B38" w:rsidRPr="00DE02B3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211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211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58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211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211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 (индивидуальная)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211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1380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2117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Pr="00FC13E2" w:rsidRDefault="003A6B38" w:rsidP="00FC13E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C13E2">
              <w:rPr>
                <w:rFonts w:ascii="Arial" w:hAnsi="Arial" w:cs="Arial"/>
                <w:b/>
                <w:sz w:val="21"/>
                <w:szCs w:val="21"/>
              </w:rPr>
              <w:t>Хогаш</w:t>
            </w:r>
          </w:p>
          <w:p w:rsidR="003A6B38" w:rsidRDefault="003A6B38" w:rsidP="00FC13E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3E2">
              <w:rPr>
                <w:rFonts w:ascii="Arial" w:hAnsi="Arial" w:cs="Arial"/>
                <w:b/>
                <w:sz w:val="21"/>
                <w:szCs w:val="21"/>
              </w:rPr>
              <w:t>Елена Николаевна</w:t>
            </w: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B443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Ведущий специалист</w:t>
            </w: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Pr="00DE02B3" w:rsidRDefault="003A6B38" w:rsidP="00FC13E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856175,43</w:t>
            </w:r>
          </w:p>
          <w:p w:rsidR="003A6B38" w:rsidRPr="009D3419" w:rsidRDefault="003A6B38" w:rsidP="00FC13E2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0B22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Жилой дом </w:t>
            </w:r>
          </w:p>
          <w:p w:rsidR="003A6B38" w:rsidRDefault="003A6B38" w:rsidP="000B226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(1/2 доля)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72A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/>
            <w:tcBorders>
              <w:right w:val="single" w:sz="6" w:space="0" w:color="B59E66"/>
            </w:tcBorders>
            <w:vAlign w:val="center"/>
          </w:tcPr>
          <w:p w:rsidR="003A6B38" w:rsidRPr="00FC13E2" w:rsidRDefault="003A6B38" w:rsidP="00FC13E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right w:val="single" w:sz="6" w:space="0" w:color="B59E66"/>
            </w:tcBorders>
            <w:vAlign w:val="center"/>
          </w:tcPr>
          <w:p w:rsidR="003A6B38" w:rsidRDefault="003A6B38" w:rsidP="00B443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6" w:space="0" w:color="B59E66"/>
            </w:tcBorders>
            <w:vAlign w:val="center"/>
          </w:tcPr>
          <w:p w:rsidR="003A6B38" w:rsidRDefault="003A6B38" w:rsidP="00FC13E2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 (1/2 доля)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1300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72A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Pr="00FC13E2" w:rsidRDefault="003A6B38" w:rsidP="00FC13E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B443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FC13E2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44,2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72A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FC13E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Дочь</w:t>
            </w:r>
          </w:p>
          <w:p w:rsidR="003A6B38" w:rsidRDefault="003A6B38" w:rsidP="00FC13E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(1/2 доля)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72A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FC13E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 (1/2 доля)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1300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FC7B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72A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Pr="00472ACC" w:rsidRDefault="003A6B38" w:rsidP="004907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Прокопчук Инна Геннадьевна</w:t>
            </w: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EA40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Врио начальника отдела учета и консолиди-рованной отчетности, главный бухгалтер</w:t>
            </w: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Pr="00DE02B3" w:rsidRDefault="003A6B38" w:rsidP="00B443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609001,77</w:t>
            </w: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Жилой дом </w:t>
            </w:r>
          </w:p>
          <w:p w:rsidR="003A6B38" w:rsidRDefault="003A6B38" w:rsidP="00EA40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(общая долевая 1/4 доля)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55,0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72A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4907B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B443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B443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Земельный участок приусадебный </w:t>
            </w:r>
          </w:p>
          <w:p w:rsidR="003A6B38" w:rsidRDefault="003A6B38" w:rsidP="00EA40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(общая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долевая 1/4 доля)</w:t>
            </w:r>
          </w:p>
          <w:p w:rsidR="003A6B38" w:rsidRDefault="003A6B38" w:rsidP="00EA40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A40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Земельный участок для сельскохозяйственного использования (общая долевая ½ доля)</w:t>
            </w:r>
          </w:p>
          <w:p w:rsidR="003A6B38" w:rsidRDefault="003A6B38" w:rsidP="00EA40DE">
            <w:pPr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A40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Земельный участок для сельскохозяйственного использования (общая долевая ½ доля)</w:t>
            </w:r>
          </w:p>
          <w:p w:rsidR="003A6B38" w:rsidRDefault="003A6B38" w:rsidP="00EA40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A40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Земельный участок для сельскохозяйственного использования (общая долевая ½ доля)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900,0</w:t>
            </w: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56000,0</w:t>
            </w: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224000,0</w:t>
            </w: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A40DE">
            <w:pPr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46000,0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EA40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A40DE">
            <w:pPr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7829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72A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E0A69">
              <w:rPr>
                <w:rFonts w:ascii="Arial" w:hAnsi="Arial" w:cs="Arial"/>
                <w:sz w:val="21"/>
                <w:szCs w:val="21"/>
              </w:rPr>
              <w:lastRenderedPageBreak/>
              <w:t>Супруг</w:t>
            </w:r>
          </w:p>
          <w:p w:rsidR="003A6B38" w:rsidRPr="00EE0A69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Pr="00EE0A69" w:rsidRDefault="003A6B38" w:rsidP="00B443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163000,00</w:t>
            </w: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Земельный участок </w:t>
            </w:r>
          </w:p>
          <w:p w:rsidR="003A6B38" w:rsidRDefault="003A6B38" w:rsidP="004B4A8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(Общая долевая 1/4 доля)</w:t>
            </w:r>
          </w:p>
          <w:p w:rsidR="003A6B38" w:rsidRDefault="003A6B38" w:rsidP="004B4A8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4B4A8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4B4A8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(общая долевая ¼ доля)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900,0</w:t>
            </w: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55,0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472A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EE0A6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Дочь</w:t>
            </w: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Земельный участок </w:t>
            </w: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(Общая долевая 1/4 доля)</w:t>
            </w: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(общая долевая ¼ доля)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900,0</w:t>
            </w: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55,0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Pr="009D3419" w:rsidRDefault="003A6B38" w:rsidP="005054C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Чубыкина Татьяна Владимировна</w:t>
            </w:r>
          </w:p>
        </w:tc>
        <w:tc>
          <w:tcPr>
            <w:tcW w:w="12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Специалист 1 категории</w:t>
            </w:r>
          </w:p>
          <w:p w:rsidR="003A6B38" w:rsidRDefault="003A6B38" w:rsidP="005054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Pr="00764F35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661855,77</w:t>
            </w: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2545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 (2/3 доли)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782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Шевроле Нива 212300, 2008г.</w:t>
            </w: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(индивидуальная)</w:t>
            </w:r>
          </w:p>
        </w:tc>
      </w:tr>
      <w:tr w:rsidR="003A6B38" w:rsidTr="00A948EF">
        <w:trPr>
          <w:tblCellSpacing w:w="0" w:type="dxa"/>
        </w:trPr>
        <w:tc>
          <w:tcPr>
            <w:tcW w:w="1799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Приусадебный земельный участок (индивидуальная)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2096,0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321931">
        <w:trPr>
          <w:tblCellSpacing w:w="0" w:type="dxa"/>
        </w:trPr>
        <w:tc>
          <w:tcPr>
            <w:tcW w:w="1799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2545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(2/3 доли)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66,3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321931">
        <w:trPr>
          <w:tblCellSpacing w:w="0" w:type="dxa"/>
        </w:trPr>
        <w:tc>
          <w:tcPr>
            <w:tcW w:w="1799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квартира </w:t>
            </w:r>
          </w:p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44,7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6B38" w:rsidTr="00321931">
        <w:trPr>
          <w:tblCellSpacing w:w="0" w:type="dxa"/>
        </w:trPr>
        <w:tc>
          <w:tcPr>
            <w:tcW w:w="1799" w:type="dxa"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6" w:space="0" w:color="B59E66"/>
              <w:right w:val="single" w:sz="6" w:space="0" w:color="B59E66"/>
            </w:tcBorders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42,7</w:t>
            </w:r>
          </w:p>
        </w:tc>
        <w:tc>
          <w:tcPr>
            <w:tcW w:w="1489" w:type="dxa"/>
            <w:gridSpan w:val="2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80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B59E66"/>
              <w:bottom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A6B38" w:rsidRDefault="003A6B38" w:rsidP="005054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A6B38" w:rsidRDefault="003A6B38"/>
    <w:p w:rsidR="003A6B38" w:rsidRDefault="003A6B38">
      <w:pPr>
        <w:spacing w:after="0" w:line="240" w:lineRule="auto"/>
        <w:rPr>
          <w:rFonts w:ascii="Arial" w:eastAsiaTheme="majorEastAsia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3A6B38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 xml:space="preserve">Сведения об имущественном положении и доходах муниципальных служащих                                                       Администрации Усть-Пристанского района и членов их семей за период </w:t>
      </w:r>
    </w:p>
    <w:p w:rsidR="003A6B38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с 1 января 2021 года по 31 декабря 2022 года</w:t>
      </w:r>
    </w:p>
    <w:p w:rsidR="003A6B38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  <w:color w:val="000000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1869"/>
        <w:gridCol w:w="1339"/>
        <w:gridCol w:w="2379"/>
        <w:gridCol w:w="1141"/>
        <w:gridCol w:w="1069"/>
        <w:gridCol w:w="1970"/>
        <w:gridCol w:w="1119"/>
        <w:gridCol w:w="1615"/>
        <w:gridCol w:w="1450"/>
      </w:tblGrid>
      <w:tr w:rsidR="003A6B38" w:rsidRPr="00FB658D" w:rsidTr="003A6B38">
        <w:tc>
          <w:tcPr>
            <w:tcW w:w="1942" w:type="dxa"/>
            <w:vMerge w:val="restart"/>
          </w:tcPr>
          <w:p w:rsidR="003A6B38" w:rsidRPr="00FB658D" w:rsidRDefault="003A6B38" w:rsidP="00FB65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65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Фамилия, имя </w:t>
            </w:r>
          </w:p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</w:rPr>
            </w:pPr>
            <w:r w:rsidRPr="00FB658D">
              <w:rPr>
                <w:rFonts w:ascii="Arial" w:hAnsi="Arial" w:cs="Arial"/>
                <w:bCs w:val="0"/>
                <w:sz w:val="21"/>
                <w:szCs w:val="21"/>
              </w:rPr>
              <w:t>отчество</w:t>
            </w:r>
          </w:p>
        </w:tc>
        <w:tc>
          <w:tcPr>
            <w:tcW w:w="1886" w:type="dxa"/>
            <w:vMerge w:val="restart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</w:rPr>
            </w:pPr>
            <w:r w:rsidRPr="00FB658D">
              <w:rPr>
                <w:rFonts w:ascii="Arial" w:hAnsi="Arial" w:cs="Arial"/>
                <w:bCs w:val="0"/>
                <w:sz w:val="21"/>
                <w:szCs w:val="21"/>
              </w:rPr>
              <w:t>Должность</w:t>
            </w:r>
          </w:p>
        </w:tc>
        <w:tc>
          <w:tcPr>
            <w:tcW w:w="1351" w:type="dxa"/>
            <w:vMerge w:val="restart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</w:rPr>
              <w:t>Общая сумма дохода за 2022</w:t>
            </w:r>
            <w:r w:rsidRPr="00FB658D">
              <w:rPr>
                <w:rFonts w:ascii="Arial" w:hAnsi="Arial" w:cs="Arial"/>
                <w:bCs w:val="0"/>
                <w:sz w:val="21"/>
                <w:szCs w:val="21"/>
              </w:rPr>
              <w:t xml:space="preserve"> г. (руб.)</w:t>
            </w:r>
          </w:p>
        </w:tc>
        <w:tc>
          <w:tcPr>
            <w:tcW w:w="4631" w:type="dxa"/>
            <w:gridSpan w:val="3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45" w:type="dxa"/>
            <w:gridSpan w:val="3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1463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Движимое имущество</w:t>
            </w:r>
          </w:p>
        </w:tc>
      </w:tr>
      <w:tr w:rsidR="003A6B38" w:rsidRPr="00FB658D" w:rsidTr="003A6B38">
        <w:tc>
          <w:tcPr>
            <w:tcW w:w="1942" w:type="dxa"/>
            <w:vMerge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886" w:type="dxa"/>
            <w:vMerge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351" w:type="dxa"/>
            <w:vMerge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2402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51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Площадь (кв.м)</w:t>
            </w:r>
          </w:p>
        </w:tc>
        <w:tc>
          <w:tcPr>
            <w:tcW w:w="1078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Страна распо-ложения</w:t>
            </w:r>
          </w:p>
        </w:tc>
        <w:tc>
          <w:tcPr>
            <w:tcW w:w="1988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8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Площадь (кв.м)</w:t>
            </w:r>
          </w:p>
        </w:tc>
        <w:tc>
          <w:tcPr>
            <w:tcW w:w="1629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Страна расположения</w:t>
            </w:r>
          </w:p>
        </w:tc>
        <w:tc>
          <w:tcPr>
            <w:tcW w:w="1463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</w:tr>
      <w:tr w:rsidR="003A6B38" w:rsidRPr="00E75E97" w:rsidTr="003A6B38">
        <w:trPr>
          <w:trHeight w:val="1412"/>
        </w:trPr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Лещенко Елена Витальевна 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Директор МКОУ «Нижнегусихинская СОШ»</w:t>
            </w: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951464,54</w:t>
            </w:r>
          </w:p>
        </w:tc>
        <w:tc>
          <w:tcPr>
            <w:tcW w:w="2402" w:type="dxa"/>
          </w:tcPr>
          <w:p w:rsidR="003A6B38" w:rsidRPr="003C74A3" w:rsidRDefault="003A6B38" w:rsidP="006F086C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6F086C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1/4)</w:t>
            </w:r>
          </w:p>
          <w:p w:rsidR="003A6B38" w:rsidRPr="003C74A3" w:rsidRDefault="003A6B38" w:rsidP="00DE2CD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</w:t>
            </w:r>
          </w:p>
          <w:p w:rsidR="003A6B38" w:rsidRPr="003C74A3" w:rsidRDefault="003A6B38" w:rsidP="00DE2CD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 (долевая 1/4)</w:t>
            </w:r>
          </w:p>
          <w:p w:rsidR="003A6B38" w:rsidRPr="003C74A3" w:rsidRDefault="003A6B38" w:rsidP="00D62E5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D62E5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1/2)</w:t>
            </w:r>
          </w:p>
          <w:p w:rsidR="003A6B38" w:rsidRPr="003C74A3" w:rsidRDefault="003A6B38" w:rsidP="00D62E5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</w:t>
            </w:r>
          </w:p>
          <w:p w:rsidR="003A6B38" w:rsidRPr="003C74A3" w:rsidRDefault="003A6B38" w:rsidP="00D62E5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 (долевая 1/2)</w:t>
            </w:r>
          </w:p>
          <w:p w:rsidR="003A6B38" w:rsidRPr="003C74A3" w:rsidRDefault="003A6B38" w:rsidP="00D62E5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Земельный участок </w:t>
            </w:r>
          </w:p>
          <w:p w:rsidR="003A6B38" w:rsidRPr="003C74A3" w:rsidRDefault="003A6B38" w:rsidP="00D62E5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2/58)</w:t>
            </w:r>
          </w:p>
          <w:p w:rsidR="003A6B38" w:rsidRPr="003C74A3" w:rsidRDefault="003A6B38" w:rsidP="0075005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75005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1/2)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1256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 75,8</w:t>
            </w: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1021</w:t>
            </w: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25,7</w:t>
            </w: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3915000</w:t>
            </w: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62E5F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858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465888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465888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465888" w:rsidRDefault="003A6B38" w:rsidP="00923AA1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465888">
              <w:rPr>
                <w:rFonts w:ascii="Arial" w:hAnsi="Arial" w:cs="Arial"/>
                <w:bCs/>
                <w:color w:val="FF0000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177174</w:t>
            </w:r>
          </w:p>
        </w:tc>
        <w:tc>
          <w:tcPr>
            <w:tcW w:w="2402" w:type="dxa"/>
          </w:tcPr>
          <w:p w:rsidR="003A6B38" w:rsidRPr="003C74A3" w:rsidRDefault="003A6B38" w:rsidP="00206C20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206C20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1/4)</w:t>
            </w:r>
          </w:p>
          <w:p w:rsidR="003A6B38" w:rsidRPr="003C74A3" w:rsidRDefault="003A6B38" w:rsidP="00206C20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</w:t>
            </w:r>
          </w:p>
          <w:p w:rsidR="003A6B38" w:rsidRPr="003C74A3" w:rsidRDefault="003A6B38" w:rsidP="00206C20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lastRenderedPageBreak/>
              <w:t xml:space="preserve"> (долевая 1/4)</w:t>
            </w:r>
          </w:p>
          <w:p w:rsidR="003A6B38" w:rsidRPr="003C74A3" w:rsidRDefault="003A6B38" w:rsidP="00206C20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</w:t>
            </w:r>
          </w:p>
          <w:p w:rsidR="003A6B38" w:rsidRPr="003C74A3" w:rsidRDefault="003A6B38" w:rsidP="00206C2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 xml:space="preserve"> (долевая 1/2)</w:t>
            </w:r>
          </w:p>
          <w:p w:rsidR="003A6B38" w:rsidRPr="003C74A3" w:rsidRDefault="003A6B38" w:rsidP="004D7CD9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Земельный участок </w:t>
            </w:r>
          </w:p>
          <w:p w:rsidR="003A6B38" w:rsidRPr="003C74A3" w:rsidRDefault="003A6B38" w:rsidP="004D7CD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(долевая 2/58)</w:t>
            </w:r>
          </w:p>
          <w:p w:rsidR="003A6B38" w:rsidRPr="003C74A3" w:rsidRDefault="003A6B38" w:rsidP="004D7CD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3A6B38" w:rsidRPr="003C74A3" w:rsidRDefault="003A6B38" w:rsidP="004D7CD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51" w:type="dxa"/>
          </w:tcPr>
          <w:p w:rsidR="003A6B38" w:rsidRPr="003C74A3" w:rsidRDefault="003A6B38" w:rsidP="00206C2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1256</w:t>
            </w:r>
          </w:p>
          <w:p w:rsidR="003A6B38" w:rsidRPr="003C74A3" w:rsidRDefault="003A6B38" w:rsidP="00206C2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206C2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206C20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 75,8</w:t>
            </w:r>
          </w:p>
          <w:p w:rsidR="003A6B38" w:rsidRPr="003C74A3" w:rsidRDefault="003A6B38" w:rsidP="00206C20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206C20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</w:t>
            </w:r>
          </w:p>
          <w:p w:rsidR="003A6B38" w:rsidRPr="003C74A3" w:rsidRDefault="003A6B38" w:rsidP="00206C20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 xml:space="preserve">   25,7</w:t>
            </w:r>
          </w:p>
          <w:p w:rsidR="003A6B38" w:rsidRPr="003C74A3" w:rsidRDefault="003A6B38" w:rsidP="00206C20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206C20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3915000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lastRenderedPageBreak/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465888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465888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465888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465888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ВАЗ 21213</w:t>
            </w:r>
          </w:p>
          <w:p w:rsidR="003A6B38" w:rsidRPr="00465888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465888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ХОНДА 2010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Шевченко Татьяна Геннадьевна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Директор МКОУ «Коробейниковская СОШ»</w:t>
            </w: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892215,56</w:t>
            </w:r>
          </w:p>
        </w:tc>
        <w:tc>
          <w:tcPr>
            <w:tcW w:w="2402" w:type="dxa"/>
          </w:tcPr>
          <w:p w:rsidR="003A6B38" w:rsidRPr="003C74A3" w:rsidRDefault="003A6B38" w:rsidP="00003FBB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Жилой дом (индивидуальная)</w:t>
            </w:r>
          </w:p>
          <w:p w:rsidR="003A6B38" w:rsidRPr="003C74A3" w:rsidRDefault="003A6B38" w:rsidP="00003FBB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DE2CD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(индивидуальная)</w:t>
            </w:r>
          </w:p>
          <w:p w:rsidR="003A6B38" w:rsidRPr="003C74A3" w:rsidRDefault="003A6B38" w:rsidP="00DE2CD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 (общая совместная)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56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2100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60,7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3249DD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3249D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3249D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3249D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79736F" w:rsidTr="003A6B38">
        <w:trPr>
          <w:trHeight w:val="1357"/>
        </w:trPr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170741,22</w:t>
            </w:r>
          </w:p>
        </w:tc>
        <w:tc>
          <w:tcPr>
            <w:tcW w:w="2402" w:type="dxa"/>
          </w:tcPr>
          <w:p w:rsidR="003A6B38" w:rsidRPr="003C74A3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Квартира (общая совместная)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60,7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003FBB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Жилой дом </w:t>
            </w:r>
          </w:p>
          <w:p w:rsidR="003A6B38" w:rsidRPr="003C74A3" w:rsidRDefault="003A6B38" w:rsidP="00003FBB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A60143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(общая долевая 1/12)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56</w:t>
            </w:r>
          </w:p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145,0</w:t>
            </w:r>
          </w:p>
          <w:p w:rsidR="003A6B38" w:rsidRPr="003C74A3" w:rsidRDefault="003A6B38" w:rsidP="00A60143"/>
        </w:tc>
        <w:tc>
          <w:tcPr>
            <w:tcW w:w="1629" w:type="dxa"/>
          </w:tcPr>
          <w:p w:rsidR="003A6B38" w:rsidRPr="003249DD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3249D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Россия</w:t>
            </w:r>
          </w:p>
        </w:tc>
        <w:tc>
          <w:tcPr>
            <w:tcW w:w="1463" w:type="dxa"/>
          </w:tcPr>
          <w:p w:rsidR="003A6B38" w:rsidRPr="003249D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3249D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ВАЗ 2121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Чужикова Наталья Ивановна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Директор МКОУ «Елбанская СОШ»</w:t>
            </w: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490236,15</w:t>
            </w:r>
          </w:p>
        </w:tc>
        <w:tc>
          <w:tcPr>
            <w:tcW w:w="2402" w:type="dxa"/>
          </w:tcPr>
          <w:p w:rsidR="003A6B38" w:rsidRPr="003C74A3" w:rsidRDefault="003A6B38" w:rsidP="00DE2CD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Жилой дом</w:t>
            </w:r>
          </w:p>
          <w:p w:rsidR="003A6B38" w:rsidRPr="003C74A3" w:rsidRDefault="003A6B38" w:rsidP="00DE2CDF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1/4)</w:t>
            </w:r>
          </w:p>
          <w:p w:rsidR="003A6B38" w:rsidRPr="003C74A3" w:rsidRDefault="003A6B38" w:rsidP="00DE2C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61,5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Земельный участок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2172</w:t>
            </w:r>
          </w:p>
        </w:tc>
        <w:tc>
          <w:tcPr>
            <w:tcW w:w="1629" w:type="dxa"/>
          </w:tcPr>
          <w:p w:rsidR="003A6B38" w:rsidRPr="008D21C4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8D21C4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Россия</w:t>
            </w:r>
          </w:p>
        </w:tc>
        <w:tc>
          <w:tcPr>
            <w:tcW w:w="1463" w:type="dxa"/>
          </w:tcPr>
          <w:p w:rsidR="003A6B38" w:rsidRPr="008D21C4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8D21C4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619045,80</w:t>
            </w:r>
          </w:p>
        </w:tc>
        <w:tc>
          <w:tcPr>
            <w:tcW w:w="2402" w:type="dxa"/>
          </w:tcPr>
          <w:p w:rsidR="003A6B38" w:rsidRPr="003C74A3" w:rsidRDefault="003A6B38" w:rsidP="007D2022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Жилой дом</w:t>
            </w:r>
          </w:p>
          <w:p w:rsidR="003A6B38" w:rsidRPr="003C74A3" w:rsidRDefault="003A6B38" w:rsidP="007D2022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1/4)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61,5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F71BC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Земельный участок</w:t>
            </w:r>
          </w:p>
        </w:tc>
        <w:tc>
          <w:tcPr>
            <w:tcW w:w="1128" w:type="dxa"/>
          </w:tcPr>
          <w:p w:rsidR="003A6B38" w:rsidRPr="003C74A3" w:rsidRDefault="003A6B38" w:rsidP="00F71BC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2172</w:t>
            </w:r>
          </w:p>
        </w:tc>
        <w:tc>
          <w:tcPr>
            <w:tcW w:w="1629" w:type="dxa"/>
          </w:tcPr>
          <w:p w:rsidR="003A6B38" w:rsidRPr="008D21C4" w:rsidRDefault="003A6B38" w:rsidP="00F71BC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8D21C4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Россия</w:t>
            </w:r>
          </w:p>
        </w:tc>
        <w:tc>
          <w:tcPr>
            <w:tcW w:w="1463" w:type="dxa"/>
          </w:tcPr>
          <w:p w:rsidR="003A6B38" w:rsidRPr="008D21C4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8D21C4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 xml:space="preserve">ВАЗ 2101 Лада Гранта 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Петрова Ирина Алексеевна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Директор МКОУ«Красноярская СОШ»</w:t>
            </w: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795041,55</w:t>
            </w:r>
          </w:p>
        </w:tc>
        <w:tc>
          <w:tcPr>
            <w:tcW w:w="2402" w:type="dxa"/>
          </w:tcPr>
          <w:p w:rsidR="003A6B38" w:rsidRPr="003C74A3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Жилой дом (индивидуальная)</w:t>
            </w:r>
          </w:p>
          <w:p w:rsidR="003A6B38" w:rsidRPr="003C74A3" w:rsidRDefault="003A6B38" w:rsidP="00A60143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Земельный участок </w:t>
            </w:r>
          </w:p>
          <w:p w:rsidR="003A6B38" w:rsidRPr="003C74A3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(индивидуальная)</w:t>
            </w:r>
          </w:p>
          <w:p w:rsidR="003A6B38" w:rsidRPr="003C74A3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 xml:space="preserve">Земельный </w:t>
            </w:r>
          </w:p>
          <w:p w:rsidR="003A6B38" w:rsidRPr="003C74A3" w:rsidRDefault="003A6B38" w:rsidP="00601E16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lastRenderedPageBreak/>
              <w:t xml:space="preserve">участок 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A60143">
            <w:pPr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   48,9</w:t>
            </w:r>
          </w:p>
          <w:p w:rsidR="003A6B38" w:rsidRPr="003C74A3" w:rsidRDefault="003A6B38" w:rsidP="00A60143">
            <w:pPr>
              <w:rPr>
                <w:rFonts w:ascii="Arial" w:hAnsi="Arial" w:cs="Arial"/>
              </w:rPr>
            </w:pPr>
          </w:p>
          <w:p w:rsidR="003A6B38" w:rsidRPr="003C74A3" w:rsidRDefault="003A6B38" w:rsidP="00A60143">
            <w:pPr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   2500</w:t>
            </w:r>
          </w:p>
          <w:p w:rsidR="003A6B38" w:rsidRPr="003C74A3" w:rsidRDefault="003A6B38" w:rsidP="00A60143">
            <w:pPr>
              <w:rPr>
                <w:rFonts w:ascii="Arial" w:hAnsi="Arial" w:cs="Arial"/>
              </w:rPr>
            </w:pPr>
          </w:p>
          <w:p w:rsidR="003A6B38" w:rsidRPr="003C74A3" w:rsidRDefault="003A6B38" w:rsidP="00A60143">
            <w:pPr>
              <w:rPr>
                <w:rFonts w:ascii="Arial" w:hAnsi="Arial" w:cs="Arial"/>
              </w:rPr>
            </w:pPr>
          </w:p>
          <w:p w:rsidR="003A6B38" w:rsidRPr="003C74A3" w:rsidRDefault="003A6B38" w:rsidP="00A60143">
            <w:pPr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    1205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A60143">
            <w:pPr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B864EB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B864E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B864E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B864E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864829,34</w:t>
            </w:r>
          </w:p>
        </w:tc>
        <w:tc>
          <w:tcPr>
            <w:tcW w:w="2402" w:type="dxa"/>
          </w:tcPr>
          <w:p w:rsidR="003A6B38" w:rsidRPr="003C74A3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-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B864EB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B864E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B864E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B864EB">
              <w:rPr>
                <w:rFonts w:ascii="Arial" w:hAnsi="Arial" w:cs="Arial"/>
                <w:b w:val="0"/>
                <w:bCs w:val="0"/>
                <w:color w:val="FF0000"/>
                <w:szCs w:val="24"/>
                <w:lang w:val="en-US"/>
              </w:rPr>
              <w:t>KIARIO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Малахова Татьяна Анатольевна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Директор МБОУ «Усть-Пристанская СОШ»</w:t>
            </w: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686944,78</w:t>
            </w:r>
          </w:p>
        </w:tc>
        <w:tc>
          <w:tcPr>
            <w:tcW w:w="2402" w:type="dxa"/>
          </w:tcPr>
          <w:p w:rsidR="003A6B38" w:rsidRPr="003C74A3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Квартира (общая совместная)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36,1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937411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Земельный участок </w:t>
            </w:r>
          </w:p>
          <w:p w:rsidR="003A6B38" w:rsidRPr="003C74A3" w:rsidRDefault="003A6B38" w:rsidP="00937411">
            <w:pPr>
              <w:jc w:val="center"/>
              <w:rPr>
                <w:rFonts w:ascii="Arial" w:hAnsi="Arial" w:cs="Arial"/>
              </w:rPr>
            </w:pPr>
          </w:p>
          <w:p w:rsidR="003A6B38" w:rsidRPr="003C74A3" w:rsidRDefault="003A6B38" w:rsidP="00937411">
            <w:pPr>
              <w:jc w:val="center"/>
              <w:rPr>
                <w:rFonts w:ascii="Arial" w:hAnsi="Arial" w:cs="Arial"/>
                <w:b/>
                <w:bCs/>
              </w:rPr>
            </w:pPr>
            <w:r w:rsidRPr="003C74A3">
              <w:rPr>
                <w:rFonts w:ascii="Arial" w:hAnsi="Arial" w:cs="Arial"/>
              </w:rPr>
              <w:t xml:space="preserve">Квартира  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731</w:t>
            </w:r>
          </w:p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62,1</w:t>
            </w:r>
          </w:p>
        </w:tc>
        <w:tc>
          <w:tcPr>
            <w:tcW w:w="1629" w:type="dxa"/>
          </w:tcPr>
          <w:p w:rsidR="003A6B38" w:rsidRPr="00D411B7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D411B7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Россия</w:t>
            </w:r>
          </w:p>
        </w:tc>
        <w:tc>
          <w:tcPr>
            <w:tcW w:w="1463" w:type="dxa"/>
          </w:tcPr>
          <w:p w:rsidR="003A6B38" w:rsidRPr="00D411B7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D411B7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892729,33</w:t>
            </w:r>
          </w:p>
        </w:tc>
        <w:tc>
          <w:tcPr>
            <w:tcW w:w="2402" w:type="dxa"/>
          </w:tcPr>
          <w:p w:rsidR="003A6B38" w:rsidRPr="003C74A3" w:rsidRDefault="003A6B38" w:rsidP="009422D2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 (индивидуальная)</w:t>
            </w:r>
          </w:p>
          <w:p w:rsidR="003A6B38" w:rsidRPr="003C74A3" w:rsidRDefault="003A6B38" w:rsidP="009422D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Жилой дом (индивидуальная)</w:t>
            </w:r>
          </w:p>
          <w:p w:rsidR="003A6B38" w:rsidRPr="003C74A3" w:rsidRDefault="003A6B38" w:rsidP="009422D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Квартира (общая совместная)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731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61,2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937411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36,1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D411B7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D411B7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D411B7" w:rsidRDefault="003A6B38" w:rsidP="009422D2">
            <w:pPr>
              <w:jc w:val="center"/>
              <w:rPr>
                <w:rFonts w:ascii="Arial" w:hAnsi="Arial" w:cs="Arial"/>
                <w:color w:val="FF0000"/>
              </w:rPr>
            </w:pPr>
            <w:r w:rsidRPr="00D411B7">
              <w:rPr>
                <w:rFonts w:ascii="Arial" w:hAnsi="Arial" w:cs="Arial"/>
                <w:color w:val="FF0000"/>
              </w:rPr>
              <w:t xml:space="preserve">Ниссан </w:t>
            </w:r>
          </w:p>
          <w:p w:rsidR="003A6B38" w:rsidRPr="00D411B7" w:rsidRDefault="003A6B38" w:rsidP="009422D2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3A6B38" w:rsidRPr="00D411B7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Несовершеннолетний ребенок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2402" w:type="dxa"/>
          </w:tcPr>
          <w:p w:rsidR="003A6B38" w:rsidRPr="003C74A3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-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Квартира</w:t>
            </w:r>
          </w:p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Земельный участок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62,1</w:t>
            </w:r>
          </w:p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731</w:t>
            </w:r>
          </w:p>
        </w:tc>
        <w:tc>
          <w:tcPr>
            <w:tcW w:w="1629" w:type="dxa"/>
          </w:tcPr>
          <w:p w:rsidR="003A6B38" w:rsidRPr="00D411B7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D411B7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D411B7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D411B7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Редько Николай Николаевич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Директор </w:t>
            </w:r>
          </w:p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МКУ ДО ДДТ</w:t>
            </w: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467730,04</w:t>
            </w:r>
          </w:p>
        </w:tc>
        <w:tc>
          <w:tcPr>
            <w:tcW w:w="2402" w:type="dxa"/>
          </w:tcPr>
          <w:p w:rsidR="003A6B38" w:rsidRPr="003C74A3" w:rsidRDefault="003A6B38" w:rsidP="00453FF3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Земельный участок </w:t>
            </w:r>
          </w:p>
          <w:p w:rsidR="003A6B38" w:rsidRPr="003C74A3" w:rsidRDefault="003A6B38" w:rsidP="00453FF3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1/2)</w:t>
            </w:r>
          </w:p>
          <w:p w:rsidR="003A6B38" w:rsidRPr="003C74A3" w:rsidRDefault="003A6B38" w:rsidP="00453FF3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Квартира </w:t>
            </w:r>
          </w:p>
          <w:p w:rsidR="003A6B38" w:rsidRPr="003C74A3" w:rsidRDefault="003A6B38" w:rsidP="00453FF3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1/2)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729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38,9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3249DD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3249D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3249D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3249D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супруга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550893,26</w:t>
            </w:r>
          </w:p>
        </w:tc>
        <w:tc>
          <w:tcPr>
            <w:tcW w:w="2402" w:type="dxa"/>
          </w:tcPr>
          <w:p w:rsidR="003A6B38" w:rsidRPr="003C74A3" w:rsidRDefault="003A6B38" w:rsidP="00526F1E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Земельный участок </w:t>
            </w:r>
          </w:p>
          <w:p w:rsidR="003A6B38" w:rsidRPr="003C74A3" w:rsidRDefault="003A6B38" w:rsidP="00526F1E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(долевая 1/2)</w:t>
            </w:r>
          </w:p>
          <w:p w:rsidR="003A6B38" w:rsidRPr="003C74A3" w:rsidRDefault="003A6B38" w:rsidP="00526F1E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Квартира </w:t>
            </w:r>
          </w:p>
          <w:p w:rsidR="003A6B38" w:rsidRPr="003C74A3" w:rsidRDefault="003A6B38" w:rsidP="00526F1E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lastRenderedPageBreak/>
              <w:t>(долевая 1/2)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729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38,9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3249DD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3249D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3249D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3249D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Комарова Надежда Алексеевна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Заведующий МБДОУ «Детский сад «Аленушка»</w:t>
            </w: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410048,15</w:t>
            </w:r>
          </w:p>
        </w:tc>
        <w:tc>
          <w:tcPr>
            <w:tcW w:w="2402" w:type="dxa"/>
          </w:tcPr>
          <w:p w:rsidR="003A6B38" w:rsidRPr="003C74A3" w:rsidRDefault="003A6B38" w:rsidP="00430B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3A6B38" w:rsidRPr="003C74A3" w:rsidRDefault="003A6B38" w:rsidP="00430B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(общая совместная)</w:t>
            </w:r>
          </w:p>
          <w:p w:rsidR="003A6B38" w:rsidRPr="003C74A3" w:rsidRDefault="003A6B38" w:rsidP="00430B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Земельный участок (общая совместная)</w:t>
            </w:r>
          </w:p>
          <w:p w:rsidR="003A6B38" w:rsidRPr="003C74A3" w:rsidRDefault="003A6B38" w:rsidP="00526F1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36,4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652844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200,0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08162B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08162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149281,20</w:t>
            </w:r>
          </w:p>
        </w:tc>
        <w:tc>
          <w:tcPr>
            <w:tcW w:w="2402" w:type="dxa"/>
          </w:tcPr>
          <w:p w:rsidR="003A6B38" w:rsidRPr="003C74A3" w:rsidRDefault="003A6B38" w:rsidP="00430B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3A6B38" w:rsidRPr="003C74A3" w:rsidRDefault="003A6B38" w:rsidP="00430BC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(общая совместная)</w:t>
            </w:r>
          </w:p>
          <w:p w:rsidR="003A6B38" w:rsidRPr="003C74A3" w:rsidRDefault="003A6B38" w:rsidP="006528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Земельный участок (общая совместная)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36,4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200,0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08162B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08162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lang w:val="en-US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  <w:lang w:val="en-US"/>
              </w:rPr>
              <w:t>Mitsubishi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Баринова Наталья Ивановна</w:t>
            </w:r>
          </w:p>
        </w:tc>
        <w:tc>
          <w:tcPr>
            <w:tcW w:w="1886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Директор МКОУ «Нижнеозернинская СОШ»</w:t>
            </w:r>
          </w:p>
        </w:tc>
        <w:tc>
          <w:tcPr>
            <w:tcW w:w="1351" w:type="dxa"/>
          </w:tcPr>
          <w:p w:rsidR="003A6B38" w:rsidRPr="003C74A3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749201,43</w:t>
            </w:r>
          </w:p>
        </w:tc>
        <w:tc>
          <w:tcPr>
            <w:tcW w:w="2402" w:type="dxa"/>
          </w:tcPr>
          <w:p w:rsidR="003A6B38" w:rsidRPr="003C74A3" w:rsidRDefault="003A6B38" w:rsidP="00EC1E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  <w:p w:rsidR="003A6B38" w:rsidRPr="003C74A3" w:rsidRDefault="003A6B38" w:rsidP="00EC1ED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51" w:type="dxa"/>
          </w:tcPr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76,5</w:t>
            </w:r>
          </w:p>
          <w:p w:rsidR="003A6B38" w:rsidRPr="003C74A3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2753</w:t>
            </w:r>
          </w:p>
        </w:tc>
        <w:tc>
          <w:tcPr>
            <w:tcW w:w="1078" w:type="dxa"/>
          </w:tcPr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555F0B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3C74A3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</w:tcPr>
          <w:p w:rsidR="003A6B38" w:rsidRPr="001D4CAA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1463" w:type="dxa"/>
          </w:tcPr>
          <w:p w:rsidR="003A6B38" w:rsidRPr="001D4CAA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1D4CAA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ВАЗ 21102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Нагайцева Нина Дмитриевна</w:t>
            </w:r>
          </w:p>
        </w:tc>
        <w:tc>
          <w:tcPr>
            <w:tcW w:w="1886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Заведующий МБДОУ «Детский сад «Незабудка»</w:t>
            </w:r>
          </w:p>
        </w:tc>
        <w:tc>
          <w:tcPr>
            <w:tcW w:w="13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829911,17</w:t>
            </w:r>
          </w:p>
        </w:tc>
        <w:tc>
          <w:tcPr>
            <w:tcW w:w="2402" w:type="dxa"/>
          </w:tcPr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Земельный участок 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(общая, совместная)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 w:val="26"/>
                <w:szCs w:val="26"/>
              </w:rPr>
            </w:pPr>
            <w:r w:rsidRPr="003C74A3">
              <w:rPr>
                <w:rFonts w:ascii="Arial" w:hAnsi="Arial" w:cs="Arial"/>
                <w:b w:val="0"/>
                <w:sz w:val="26"/>
                <w:szCs w:val="26"/>
              </w:rPr>
              <w:t>(общая</w:t>
            </w:r>
            <w:r w:rsidRPr="003C74A3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3C74A3">
              <w:rPr>
                <w:rFonts w:ascii="Arial" w:hAnsi="Arial" w:cs="Arial"/>
                <w:b w:val="0"/>
                <w:sz w:val="26"/>
                <w:szCs w:val="26"/>
              </w:rPr>
              <w:t>совместная)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 w:val="26"/>
                <w:szCs w:val="26"/>
              </w:rPr>
            </w:pPr>
            <w:r w:rsidRPr="003C74A3">
              <w:rPr>
                <w:rFonts w:ascii="Arial" w:hAnsi="Arial" w:cs="Arial"/>
                <w:b w:val="0"/>
                <w:sz w:val="26"/>
                <w:szCs w:val="26"/>
              </w:rPr>
              <w:lastRenderedPageBreak/>
              <w:t>Квартира (индивидуальная)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2500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64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30</w:t>
            </w:r>
          </w:p>
        </w:tc>
        <w:tc>
          <w:tcPr>
            <w:tcW w:w="1078" w:type="dxa"/>
          </w:tcPr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 xml:space="preserve">Россия 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 xml:space="preserve">Россия </w:t>
            </w:r>
          </w:p>
        </w:tc>
        <w:tc>
          <w:tcPr>
            <w:tcW w:w="198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-</w:t>
            </w:r>
          </w:p>
        </w:tc>
        <w:tc>
          <w:tcPr>
            <w:tcW w:w="112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E62BFD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E62BF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E62BFD" w:rsidRDefault="003A6B38" w:rsidP="00E62BFD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E62BF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ВАЗ 21061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338691,11</w:t>
            </w:r>
          </w:p>
        </w:tc>
        <w:tc>
          <w:tcPr>
            <w:tcW w:w="2402" w:type="dxa"/>
          </w:tcPr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Земельный участок 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(общая, совместная)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C74A3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 w:val="26"/>
                <w:szCs w:val="26"/>
              </w:rPr>
            </w:pPr>
            <w:r w:rsidRPr="003C74A3">
              <w:rPr>
                <w:rFonts w:ascii="Arial" w:hAnsi="Arial" w:cs="Arial"/>
                <w:b w:val="0"/>
                <w:sz w:val="26"/>
                <w:szCs w:val="26"/>
              </w:rPr>
              <w:t>(общая, совместная)</w:t>
            </w:r>
          </w:p>
        </w:tc>
        <w:tc>
          <w:tcPr>
            <w:tcW w:w="11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2500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64</w:t>
            </w:r>
          </w:p>
        </w:tc>
        <w:tc>
          <w:tcPr>
            <w:tcW w:w="1078" w:type="dxa"/>
          </w:tcPr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 xml:space="preserve">Россия 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E62BFD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E62BF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E62BFD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E62BFD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ВАЗ 21213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Кровякова Елена Дмитриевна</w:t>
            </w:r>
          </w:p>
        </w:tc>
        <w:tc>
          <w:tcPr>
            <w:tcW w:w="1886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Заведующий МКДОУ «Детский сад «Гнездышко»</w:t>
            </w:r>
          </w:p>
        </w:tc>
        <w:tc>
          <w:tcPr>
            <w:tcW w:w="13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247424,46</w:t>
            </w:r>
          </w:p>
        </w:tc>
        <w:tc>
          <w:tcPr>
            <w:tcW w:w="2402" w:type="dxa"/>
          </w:tcPr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 (общая)</w:t>
            </w:r>
          </w:p>
          <w:p w:rsidR="003A6B38" w:rsidRPr="003C74A3" w:rsidRDefault="003A6B38" w:rsidP="00E62BFD">
            <w:pPr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       Квартира 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 долевая 1/3)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 (общая долевая)</w:t>
            </w:r>
          </w:p>
        </w:tc>
        <w:tc>
          <w:tcPr>
            <w:tcW w:w="11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3000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50,2</w:t>
            </w:r>
          </w:p>
          <w:p w:rsidR="003A6B38" w:rsidRPr="003C74A3" w:rsidRDefault="003A6B38" w:rsidP="00E62BFD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3160000,0</w:t>
            </w:r>
          </w:p>
        </w:tc>
        <w:tc>
          <w:tcPr>
            <w:tcW w:w="1078" w:type="dxa"/>
          </w:tcPr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 xml:space="preserve">Россия 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08162B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08162B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ЛАДА ГРАНТА</w:t>
            </w:r>
          </w:p>
        </w:tc>
      </w:tr>
      <w:tr w:rsidR="003A6B38" w:rsidRPr="00E75E97" w:rsidTr="003A6B38">
        <w:trPr>
          <w:trHeight w:val="2004"/>
        </w:trPr>
        <w:tc>
          <w:tcPr>
            <w:tcW w:w="194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842913,56</w:t>
            </w:r>
          </w:p>
        </w:tc>
        <w:tc>
          <w:tcPr>
            <w:tcW w:w="2402" w:type="dxa"/>
          </w:tcPr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 (общая)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Квартира 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 долевая 1/3)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 xml:space="preserve">Земельный участок (общая </w:t>
            </w:r>
            <w:r w:rsidRPr="003C74A3">
              <w:rPr>
                <w:rFonts w:ascii="Arial" w:hAnsi="Arial" w:cs="Arial"/>
              </w:rPr>
              <w:lastRenderedPageBreak/>
              <w:t>долевая)</w:t>
            </w:r>
          </w:p>
        </w:tc>
        <w:tc>
          <w:tcPr>
            <w:tcW w:w="11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3000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50,2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3160000,0</w:t>
            </w:r>
          </w:p>
          <w:p w:rsidR="003A6B38" w:rsidRPr="003C74A3" w:rsidRDefault="003A6B38" w:rsidP="00E62BFD"/>
        </w:tc>
        <w:tc>
          <w:tcPr>
            <w:tcW w:w="1078" w:type="dxa"/>
          </w:tcPr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-</w:t>
            </w:r>
          </w:p>
        </w:tc>
        <w:tc>
          <w:tcPr>
            <w:tcW w:w="112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08162B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08162B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Трактор «Беларус»</w:t>
            </w:r>
          </w:p>
          <w:p w:rsidR="003A6B38" w:rsidRPr="0008162B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УАЗ Патриот.</w:t>
            </w:r>
          </w:p>
          <w:p w:rsidR="003A6B38" w:rsidRPr="0008162B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2019г</w:t>
            </w:r>
          </w:p>
          <w:p w:rsidR="003A6B38" w:rsidRPr="0008162B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08162B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Прицеп тракторный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Бурцева Ольга Андреевна</w:t>
            </w:r>
          </w:p>
        </w:tc>
        <w:tc>
          <w:tcPr>
            <w:tcW w:w="1886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Директор МКОУ «Вяткинская СОШ»</w:t>
            </w:r>
          </w:p>
        </w:tc>
        <w:tc>
          <w:tcPr>
            <w:tcW w:w="13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774651,01</w:t>
            </w:r>
          </w:p>
        </w:tc>
        <w:tc>
          <w:tcPr>
            <w:tcW w:w="240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 xml:space="preserve">Квартира 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(общая совместная)</w:t>
            </w:r>
          </w:p>
        </w:tc>
        <w:tc>
          <w:tcPr>
            <w:tcW w:w="11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28,5</w:t>
            </w:r>
          </w:p>
        </w:tc>
        <w:tc>
          <w:tcPr>
            <w:tcW w:w="1078" w:type="dxa"/>
          </w:tcPr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Квартира </w:t>
            </w:r>
          </w:p>
        </w:tc>
        <w:tc>
          <w:tcPr>
            <w:tcW w:w="112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55,8</w:t>
            </w:r>
          </w:p>
        </w:tc>
        <w:tc>
          <w:tcPr>
            <w:tcW w:w="1629" w:type="dxa"/>
          </w:tcPr>
          <w:p w:rsidR="003A6B38" w:rsidRPr="00972308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972308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Россия</w:t>
            </w:r>
          </w:p>
        </w:tc>
        <w:tc>
          <w:tcPr>
            <w:tcW w:w="1463" w:type="dxa"/>
          </w:tcPr>
          <w:p w:rsidR="003A6B38" w:rsidRPr="00972308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972308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185127,55</w:t>
            </w:r>
          </w:p>
        </w:tc>
        <w:tc>
          <w:tcPr>
            <w:tcW w:w="240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Земельный участок (индивидуальный)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Земельный участок (долевая)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 xml:space="preserve">Квартира 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(общая совместная)</w:t>
            </w:r>
          </w:p>
        </w:tc>
        <w:tc>
          <w:tcPr>
            <w:tcW w:w="11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1200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546000,0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28,5</w:t>
            </w:r>
          </w:p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E62BFD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Квартира </w:t>
            </w:r>
          </w:p>
        </w:tc>
        <w:tc>
          <w:tcPr>
            <w:tcW w:w="112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55,8</w:t>
            </w:r>
          </w:p>
        </w:tc>
        <w:tc>
          <w:tcPr>
            <w:tcW w:w="1629" w:type="dxa"/>
          </w:tcPr>
          <w:p w:rsidR="003A6B38" w:rsidRPr="00972308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972308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Россия</w:t>
            </w:r>
          </w:p>
        </w:tc>
        <w:tc>
          <w:tcPr>
            <w:tcW w:w="1463" w:type="dxa"/>
          </w:tcPr>
          <w:p w:rsidR="003A6B38" w:rsidRPr="00972308" w:rsidRDefault="003A6B38" w:rsidP="00E62BFD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972308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ВАЗ 21053, ТОЙОТА КОРОЛЛА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Ващеулова Ирина Васильевна</w:t>
            </w:r>
          </w:p>
        </w:tc>
        <w:tc>
          <w:tcPr>
            <w:tcW w:w="1886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Директор МКОУ «Брусенцевская СОШ»</w:t>
            </w:r>
          </w:p>
        </w:tc>
        <w:tc>
          <w:tcPr>
            <w:tcW w:w="13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591588,08</w:t>
            </w:r>
          </w:p>
        </w:tc>
        <w:tc>
          <w:tcPr>
            <w:tcW w:w="2402" w:type="dxa"/>
          </w:tcPr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</w:tcPr>
          <w:p w:rsidR="003A6B38" w:rsidRPr="005D1794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1463" w:type="dxa"/>
          </w:tcPr>
          <w:p w:rsidR="003A6B38" w:rsidRPr="005D1794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E62BFD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623523,46</w:t>
            </w:r>
          </w:p>
        </w:tc>
        <w:tc>
          <w:tcPr>
            <w:tcW w:w="240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Жилой дом (индивидуальная)</w:t>
            </w:r>
          </w:p>
          <w:p w:rsidR="003A6B38" w:rsidRPr="003C74A3" w:rsidRDefault="003A6B38" w:rsidP="00E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68,4</w:t>
            </w:r>
          </w:p>
        </w:tc>
        <w:tc>
          <w:tcPr>
            <w:tcW w:w="1078" w:type="dxa"/>
          </w:tcPr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 xml:space="preserve">Россия </w:t>
            </w:r>
          </w:p>
        </w:tc>
        <w:tc>
          <w:tcPr>
            <w:tcW w:w="198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5D1794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5D1794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5D1794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5D1794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E75E97" w:rsidTr="003A6B38">
        <w:tc>
          <w:tcPr>
            <w:tcW w:w="194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Несовершеннолетний ребенок</w:t>
            </w:r>
          </w:p>
        </w:tc>
        <w:tc>
          <w:tcPr>
            <w:tcW w:w="1886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2402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-</w:t>
            </w:r>
          </w:p>
        </w:tc>
        <w:tc>
          <w:tcPr>
            <w:tcW w:w="1151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</w:tcPr>
          <w:p w:rsidR="003A6B38" w:rsidRPr="003C74A3" w:rsidRDefault="003A6B38" w:rsidP="00E62BFD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5D1794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5D1794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1463" w:type="dxa"/>
          </w:tcPr>
          <w:p w:rsidR="003A6B38" w:rsidRPr="005D1794" w:rsidRDefault="003A6B38" w:rsidP="00E62BF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5D1794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</w:tbl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7D24A2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  <w:color w:val="000000"/>
        </w:rPr>
      </w:pPr>
    </w:p>
    <w:tbl>
      <w:tblPr>
        <w:tblW w:w="158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886"/>
        <w:gridCol w:w="1351"/>
        <w:gridCol w:w="2402"/>
        <w:gridCol w:w="1151"/>
        <w:gridCol w:w="1078"/>
        <w:gridCol w:w="1988"/>
        <w:gridCol w:w="1128"/>
        <w:gridCol w:w="1629"/>
        <w:gridCol w:w="1302"/>
      </w:tblGrid>
      <w:tr w:rsidR="003A6B38" w:rsidRPr="00FB658D" w:rsidTr="005F0AA7">
        <w:tc>
          <w:tcPr>
            <w:tcW w:w="1942" w:type="dxa"/>
            <w:vMerge w:val="restart"/>
          </w:tcPr>
          <w:p w:rsidR="003A6B38" w:rsidRPr="00FB658D" w:rsidRDefault="003A6B38" w:rsidP="005F0AA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65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Фамилия, имя </w:t>
            </w:r>
          </w:p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</w:rPr>
            </w:pPr>
            <w:r w:rsidRPr="00FB658D">
              <w:rPr>
                <w:rFonts w:ascii="Arial" w:hAnsi="Arial" w:cs="Arial"/>
                <w:bCs w:val="0"/>
                <w:sz w:val="21"/>
                <w:szCs w:val="21"/>
              </w:rPr>
              <w:t>отчество</w:t>
            </w:r>
          </w:p>
        </w:tc>
        <w:tc>
          <w:tcPr>
            <w:tcW w:w="1886" w:type="dxa"/>
            <w:vMerge w:val="restart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</w:rPr>
            </w:pPr>
            <w:r w:rsidRPr="00FB658D">
              <w:rPr>
                <w:rFonts w:ascii="Arial" w:hAnsi="Arial" w:cs="Arial"/>
                <w:bCs w:val="0"/>
                <w:sz w:val="21"/>
                <w:szCs w:val="21"/>
              </w:rPr>
              <w:t>Должность</w:t>
            </w:r>
          </w:p>
        </w:tc>
        <w:tc>
          <w:tcPr>
            <w:tcW w:w="1351" w:type="dxa"/>
            <w:vMerge w:val="restart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</w:rPr>
              <w:t>Общая сумма дохода за 2020</w:t>
            </w:r>
            <w:r w:rsidRPr="00FB658D">
              <w:rPr>
                <w:rFonts w:ascii="Arial" w:hAnsi="Arial" w:cs="Arial"/>
                <w:bCs w:val="0"/>
                <w:sz w:val="21"/>
                <w:szCs w:val="21"/>
              </w:rPr>
              <w:t xml:space="preserve"> г. (руб.)</w:t>
            </w:r>
          </w:p>
        </w:tc>
        <w:tc>
          <w:tcPr>
            <w:tcW w:w="4631" w:type="dxa"/>
            <w:gridSpan w:val="3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45" w:type="dxa"/>
            <w:gridSpan w:val="3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1302" w:type="dxa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Движимое имущество</w:t>
            </w:r>
          </w:p>
        </w:tc>
      </w:tr>
      <w:tr w:rsidR="003A6B38" w:rsidRPr="00FB658D" w:rsidTr="005F0AA7">
        <w:tc>
          <w:tcPr>
            <w:tcW w:w="1942" w:type="dxa"/>
            <w:vMerge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886" w:type="dxa"/>
            <w:vMerge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351" w:type="dxa"/>
            <w:vMerge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2402" w:type="dxa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51" w:type="dxa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Площадь (кв.м)</w:t>
            </w:r>
          </w:p>
        </w:tc>
        <w:tc>
          <w:tcPr>
            <w:tcW w:w="1078" w:type="dxa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Страна распо-ложения</w:t>
            </w:r>
          </w:p>
        </w:tc>
        <w:tc>
          <w:tcPr>
            <w:tcW w:w="1988" w:type="dxa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8" w:type="dxa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Площадь (кв.м)</w:t>
            </w:r>
          </w:p>
        </w:tc>
        <w:tc>
          <w:tcPr>
            <w:tcW w:w="1629" w:type="dxa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Страна расположения</w:t>
            </w:r>
          </w:p>
        </w:tc>
        <w:tc>
          <w:tcPr>
            <w:tcW w:w="1302" w:type="dxa"/>
          </w:tcPr>
          <w:p w:rsidR="003A6B38" w:rsidRPr="00FB658D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</w:tr>
      <w:tr w:rsidR="003A6B38" w:rsidRPr="00E72689" w:rsidTr="005F0AA7">
        <w:trPr>
          <w:trHeight w:val="1412"/>
        </w:trPr>
        <w:tc>
          <w:tcPr>
            <w:tcW w:w="1942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Гроссу Елена Ивановна</w:t>
            </w:r>
          </w:p>
        </w:tc>
        <w:tc>
          <w:tcPr>
            <w:tcW w:w="1886" w:type="dxa"/>
          </w:tcPr>
          <w:p w:rsidR="003A6B38" w:rsidRPr="003C74A3" w:rsidRDefault="003A6B38" w:rsidP="000C325A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Председатель комитета по образованию</w:t>
            </w:r>
          </w:p>
        </w:tc>
        <w:tc>
          <w:tcPr>
            <w:tcW w:w="13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544883,55</w:t>
            </w:r>
          </w:p>
        </w:tc>
        <w:tc>
          <w:tcPr>
            <w:tcW w:w="2402" w:type="dxa"/>
          </w:tcPr>
          <w:p w:rsidR="003A6B38" w:rsidRPr="003C74A3" w:rsidRDefault="003A6B38" w:rsidP="0075278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          участок (индивидуальная)</w:t>
            </w:r>
          </w:p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Жилой дом (индивидуальная)</w:t>
            </w:r>
          </w:p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 (долевая1/2)</w:t>
            </w:r>
          </w:p>
        </w:tc>
        <w:tc>
          <w:tcPr>
            <w:tcW w:w="1151" w:type="dxa"/>
          </w:tcPr>
          <w:p w:rsidR="003A6B38" w:rsidRPr="003C74A3" w:rsidRDefault="003A6B38" w:rsidP="00752787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891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31,8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34,4</w:t>
            </w:r>
          </w:p>
        </w:tc>
        <w:tc>
          <w:tcPr>
            <w:tcW w:w="1078" w:type="dxa"/>
          </w:tcPr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 xml:space="preserve">Россия </w:t>
            </w: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 xml:space="preserve">Россия </w:t>
            </w:r>
          </w:p>
        </w:tc>
        <w:tc>
          <w:tcPr>
            <w:tcW w:w="198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B86017" w:rsidRDefault="003A6B38" w:rsidP="000C325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86017">
              <w:rPr>
                <w:rFonts w:ascii="Arial" w:hAnsi="Arial" w:cs="Arial"/>
                <w:b/>
                <w:bCs/>
                <w:color w:val="FF0000"/>
              </w:rPr>
              <w:t>-</w:t>
            </w:r>
          </w:p>
        </w:tc>
      </w:tr>
      <w:tr w:rsidR="003A6B38" w:rsidRPr="00E72689" w:rsidTr="005F0AA7">
        <w:tc>
          <w:tcPr>
            <w:tcW w:w="1942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679823,49</w:t>
            </w:r>
          </w:p>
        </w:tc>
        <w:tc>
          <w:tcPr>
            <w:tcW w:w="2402" w:type="dxa"/>
          </w:tcPr>
          <w:p w:rsidR="003A6B38" w:rsidRPr="003C74A3" w:rsidRDefault="003A6B38" w:rsidP="000C325A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0C325A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(индивидуальная)</w:t>
            </w:r>
          </w:p>
          <w:p w:rsidR="003A6B38" w:rsidRPr="003C74A3" w:rsidRDefault="003A6B38" w:rsidP="000C325A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Жилой дом (индивидуальная)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szCs w:val="24"/>
              </w:rPr>
              <w:t>Квартира (долевая1/2)</w:t>
            </w:r>
          </w:p>
        </w:tc>
        <w:tc>
          <w:tcPr>
            <w:tcW w:w="1151" w:type="dxa"/>
          </w:tcPr>
          <w:p w:rsidR="003A6B38" w:rsidRPr="003C74A3" w:rsidRDefault="003A6B38" w:rsidP="005F0AA7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1100</w:t>
            </w:r>
          </w:p>
          <w:p w:rsidR="003A6B38" w:rsidRPr="003C74A3" w:rsidRDefault="003A6B38" w:rsidP="005F0AA7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52,9</w:t>
            </w:r>
          </w:p>
          <w:p w:rsidR="003A6B38" w:rsidRPr="003C74A3" w:rsidRDefault="003A6B38" w:rsidP="005F0AA7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 xml:space="preserve">   34,4</w:t>
            </w:r>
          </w:p>
        </w:tc>
        <w:tc>
          <w:tcPr>
            <w:tcW w:w="1078" w:type="dxa"/>
          </w:tcPr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B86017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B86017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РЕНО дастер, НИССАН Прерия</w:t>
            </w:r>
          </w:p>
        </w:tc>
      </w:tr>
      <w:tr w:rsidR="003A6B38" w:rsidRPr="002E7FCE" w:rsidTr="00F53C12">
        <w:trPr>
          <w:trHeight w:val="2825"/>
        </w:trPr>
        <w:tc>
          <w:tcPr>
            <w:tcW w:w="1942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Величко Светлана Владимировна</w:t>
            </w:r>
          </w:p>
        </w:tc>
        <w:tc>
          <w:tcPr>
            <w:tcW w:w="1886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Инспектор по опеке и попечительству</w:t>
            </w:r>
          </w:p>
        </w:tc>
        <w:tc>
          <w:tcPr>
            <w:tcW w:w="13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385770,84</w:t>
            </w:r>
          </w:p>
        </w:tc>
        <w:tc>
          <w:tcPr>
            <w:tcW w:w="2402" w:type="dxa"/>
          </w:tcPr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(общая, долевая)</w:t>
            </w:r>
          </w:p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 (общая долевая)</w:t>
            </w:r>
          </w:p>
          <w:p w:rsidR="003A6B38" w:rsidRPr="003C74A3" w:rsidRDefault="003A6B38" w:rsidP="009E4B3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 (общая, долевая)</w:t>
            </w:r>
          </w:p>
          <w:p w:rsidR="003A6B38" w:rsidRPr="003C74A3" w:rsidRDefault="003A6B38" w:rsidP="009E4B3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 (общая долевая)</w:t>
            </w:r>
          </w:p>
        </w:tc>
        <w:tc>
          <w:tcPr>
            <w:tcW w:w="11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571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73,1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2327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72,8</w:t>
            </w:r>
          </w:p>
        </w:tc>
        <w:tc>
          <w:tcPr>
            <w:tcW w:w="1078" w:type="dxa"/>
          </w:tcPr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 xml:space="preserve">Россия </w:t>
            </w:r>
          </w:p>
        </w:tc>
        <w:tc>
          <w:tcPr>
            <w:tcW w:w="198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2E7FCE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2E7FCE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2E7FCE" w:rsidTr="005F0AA7">
        <w:trPr>
          <w:trHeight w:val="1357"/>
        </w:trPr>
        <w:tc>
          <w:tcPr>
            <w:tcW w:w="1942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886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776895,11</w:t>
            </w:r>
          </w:p>
        </w:tc>
        <w:tc>
          <w:tcPr>
            <w:tcW w:w="2402" w:type="dxa"/>
          </w:tcPr>
          <w:p w:rsidR="003A6B38" w:rsidRPr="003C74A3" w:rsidRDefault="003A6B38" w:rsidP="00F53C12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F53C12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(общая, долевая)</w:t>
            </w:r>
          </w:p>
          <w:p w:rsidR="003A6B38" w:rsidRPr="003C74A3" w:rsidRDefault="003A6B38" w:rsidP="00F53C12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 (общая долевая)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571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73,1</w:t>
            </w:r>
          </w:p>
        </w:tc>
        <w:tc>
          <w:tcPr>
            <w:tcW w:w="1078" w:type="dxa"/>
          </w:tcPr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5F0AA7">
            <w:r w:rsidRPr="003C74A3">
              <w:t>-</w:t>
            </w:r>
          </w:p>
        </w:tc>
        <w:tc>
          <w:tcPr>
            <w:tcW w:w="1629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ХОНДА Аккорд</w:t>
            </w:r>
          </w:p>
        </w:tc>
      </w:tr>
      <w:tr w:rsidR="003A6B38" w:rsidRPr="002E7FCE" w:rsidTr="005F0AA7">
        <w:tc>
          <w:tcPr>
            <w:tcW w:w="1942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Несовершеннолетний ребенок</w:t>
            </w:r>
          </w:p>
        </w:tc>
        <w:tc>
          <w:tcPr>
            <w:tcW w:w="1886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02" w:type="dxa"/>
          </w:tcPr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(общая, долевая)</w:t>
            </w:r>
          </w:p>
          <w:p w:rsidR="003A6B38" w:rsidRPr="003C74A3" w:rsidRDefault="003A6B38" w:rsidP="00E0002A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Квартира (общая долевая)</w:t>
            </w:r>
          </w:p>
        </w:tc>
        <w:tc>
          <w:tcPr>
            <w:tcW w:w="11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571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73,1</w:t>
            </w:r>
          </w:p>
        </w:tc>
        <w:tc>
          <w:tcPr>
            <w:tcW w:w="1078" w:type="dxa"/>
          </w:tcPr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2E7FCE" w:rsidTr="005F0AA7">
        <w:tc>
          <w:tcPr>
            <w:tcW w:w="1942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Несовершеннолетний ребенок</w:t>
            </w:r>
          </w:p>
        </w:tc>
        <w:tc>
          <w:tcPr>
            <w:tcW w:w="1886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02" w:type="dxa"/>
          </w:tcPr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Земельный участок</w:t>
            </w:r>
          </w:p>
          <w:p w:rsidR="003A6B38" w:rsidRPr="003C74A3" w:rsidRDefault="003A6B38" w:rsidP="005F0AA7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t>(общая, долевая)</w:t>
            </w:r>
          </w:p>
          <w:p w:rsidR="003A6B38" w:rsidRPr="003C74A3" w:rsidRDefault="003A6B38" w:rsidP="00E0002A">
            <w:pPr>
              <w:jc w:val="center"/>
              <w:rPr>
                <w:rFonts w:ascii="Arial" w:hAnsi="Arial" w:cs="Arial"/>
              </w:rPr>
            </w:pPr>
            <w:r w:rsidRPr="003C74A3">
              <w:rPr>
                <w:rFonts w:ascii="Arial" w:hAnsi="Arial" w:cs="Arial"/>
              </w:rPr>
              <w:lastRenderedPageBreak/>
              <w:t>Квартира (общая долевая)</w:t>
            </w:r>
          </w:p>
        </w:tc>
        <w:tc>
          <w:tcPr>
            <w:tcW w:w="1151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571</w:t>
            </w: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73,1</w:t>
            </w:r>
          </w:p>
        </w:tc>
        <w:tc>
          <w:tcPr>
            <w:tcW w:w="1078" w:type="dxa"/>
          </w:tcPr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  <w:r w:rsidRPr="003C74A3">
              <w:rPr>
                <w:rFonts w:ascii="Arial" w:hAnsi="Arial" w:cs="Arial"/>
                <w:bCs/>
              </w:rPr>
              <w:t>Россия</w:t>
            </w: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  <w:p w:rsidR="003A6B38" w:rsidRPr="003C74A3" w:rsidRDefault="003A6B38" w:rsidP="005F0A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-</w:t>
            </w:r>
          </w:p>
        </w:tc>
        <w:tc>
          <w:tcPr>
            <w:tcW w:w="1128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3C74A3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C74A3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E72689" w:rsidTr="005F0AA7">
        <w:tc>
          <w:tcPr>
            <w:tcW w:w="1942" w:type="dxa"/>
          </w:tcPr>
          <w:p w:rsidR="003A6B38" w:rsidRPr="00E72689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Костенко Лилия Николаевна</w:t>
            </w:r>
          </w:p>
        </w:tc>
        <w:tc>
          <w:tcPr>
            <w:tcW w:w="1886" w:type="dxa"/>
          </w:tcPr>
          <w:p w:rsidR="003A6B38" w:rsidRPr="00E72689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E72689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285344,02</w:t>
            </w:r>
          </w:p>
        </w:tc>
        <w:tc>
          <w:tcPr>
            <w:tcW w:w="2402" w:type="dxa"/>
          </w:tcPr>
          <w:p w:rsidR="003A6B38" w:rsidRPr="00E72689" w:rsidRDefault="003A6B38" w:rsidP="005F0A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1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</w:tcPr>
          <w:p w:rsidR="003A6B38" w:rsidRPr="00E72689" w:rsidRDefault="003A6B38" w:rsidP="005F0AA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8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E72689" w:rsidTr="005F0AA7">
        <w:tc>
          <w:tcPr>
            <w:tcW w:w="1942" w:type="dxa"/>
          </w:tcPr>
          <w:p w:rsidR="003A6B38" w:rsidRPr="00E72689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72689">
              <w:rPr>
                <w:rFonts w:ascii="Arial" w:hAnsi="Arial" w:cs="Arial"/>
                <w:b w:val="0"/>
                <w:bCs w:val="0"/>
                <w:szCs w:val="24"/>
              </w:rPr>
              <w:t>Несовершеннолетний ребенок</w:t>
            </w:r>
          </w:p>
        </w:tc>
        <w:tc>
          <w:tcPr>
            <w:tcW w:w="1886" w:type="dxa"/>
          </w:tcPr>
          <w:p w:rsidR="003A6B38" w:rsidRPr="00E72689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51" w:type="dxa"/>
          </w:tcPr>
          <w:p w:rsidR="003A6B38" w:rsidRPr="00E72689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2402" w:type="dxa"/>
          </w:tcPr>
          <w:p w:rsidR="003A6B38" w:rsidRPr="00E72689" w:rsidRDefault="003A6B38" w:rsidP="005F0A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51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</w:tcPr>
          <w:p w:rsidR="003A6B38" w:rsidRPr="00E72689" w:rsidRDefault="003A6B38" w:rsidP="005F0AA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8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Default="003A6B38" w:rsidP="005F0A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</w:tbl>
    <w:p w:rsidR="003A6B38" w:rsidRDefault="003A6B38" w:rsidP="00567BE5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 xml:space="preserve">Сведения об имущественном положении и доходах муниципальных служащих                                                       Администрации Усть-Пристанского района и членов их семей за период </w:t>
      </w:r>
    </w:p>
    <w:p w:rsidR="003A6B38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с 1 января 2022 года по 31 декабря 2022 года</w:t>
      </w:r>
    </w:p>
    <w:p w:rsidR="003A6B38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  <w:color w:val="000000"/>
        </w:rPr>
      </w:pPr>
    </w:p>
    <w:tbl>
      <w:tblPr>
        <w:tblW w:w="15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744"/>
        <w:gridCol w:w="1417"/>
        <w:gridCol w:w="2478"/>
        <w:gridCol w:w="1151"/>
        <w:gridCol w:w="1078"/>
        <w:gridCol w:w="1988"/>
        <w:gridCol w:w="1128"/>
        <w:gridCol w:w="1629"/>
        <w:gridCol w:w="1302"/>
      </w:tblGrid>
      <w:tr w:rsidR="003A6B38" w:rsidRPr="00FB658D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17E4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Фамилия, имя </w:t>
            </w:r>
          </w:p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</w:rPr>
            </w:pPr>
            <w:r w:rsidRPr="00317E45">
              <w:rPr>
                <w:rFonts w:ascii="Arial" w:hAnsi="Arial" w:cs="Arial"/>
                <w:bCs w:val="0"/>
                <w:sz w:val="21"/>
                <w:szCs w:val="21"/>
              </w:rPr>
              <w:t>отчество</w:t>
            </w:r>
          </w:p>
        </w:tc>
        <w:tc>
          <w:tcPr>
            <w:tcW w:w="1744" w:type="dxa"/>
            <w:vMerge w:val="restart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</w:rPr>
            </w:pPr>
            <w:r w:rsidRPr="00FB658D">
              <w:rPr>
                <w:rFonts w:ascii="Arial" w:hAnsi="Arial" w:cs="Arial"/>
                <w:bCs w:val="0"/>
                <w:sz w:val="21"/>
                <w:szCs w:val="21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A6B38" w:rsidRPr="00FB658D" w:rsidRDefault="003A6B38" w:rsidP="000F28D1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</w:rPr>
            </w:pPr>
            <w:r w:rsidRPr="00FB658D">
              <w:rPr>
                <w:rFonts w:ascii="Arial" w:hAnsi="Arial" w:cs="Arial"/>
                <w:bCs w:val="0"/>
                <w:sz w:val="21"/>
                <w:szCs w:val="21"/>
              </w:rPr>
              <w:t>Общая сумма дохода за 20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22</w:t>
            </w:r>
            <w:r w:rsidRPr="00FB658D">
              <w:rPr>
                <w:rFonts w:ascii="Arial" w:hAnsi="Arial" w:cs="Arial"/>
                <w:bCs w:val="0"/>
                <w:sz w:val="21"/>
                <w:szCs w:val="21"/>
              </w:rPr>
              <w:t xml:space="preserve"> г. (руб.)</w:t>
            </w:r>
          </w:p>
        </w:tc>
        <w:tc>
          <w:tcPr>
            <w:tcW w:w="4707" w:type="dxa"/>
            <w:gridSpan w:val="3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45" w:type="dxa"/>
            <w:gridSpan w:val="3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1302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Движимое имущество</w:t>
            </w:r>
          </w:p>
        </w:tc>
      </w:tr>
      <w:tr w:rsidR="003A6B38" w:rsidRPr="00FB658D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44" w:type="dxa"/>
            <w:vMerge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1417" w:type="dxa"/>
            <w:vMerge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  <w:tc>
          <w:tcPr>
            <w:tcW w:w="2478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51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Площадь (кв.м)</w:t>
            </w:r>
          </w:p>
        </w:tc>
        <w:tc>
          <w:tcPr>
            <w:tcW w:w="1078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Страна распо-ложения</w:t>
            </w:r>
          </w:p>
        </w:tc>
        <w:tc>
          <w:tcPr>
            <w:tcW w:w="1988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8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Площадь (кв.м)</w:t>
            </w:r>
          </w:p>
        </w:tc>
        <w:tc>
          <w:tcPr>
            <w:tcW w:w="1629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B658D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Страна расположения</w:t>
            </w:r>
          </w:p>
        </w:tc>
        <w:tc>
          <w:tcPr>
            <w:tcW w:w="1302" w:type="dxa"/>
          </w:tcPr>
          <w:p w:rsidR="003A6B38" w:rsidRPr="00FB658D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014AC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Шипулина Светлана Александровна</w:t>
            </w:r>
          </w:p>
        </w:tc>
        <w:tc>
          <w:tcPr>
            <w:tcW w:w="1744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Глава района</w:t>
            </w:r>
          </w:p>
        </w:tc>
        <w:tc>
          <w:tcPr>
            <w:tcW w:w="1417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1145911,09</w:t>
            </w:r>
          </w:p>
        </w:tc>
        <w:tc>
          <w:tcPr>
            <w:tcW w:w="2478" w:type="dxa"/>
          </w:tcPr>
          <w:p w:rsidR="003A6B38" w:rsidRPr="00A0453B" w:rsidRDefault="003A6B38" w:rsidP="00F014A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A0453B" w:rsidRDefault="003A6B38" w:rsidP="00F014A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(общая долевая 1/3)</w:t>
            </w:r>
          </w:p>
        </w:tc>
        <w:tc>
          <w:tcPr>
            <w:tcW w:w="1151" w:type="dxa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2500</w:t>
            </w:r>
          </w:p>
        </w:tc>
        <w:tc>
          <w:tcPr>
            <w:tcW w:w="1078" w:type="dxa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Квартира (общая долевая 1/3)</w:t>
            </w:r>
          </w:p>
        </w:tc>
        <w:tc>
          <w:tcPr>
            <w:tcW w:w="1151" w:type="dxa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68,4</w:t>
            </w:r>
          </w:p>
        </w:tc>
        <w:tc>
          <w:tcPr>
            <w:tcW w:w="1078" w:type="dxa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744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354193,37</w:t>
            </w:r>
          </w:p>
        </w:tc>
        <w:tc>
          <w:tcPr>
            <w:tcW w:w="2478" w:type="dxa"/>
          </w:tcPr>
          <w:p w:rsidR="003A6B38" w:rsidRPr="00A0453B" w:rsidRDefault="003A6B38" w:rsidP="001F24D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A0453B" w:rsidRDefault="003A6B38" w:rsidP="001F24D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(общая долевая 1/3)</w:t>
            </w:r>
          </w:p>
        </w:tc>
        <w:tc>
          <w:tcPr>
            <w:tcW w:w="1151" w:type="dxa"/>
          </w:tcPr>
          <w:p w:rsidR="003A6B38" w:rsidRPr="00A0453B" w:rsidRDefault="003A6B38" w:rsidP="001F24D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2500</w:t>
            </w:r>
          </w:p>
        </w:tc>
        <w:tc>
          <w:tcPr>
            <w:tcW w:w="1078" w:type="dxa"/>
          </w:tcPr>
          <w:p w:rsidR="003A6B38" w:rsidRPr="00A0453B" w:rsidRDefault="003A6B38" w:rsidP="001F24D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CHEVROLET NIVA,2011г.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A0453B" w:rsidRDefault="003A6B38" w:rsidP="001F24D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Квартира (общая долевая 1/3)</w:t>
            </w:r>
          </w:p>
        </w:tc>
        <w:tc>
          <w:tcPr>
            <w:tcW w:w="1151" w:type="dxa"/>
          </w:tcPr>
          <w:p w:rsidR="003A6B38" w:rsidRPr="00A0453B" w:rsidRDefault="003A6B38" w:rsidP="001F24D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68,4</w:t>
            </w:r>
          </w:p>
        </w:tc>
        <w:tc>
          <w:tcPr>
            <w:tcW w:w="1078" w:type="dxa"/>
          </w:tcPr>
          <w:p w:rsidR="003A6B38" w:rsidRPr="00A0453B" w:rsidRDefault="003A6B38" w:rsidP="001F24D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</w:tcPr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Мотолодка Обь 3</w:t>
            </w:r>
          </w:p>
          <w:p w:rsidR="003A6B38" w:rsidRPr="00A0453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A0453B">
              <w:rPr>
                <w:rFonts w:ascii="Arial" w:hAnsi="Arial" w:cs="Arial"/>
                <w:b w:val="0"/>
                <w:bCs w:val="0"/>
                <w:szCs w:val="24"/>
              </w:rPr>
              <w:t>1985</w:t>
            </w:r>
          </w:p>
        </w:tc>
      </w:tr>
      <w:tr w:rsidR="003A6B38" w:rsidRPr="00A65178" w:rsidTr="003A6B38">
        <w:trPr>
          <w:trHeight w:val="1236"/>
        </w:trPr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Позднякова Ирина Николаевна</w:t>
            </w:r>
          </w:p>
        </w:tc>
        <w:tc>
          <w:tcPr>
            <w:tcW w:w="1744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Начальник отдела по ЖКХ</w:t>
            </w:r>
          </w:p>
        </w:tc>
        <w:tc>
          <w:tcPr>
            <w:tcW w:w="1417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522201,23 ( в том числе пособие по безработице, пособие по сокращению)</w:t>
            </w:r>
          </w:p>
        </w:tc>
        <w:tc>
          <w:tcPr>
            <w:tcW w:w="2478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51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A6B38" w:rsidRPr="00793BDB" w:rsidRDefault="003A6B38" w:rsidP="00552E10">
            <w:pPr>
              <w:rPr>
                <w:rFonts w:ascii="Arial" w:hAnsi="Arial" w:cs="Arial"/>
                <w:bCs/>
              </w:rPr>
            </w:pPr>
            <w:r w:rsidRPr="00793BDB">
              <w:rPr>
                <w:rFonts w:ascii="Arial" w:hAnsi="Arial" w:cs="Arial"/>
                <w:bCs/>
              </w:rPr>
              <w:t xml:space="preserve">Квартира 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A6B38" w:rsidRPr="00793BDB" w:rsidRDefault="003A6B38" w:rsidP="00552E10">
            <w:r w:rsidRPr="00793BDB">
              <w:rPr>
                <w:rFonts w:ascii="Arial" w:hAnsi="Arial" w:cs="Arial"/>
                <w:bCs/>
              </w:rPr>
              <w:t>50,2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3A6B38" w:rsidRPr="00793BDB" w:rsidRDefault="003A6B38" w:rsidP="00552E10">
            <w:pPr>
              <w:rPr>
                <w:rFonts w:ascii="Arial" w:hAnsi="Arial" w:cs="Arial"/>
                <w:bCs/>
              </w:rPr>
            </w:pPr>
            <w:r w:rsidRPr="00793BDB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rPr>
          <w:trHeight w:val="1780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C97609" w:rsidRDefault="003A6B38" w:rsidP="000F28D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E4775C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E4775C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648,0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0F28D1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0F28D1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79236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E4775C" w:rsidRDefault="003A6B38"/>
        </w:tc>
        <w:tc>
          <w:tcPr>
            <w:tcW w:w="1988" w:type="dxa"/>
          </w:tcPr>
          <w:p w:rsidR="003A6B38" w:rsidRPr="00E4775C" w:rsidRDefault="003A6B38" w:rsidP="008151EA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E4775C" w:rsidRDefault="003A6B38"/>
        </w:tc>
        <w:tc>
          <w:tcPr>
            <w:tcW w:w="1988" w:type="dxa"/>
          </w:tcPr>
          <w:p w:rsidR="003A6B38" w:rsidRPr="00E4775C" w:rsidRDefault="003A6B38" w:rsidP="008151EA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-</w:t>
            </w:r>
          </w:p>
        </w:tc>
        <w:tc>
          <w:tcPr>
            <w:tcW w:w="112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C0C5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744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766363,65</w:t>
            </w:r>
          </w:p>
        </w:tc>
        <w:tc>
          <w:tcPr>
            <w:tcW w:w="2478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Приусадебный участок</w:t>
            </w:r>
          </w:p>
        </w:tc>
        <w:tc>
          <w:tcPr>
            <w:tcW w:w="1151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648,0</w:t>
            </w:r>
          </w:p>
        </w:tc>
        <w:tc>
          <w:tcPr>
            <w:tcW w:w="1078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E4775C" w:rsidRDefault="003A6B38" w:rsidP="006B1EC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</w:tcPr>
          <w:p w:rsidR="003A6B38" w:rsidRPr="00793BDB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ТОЙОТА </w:t>
            </w:r>
            <w:r>
              <w:rPr>
                <w:rFonts w:ascii="Arial" w:hAnsi="Arial" w:cs="Arial"/>
                <w:b w:val="0"/>
                <w:bCs w:val="0"/>
                <w:szCs w:val="24"/>
                <w:lang w:val="en-US"/>
              </w:rPr>
              <w:t>LC</w:t>
            </w:r>
            <w:r>
              <w:rPr>
                <w:rFonts w:ascii="Arial" w:hAnsi="Arial" w:cs="Arial"/>
                <w:b w:val="0"/>
                <w:bCs w:val="0"/>
                <w:szCs w:val="24"/>
              </w:rPr>
              <w:t>150(</w:t>
            </w:r>
            <w:r>
              <w:rPr>
                <w:rFonts w:ascii="Arial" w:hAnsi="Arial" w:cs="Arial"/>
                <w:b w:val="0"/>
                <w:bCs w:val="0"/>
                <w:szCs w:val="24"/>
                <w:lang w:val="en-US"/>
              </w:rPr>
              <w:t>P</w:t>
            </w:r>
            <w:r>
              <w:rPr>
                <w:rFonts w:ascii="Arial" w:hAnsi="Arial" w:cs="Arial"/>
                <w:b w:val="0"/>
                <w:bCs w:val="0"/>
                <w:szCs w:val="24"/>
                <w:lang w:val="en-US"/>
              </w:rPr>
              <w:lastRenderedPageBreak/>
              <w:t>RADO</w:t>
            </w:r>
            <w:r>
              <w:rPr>
                <w:rFonts w:ascii="Arial" w:hAnsi="Arial" w:cs="Arial"/>
                <w:b w:val="0"/>
                <w:bCs w:val="0"/>
                <w:szCs w:val="24"/>
              </w:rPr>
              <w:t>), 2017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FC0C5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Квартира </w:t>
            </w:r>
          </w:p>
        </w:tc>
        <w:tc>
          <w:tcPr>
            <w:tcW w:w="1151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50,2</w:t>
            </w:r>
          </w:p>
        </w:tc>
        <w:tc>
          <w:tcPr>
            <w:tcW w:w="1078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</w:tr>
      <w:tr w:rsidR="003A6B38" w:rsidRPr="00A65178" w:rsidTr="003A6B38">
        <w:tc>
          <w:tcPr>
            <w:tcW w:w="1942" w:type="dxa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Квартира</w:t>
            </w:r>
          </w:p>
        </w:tc>
        <w:tc>
          <w:tcPr>
            <w:tcW w:w="1151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30,4</w:t>
            </w:r>
          </w:p>
        </w:tc>
        <w:tc>
          <w:tcPr>
            <w:tcW w:w="1078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E4775C" w:rsidRDefault="003A6B38" w:rsidP="00187C7B">
            <w:pPr>
              <w:rPr>
                <w:rFonts w:ascii="Arial" w:hAnsi="Arial" w:cs="Arial"/>
                <w:b/>
                <w:bCs/>
              </w:rPr>
            </w:pPr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28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629" w:type="dxa"/>
          </w:tcPr>
          <w:p w:rsidR="003A6B38" w:rsidRPr="00E4775C" w:rsidRDefault="003A6B38" w:rsidP="00187C7B">
            <w:pPr>
              <w:rPr>
                <w:rFonts w:ascii="Arial" w:hAnsi="Arial" w:cs="Arial"/>
                <w:b/>
                <w:bCs/>
              </w:rPr>
            </w:pPr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302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151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3A6B38" w:rsidRPr="00E4775C" w:rsidRDefault="003A6B38" w:rsidP="00187C7B"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88" w:type="dxa"/>
          </w:tcPr>
          <w:p w:rsidR="003A6B38" w:rsidRPr="00E4775C" w:rsidRDefault="003A6B38" w:rsidP="00187C7B">
            <w:pPr>
              <w:rPr>
                <w:rFonts w:ascii="Arial" w:hAnsi="Arial" w:cs="Arial"/>
                <w:b/>
                <w:bCs/>
              </w:rPr>
            </w:pPr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28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629" w:type="dxa"/>
          </w:tcPr>
          <w:p w:rsidR="003A6B38" w:rsidRPr="00E4775C" w:rsidRDefault="003A6B38" w:rsidP="00187C7B">
            <w:pPr>
              <w:rPr>
                <w:rFonts w:ascii="Arial" w:hAnsi="Arial" w:cs="Arial"/>
                <w:b/>
                <w:bCs/>
              </w:rPr>
            </w:pPr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302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Несовершеннолетний ребенок</w:t>
            </w:r>
          </w:p>
        </w:tc>
        <w:tc>
          <w:tcPr>
            <w:tcW w:w="1744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417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2478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E4775C" w:rsidRDefault="003A6B38" w:rsidP="00187C7B"/>
        </w:tc>
        <w:tc>
          <w:tcPr>
            <w:tcW w:w="1988" w:type="dxa"/>
          </w:tcPr>
          <w:p w:rsidR="003A6B38" w:rsidRPr="00793BDB" w:rsidRDefault="003A6B38" w:rsidP="00187C7B">
            <w:pPr>
              <w:rPr>
                <w:rFonts w:ascii="Arial" w:hAnsi="Arial" w:cs="Arial"/>
                <w:bCs/>
              </w:rPr>
            </w:pPr>
            <w:r w:rsidRPr="00793BDB">
              <w:rPr>
                <w:rFonts w:ascii="Arial" w:hAnsi="Arial" w:cs="Arial"/>
                <w:bCs/>
              </w:rPr>
              <w:t xml:space="preserve">Квартира </w:t>
            </w:r>
          </w:p>
        </w:tc>
        <w:tc>
          <w:tcPr>
            <w:tcW w:w="1128" w:type="dxa"/>
          </w:tcPr>
          <w:p w:rsidR="003A6B38" w:rsidRPr="00793BDB" w:rsidRDefault="003A6B38" w:rsidP="00187C7B">
            <w:r w:rsidRPr="00793BDB">
              <w:rPr>
                <w:rFonts w:ascii="Arial" w:hAnsi="Arial" w:cs="Arial"/>
                <w:bCs/>
              </w:rPr>
              <w:t>50,2</w:t>
            </w:r>
          </w:p>
        </w:tc>
        <w:tc>
          <w:tcPr>
            <w:tcW w:w="1629" w:type="dxa"/>
          </w:tcPr>
          <w:p w:rsidR="003A6B38" w:rsidRPr="00793BDB" w:rsidRDefault="003A6B38" w:rsidP="00187C7B">
            <w:pPr>
              <w:rPr>
                <w:rFonts w:ascii="Arial" w:hAnsi="Arial" w:cs="Arial"/>
                <w:bCs/>
              </w:rPr>
            </w:pPr>
            <w:r w:rsidRPr="00793BDB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302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E4775C" w:rsidRDefault="003A6B38" w:rsidP="00187C7B"/>
        </w:tc>
        <w:tc>
          <w:tcPr>
            <w:tcW w:w="1988" w:type="dxa"/>
          </w:tcPr>
          <w:p w:rsidR="003A6B38" w:rsidRPr="00C97609" w:rsidRDefault="003A6B38" w:rsidP="00552E1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E4775C" w:rsidRDefault="003A6B38" w:rsidP="00552E10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E4775C" w:rsidRDefault="003A6B38" w:rsidP="00552E10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648,0</w:t>
            </w:r>
          </w:p>
        </w:tc>
        <w:tc>
          <w:tcPr>
            <w:tcW w:w="1629" w:type="dxa"/>
          </w:tcPr>
          <w:p w:rsidR="003A6B38" w:rsidRPr="000F28D1" w:rsidRDefault="003A6B38" w:rsidP="00552E10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0F28D1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</w:tcPr>
          <w:p w:rsidR="003A6B38" w:rsidRPr="00E4775C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E4775C" w:rsidRDefault="003A6B38" w:rsidP="00187C7B"/>
        </w:tc>
        <w:tc>
          <w:tcPr>
            <w:tcW w:w="1988" w:type="dxa"/>
          </w:tcPr>
          <w:p w:rsidR="003A6B38" w:rsidRPr="00E4775C" w:rsidRDefault="003A6B38" w:rsidP="00187C7B">
            <w:pPr>
              <w:rPr>
                <w:rFonts w:ascii="Arial" w:hAnsi="Arial" w:cs="Arial"/>
                <w:b/>
                <w:bCs/>
              </w:rPr>
            </w:pPr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28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629" w:type="dxa"/>
          </w:tcPr>
          <w:p w:rsidR="003A6B38" w:rsidRPr="00E4775C" w:rsidRDefault="003A6B38" w:rsidP="00187C7B">
            <w:pPr>
              <w:rPr>
                <w:rFonts w:ascii="Arial" w:hAnsi="Arial" w:cs="Arial"/>
                <w:b/>
                <w:bCs/>
              </w:rPr>
            </w:pPr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302" w:type="dxa"/>
          </w:tcPr>
          <w:p w:rsidR="003A6B38" w:rsidRPr="00E4775C" w:rsidRDefault="003A6B38" w:rsidP="00187C7B">
            <w:r w:rsidRPr="00E4775C"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3A6B38" w:rsidRPr="00A65178" w:rsidTr="003A6B38">
        <w:trPr>
          <w:trHeight w:val="840"/>
        </w:trPr>
        <w:tc>
          <w:tcPr>
            <w:tcW w:w="1942" w:type="dxa"/>
            <w:vMerge w:val="restart"/>
          </w:tcPr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Сапрыкин Анатолий Владиславович</w:t>
            </w:r>
          </w:p>
        </w:tc>
        <w:tc>
          <w:tcPr>
            <w:tcW w:w="1744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17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707171,85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3A6B38" w:rsidRPr="00C97609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C97609" w:rsidRDefault="003A6B38" w:rsidP="00B637A7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(совместная с супругой)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1789</w:t>
            </w:r>
          </w:p>
        </w:tc>
        <w:tc>
          <w:tcPr>
            <w:tcW w:w="1078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302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val="en-US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 xml:space="preserve">Тайота Камри </w:t>
            </w:r>
            <w:r w:rsidRPr="00C97609">
              <w:rPr>
                <w:rFonts w:ascii="Arial" w:hAnsi="Arial" w:cs="Arial"/>
                <w:b w:val="0"/>
                <w:bCs w:val="0"/>
                <w:szCs w:val="24"/>
                <w:lang w:val="en-US"/>
              </w:rPr>
              <w:t>ASV70L-RET</w:t>
            </w:r>
          </w:p>
          <w:p w:rsidR="003A6B38" w:rsidRDefault="003A6B38" w:rsidP="00A6517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20</w:t>
            </w:r>
            <w:r w:rsidRPr="00C97609">
              <w:rPr>
                <w:rFonts w:ascii="Arial" w:hAnsi="Arial" w:cs="Arial"/>
                <w:b w:val="0"/>
                <w:bCs w:val="0"/>
                <w:szCs w:val="24"/>
                <w:lang w:val="en-US"/>
              </w:rPr>
              <w:t>20</w:t>
            </w:r>
          </w:p>
          <w:p w:rsidR="003A6B38" w:rsidRPr="00134CA4" w:rsidRDefault="003A6B38" w:rsidP="00A6517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ШЕВРОЛЕ нива, 2013</w:t>
            </w:r>
          </w:p>
        </w:tc>
      </w:tr>
      <w:tr w:rsidR="003A6B38" w:rsidRPr="00A65178" w:rsidTr="003A6B38">
        <w:trPr>
          <w:trHeight w:val="300"/>
        </w:trPr>
        <w:tc>
          <w:tcPr>
            <w:tcW w:w="1942" w:type="dxa"/>
            <w:vMerge/>
          </w:tcPr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97609" w:rsidRDefault="003A6B38" w:rsidP="00B637A7">
            <w:pPr>
              <w:pStyle w:val="3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Жилой дом </w:t>
            </w: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(совместная с супругой)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97609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88,4</w:t>
            </w: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480"/>
        </w:trPr>
        <w:tc>
          <w:tcPr>
            <w:tcW w:w="1942" w:type="dxa"/>
            <w:vMerge/>
          </w:tcPr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3A6B38" w:rsidRPr="00C97609" w:rsidRDefault="003A6B38" w:rsidP="00C97609">
            <w:pPr>
              <w:pStyle w:val="3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szCs w:val="24"/>
              </w:rP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3A6B38" w:rsidRPr="00C97609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56,2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1120"/>
        </w:trPr>
        <w:tc>
          <w:tcPr>
            <w:tcW w:w="1942" w:type="dxa"/>
            <w:vMerge w:val="restart"/>
          </w:tcPr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Супруга</w:t>
            </w:r>
          </w:p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3423126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9760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C97609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(совместная с супругом)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9760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1789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9760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C9760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128" w:type="dxa"/>
            <w:vMerge w:val="restart"/>
          </w:tcPr>
          <w:p w:rsidR="003A6B38" w:rsidRPr="00C9760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629" w:type="dxa"/>
            <w:vMerge w:val="restart"/>
          </w:tcPr>
          <w:p w:rsidR="003A6B38" w:rsidRPr="00C9760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302" w:type="dxa"/>
            <w:vMerge w:val="restart"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rPr>
          <w:trHeight w:val="516"/>
        </w:trPr>
        <w:tc>
          <w:tcPr>
            <w:tcW w:w="1942" w:type="dxa"/>
            <w:vMerge/>
          </w:tcPr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3A6B38" w:rsidRPr="00C97609" w:rsidRDefault="003A6B38" w:rsidP="00C873AC">
            <w:pPr>
              <w:pStyle w:val="3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Жилой дом </w:t>
            </w: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(совместная с супругой)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3A6B38" w:rsidRPr="00C97609" w:rsidRDefault="003A6B38" w:rsidP="00C873A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88,4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3A6B38" w:rsidRPr="00C97609" w:rsidRDefault="003A6B38" w:rsidP="00C873A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C9760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C9760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C9760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C9760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328"/>
        </w:trPr>
        <w:tc>
          <w:tcPr>
            <w:tcW w:w="1942" w:type="dxa"/>
            <w:vMerge/>
          </w:tcPr>
          <w:p w:rsidR="003A6B38" w:rsidRPr="00317E45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341B2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color w:val="FF0000"/>
                <w:szCs w:val="24"/>
                <w:highlight w:val="yellow"/>
              </w:rPr>
            </w:pPr>
          </w:p>
        </w:tc>
        <w:tc>
          <w:tcPr>
            <w:tcW w:w="1151" w:type="dxa"/>
          </w:tcPr>
          <w:p w:rsidR="003A6B38" w:rsidRPr="00341B2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078" w:type="dxa"/>
          </w:tcPr>
          <w:p w:rsidR="003A6B38" w:rsidRPr="00341B2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C97609" w:rsidRDefault="003A6B38" w:rsidP="00B637A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C97609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1789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C97609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97609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341B29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Сухорукова Диана Геннадьевна</w:t>
            </w:r>
          </w:p>
        </w:tc>
        <w:tc>
          <w:tcPr>
            <w:tcW w:w="1744" w:type="dxa"/>
            <w:vMerge w:val="restart"/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Начальник отдела по труду</w:t>
            </w:r>
          </w:p>
        </w:tc>
        <w:tc>
          <w:tcPr>
            <w:tcW w:w="1417" w:type="dxa"/>
            <w:vMerge w:val="restart"/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471612,95</w:t>
            </w:r>
          </w:p>
        </w:tc>
        <w:tc>
          <w:tcPr>
            <w:tcW w:w="2478" w:type="dxa"/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земельный участок</w:t>
            </w: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для ведения личного подсобного хозяйства</w:t>
            </w:r>
          </w:p>
          <w:p w:rsidR="003A6B38" w:rsidRPr="00C17212" w:rsidRDefault="003A6B38" w:rsidP="00F16BC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(общая долевая 1/3)</w:t>
            </w:r>
          </w:p>
        </w:tc>
        <w:tc>
          <w:tcPr>
            <w:tcW w:w="1151" w:type="dxa"/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1236</w:t>
            </w:r>
          </w:p>
        </w:tc>
        <w:tc>
          <w:tcPr>
            <w:tcW w:w="1078" w:type="dxa"/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rPr>
          <w:trHeight w:val="820"/>
        </w:trPr>
        <w:tc>
          <w:tcPr>
            <w:tcW w:w="1942" w:type="dxa"/>
            <w:vMerge/>
            <w:tcBorders>
              <w:bottom w:val="single" w:sz="4" w:space="0" w:color="auto"/>
            </w:tcBorders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3A6B38" w:rsidRPr="00C17212" w:rsidRDefault="003A6B38" w:rsidP="003F5CA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Жилой дом (общая долевая 1/3)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82,4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A6B38" w:rsidRPr="00C17212" w:rsidRDefault="003A6B38" w:rsidP="003F5CA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520"/>
        </w:trPr>
        <w:tc>
          <w:tcPr>
            <w:tcW w:w="1942" w:type="dxa"/>
            <w:vMerge w:val="restart"/>
            <w:tcBorders>
              <w:top w:val="single" w:sz="4" w:space="0" w:color="auto"/>
            </w:tcBorders>
          </w:tcPr>
          <w:p w:rsidR="003A6B38" w:rsidRPr="00317E45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  <w:p w:rsidR="003A6B38" w:rsidRPr="00317E45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757446,25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3F5CA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1236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Гренд Вол Ховер Н3, 2008г.</w:t>
            </w:r>
          </w:p>
        </w:tc>
      </w:tr>
      <w:tr w:rsidR="003A6B38" w:rsidRPr="00A65178" w:rsidTr="003A6B38">
        <w:trPr>
          <w:trHeight w:val="840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C17212" w:rsidRDefault="003A6B38" w:rsidP="003F5CA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82,4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400"/>
        </w:trPr>
        <w:tc>
          <w:tcPr>
            <w:tcW w:w="1942" w:type="dxa"/>
            <w:vMerge w:val="restart"/>
            <w:tcBorders>
              <w:top w:val="single" w:sz="4" w:space="0" w:color="auto"/>
            </w:tcBorders>
          </w:tcPr>
          <w:p w:rsidR="003A6B38" w:rsidRPr="00317E45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Несовершеннолетний ребенок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(общая долевая 1/3)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1236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408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:rsidR="003A6B38" w:rsidRPr="00C17212" w:rsidRDefault="003A6B38" w:rsidP="0046145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Жилой дом (общая долевая 1/3)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:rsidR="003A6B38" w:rsidRPr="00C17212" w:rsidRDefault="003A6B38" w:rsidP="0046145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82,4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:rsidR="003A6B38" w:rsidRPr="00C17212" w:rsidRDefault="003A6B38" w:rsidP="0046145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348"/>
        </w:trPr>
        <w:tc>
          <w:tcPr>
            <w:tcW w:w="1942" w:type="dxa"/>
            <w:vMerge w:val="restart"/>
            <w:tcBorders>
              <w:top w:val="single" w:sz="4" w:space="0" w:color="auto"/>
            </w:tcBorders>
          </w:tcPr>
          <w:p w:rsidR="003A6B38" w:rsidRPr="00317E45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 xml:space="preserve">Несовершеннолетний </w:t>
            </w: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ребенок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(общая долевая </w:t>
            </w: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1/3)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1236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3A6B38" w:rsidRPr="00C17212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460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:rsidR="003A6B38" w:rsidRPr="00C17212" w:rsidRDefault="003A6B38" w:rsidP="0046145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Жилой дом (общая долевая 1/3)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:rsidR="003A6B38" w:rsidRPr="00C17212" w:rsidRDefault="003A6B38" w:rsidP="0046145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82,4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3A6B38" w:rsidRPr="00C17212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:rsidR="003A6B38" w:rsidRPr="00C17212" w:rsidRDefault="003A6B38" w:rsidP="0046145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17212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Курачев Петр Николаевич</w:t>
            </w:r>
          </w:p>
        </w:tc>
        <w:tc>
          <w:tcPr>
            <w:tcW w:w="1744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Начальник отдела по ГО ЧС и МОБ работе</w:t>
            </w:r>
          </w:p>
        </w:tc>
        <w:tc>
          <w:tcPr>
            <w:tcW w:w="1417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834235,44</w:t>
            </w:r>
          </w:p>
        </w:tc>
        <w:tc>
          <w:tcPr>
            <w:tcW w:w="2478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900</w:t>
            </w:r>
          </w:p>
        </w:tc>
        <w:tc>
          <w:tcPr>
            <w:tcW w:w="1078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Опель Вектра С 2007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2478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Квартира (общая долевая 1/3)</w:t>
            </w:r>
          </w:p>
        </w:tc>
        <w:tc>
          <w:tcPr>
            <w:tcW w:w="1151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67,7</w:t>
            </w:r>
          </w:p>
        </w:tc>
        <w:tc>
          <w:tcPr>
            <w:tcW w:w="1078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302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ВАЗ 21214,1989г.</w:t>
            </w:r>
          </w:p>
        </w:tc>
      </w:tr>
      <w:tr w:rsidR="003A6B38" w:rsidRPr="00A65178" w:rsidTr="003A6B38">
        <w:tc>
          <w:tcPr>
            <w:tcW w:w="1942" w:type="dxa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супруга</w:t>
            </w:r>
          </w:p>
        </w:tc>
        <w:tc>
          <w:tcPr>
            <w:tcW w:w="1744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276448,16</w:t>
            </w:r>
          </w:p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2478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Квартира (общая долевая 1/3)</w:t>
            </w:r>
          </w:p>
        </w:tc>
        <w:tc>
          <w:tcPr>
            <w:tcW w:w="1151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67,7</w:t>
            </w:r>
          </w:p>
        </w:tc>
        <w:tc>
          <w:tcPr>
            <w:tcW w:w="1078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Россия</w:t>
            </w:r>
          </w:p>
        </w:tc>
        <w:tc>
          <w:tcPr>
            <w:tcW w:w="1988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color w:val="000000"/>
                <w:szCs w:val="24"/>
              </w:rPr>
              <w:t>приусадебный</w:t>
            </w: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 xml:space="preserve"> земельный участок</w:t>
            </w:r>
          </w:p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28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900</w:t>
            </w:r>
          </w:p>
        </w:tc>
        <w:tc>
          <w:tcPr>
            <w:tcW w:w="1629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Россия</w:t>
            </w:r>
          </w:p>
        </w:tc>
        <w:tc>
          <w:tcPr>
            <w:tcW w:w="1302" w:type="dxa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</w:tr>
      <w:tr w:rsidR="003A6B38" w:rsidRPr="00A65178" w:rsidTr="003A6B38">
        <w:trPr>
          <w:trHeight w:val="920"/>
        </w:trPr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Стрельцова Екатерина Александровна</w:t>
            </w:r>
          </w:p>
        </w:tc>
        <w:tc>
          <w:tcPr>
            <w:tcW w:w="1744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Заведующий организационным отделом</w:t>
            </w:r>
          </w:p>
        </w:tc>
        <w:tc>
          <w:tcPr>
            <w:tcW w:w="1417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926848,04</w:t>
            </w:r>
          </w:p>
        </w:tc>
        <w:tc>
          <w:tcPr>
            <w:tcW w:w="2478" w:type="dxa"/>
            <w:vMerge w:val="restart"/>
          </w:tcPr>
          <w:p w:rsidR="003A6B38" w:rsidRPr="00C20BA0" w:rsidRDefault="003A6B38" w:rsidP="00F01E0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C20BA0" w:rsidRDefault="003A6B38" w:rsidP="00F01E0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(общая долевая 1/3)</w:t>
            </w:r>
          </w:p>
        </w:tc>
        <w:tc>
          <w:tcPr>
            <w:tcW w:w="1151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1485</w:t>
            </w:r>
          </w:p>
        </w:tc>
        <w:tc>
          <w:tcPr>
            <w:tcW w:w="1078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rPr>
          <w:trHeight w:val="317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C20BA0" w:rsidRDefault="003A6B38" w:rsidP="00F01E0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3A6B38" w:rsidRPr="00C20BA0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1289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Жилой дом (общая долевая 1/3)</w:t>
            </w:r>
          </w:p>
        </w:tc>
        <w:tc>
          <w:tcPr>
            <w:tcW w:w="1151" w:type="dxa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73,2</w:t>
            </w:r>
          </w:p>
        </w:tc>
        <w:tc>
          <w:tcPr>
            <w:tcW w:w="1078" w:type="dxa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Несовершен</w:t>
            </w:r>
          </w:p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нолетний ребенок</w:t>
            </w:r>
          </w:p>
        </w:tc>
        <w:tc>
          <w:tcPr>
            <w:tcW w:w="1744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C20BA0" w:rsidRDefault="003A6B38" w:rsidP="00F01E0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C20BA0" w:rsidRDefault="003A6B38" w:rsidP="00F01E0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(общая долевая 1/3)</w:t>
            </w:r>
          </w:p>
        </w:tc>
        <w:tc>
          <w:tcPr>
            <w:tcW w:w="1151" w:type="dxa"/>
          </w:tcPr>
          <w:p w:rsidR="003A6B38" w:rsidRPr="00C20BA0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1485</w:t>
            </w:r>
          </w:p>
        </w:tc>
        <w:tc>
          <w:tcPr>
            <w:tcW w:w="1078" w:type="dxa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Жилой дом (общая долевая 1/3)</w:t>
            </w:r>
          </w:p>
        </w:tc>
        <w:tc>
          <w:tcPr>
            <w:tcW w:w="1151" w:type="dxa"/>
          </w:tcPr>
          <w:p w:rsidR="003A6B38" w:rsidRPr="00C20BA0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73,2</w:t>
            </w:r>
          </w:p>
        </w:tc>
        <w:tc>
          <w:tcPr>
            <w:tcW w:w="1078" w:type="dxa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C20BA0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</w:tcPr>
          <w:p w:rsidR="003A6B38" w:rsidRPr="00C20BA0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rPr>
          <w:trHeight w:val="1427"/>
        </w:trPr>
        <w:tc>
          <w:tcPr>
            <w:tcW w:w="1942" w:type="dxa"/>
            <w:vMerge w:val="restart"/>
          </w:tcPr>
          <w:p w:rsidR="003A6B38" w:rsidRPr="00317E45" w:rsidRDefault="003A6B38" w:rsidP="00B861C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Несовершен</w:t>
            </w:r>
          </w:p>
          <w:p w:rsidR="003A6B38" w:rsidRPr="00317E45" w:rsidRDefault="003A6B38" w:rsidP="00B861C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нолетний ребенок</w:t>
            </w:r>
          </w:p>
        </w:tc>
        <w:tc>
          <w:tcPr>
            <w:tcW w:w="1744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  <w:tc>
          <w:tcPr>
            <w:tcW w:w="2478" w:type="dxa"/>
            <w:vMerge w:val="restart"/>
          </w:tcPr>
          <w:p w:rsidR="003A6B38" w:rsidRPr="00C20BA0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 w:val="restart"/>
          </w:tcPr>
          <w:p w:rsidR="003A6B38" w:rsidRPr="00C20BA0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 w:val="restart"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3A6B38" w:rsidRPr="00C20BA0" w:rsidRDefault="003A6B38" w:rsidP="00C20BA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C20BA0" w:rsidRDefault="003A6B38" w:rsidP="00C20BA0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1485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rPr>
          <w:trHeight w:val="317"/>
        </w:trPr>
        <w:tc>
          <w:tcPr>
            <w:tcW w:w="1942" w:type="dxa"/>
            <w:vMerge/>
          </w:tcPr>
          <w:p w:rsidR="003A6B38" w:rsidRPr="00317E45" w:rsidRDefault="003A6B38" w:rsidP="00B861C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2478" w:type="dxa"/>
            <w:vMerge/>
            <w:tcBorders>
              <w:bottom w:val="single" w:sz="4" w:space="0" w:color="auto"/>
            </w:tcBorders>
          </w:tcPr>
          <w:p w:rsidR="003A6B38" w:rsidRPr="00C20BA0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3A6B38" w:rsidRPr="00C20BA0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3A6B38" w:rsidRPr="00C20BA0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</w:tcPr>
          <w:p w:rsidR="003A6B38" w:rsidRPr="00C20BA0" w:rsidRDefault="003A6B38" w:rsidP="00C20BA0">
            <w:pPr>
              <w:pStyle w:val="3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:rsidR="003A6B38" w:rsidRPr="00C20BA0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73,2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</w:tcPr>
          <w:p w:rsidR="003A6B38" w:rsidRPr="00C20BA0" w:rsidRDefault="003A6B38" w:rsidP="00187C7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rPr>
          <w:trHeight w:val="460"/>
        </w:trPr>
        <w:tc>
          <w:tcPr>
            <w:tcW w:w="1942" w:type="dxa"/>
            <w:vMerge/>
          </w:tcPr>
          <w:p w:rsidR="003A6B38" w:rsidRPr="00317E45" w:rsidRDefault="003A6B38" w:rsidP="00B861C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3A6B38" w:rsidRPr="00341B29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3A6B38" w:rsidRPr="00341B29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341B29" w:rsidRDefault="003A6B38" w:rsidP="00C20BA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  <w:r w:rsidRPr="00C20BA0">
              <w:rPr>
                <w:rFonts w:ascii="Arial" w:hAnsi="Arial" w:cs="Arial"/>
                <w:b w:val="0"/>
                <w:bCs w:val="0"/>
                <w:szCs w:val="24"/>
              </w:rPr>
              <w:t>Жилой дом</w:t>
            </w:r>
          </w:p>
        </w:tc>
        <w:tc>
          <w:tcPr>
            <w:tcW w:w="1128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1002BE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Сизова Ольга Алексеевна</w:t>
            </w:r>
          </w:p>
        </w:tc>
        <w:tc>
          <w:tcPr>
            <w:tcW w:w="1744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Начальник юридического отдела</w:t>
            </w:r>
          </w:p>
        </w:tc>
        <w:tc>
          <w:tcPr>
            <w:tcW w:w="1417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504773,98</w:t>
            </w:r>
          </w:p>
        </w:tc>
        <w:tc>
          <w:tcPr>
            <w:tcW w:w="2478" w:type="dxa"/>
            <w:vMerge w:val="restart"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51" w:type="dxa"/>
            <w:vMerge w:val="restart"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988" w:type="dxa"/>
          </w:tcPr>
          <w:p w:rsidR="003A6B38" w:rsidRPr="00B861CF" w:rsidRDefault="003A6B38" w:rsidP="001002B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891</w:t>
            </w:r>
          </w:p>
        </w:tc>
        <w:tc>
          <w:tcPr>
            <w:tcW w:w="1629" w:type="dxa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Россия </w:t>
            </w:r>
          </w:p>
        </w:tc>
        <w:tc>
          <w:tcPr>
            <w:tcW w:w="1302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Жилой дом</w:t>
            </w:r>
          </w:p>
        </w:tc>
        <w:tc>
          <w:tcPr>
            <w:tcW w:w="1128" w:type="dxa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42,4</w:t>
            </w:r>
          </w:p>
        </w:tc>
        <w:tc>
          <w:tcPr>
            <w:tcW w:w="1629" w:type="dxa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744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538051,54</w:t>
            </w:r>
          </w:p>
        </w:tc>
        <w:tc>
          <w:tcPr>
            <w:tcW w:w="2478" w:type="dxa"/>
            <w:vMerge w:val="restart"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51" w:type="dxa"/>
            <w:vMerge w:val="restart"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98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891</w:t>
            </w:r>
          </w:p>
        </w:tc>
        <w:tc>
          <w:tcPr>
            <w:tcW w:w="1629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Россия </w:t>
            </w:r>
          </w:p>
        </w:tc>
        <w:tc>
          <w:tcPr>
            <w:tcW w:w="1302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Тойота королла</w:t>
            </w:r>
          </w:p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2005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Жилой дом</w:t>
            </w:r>
          </w:p>
        </w:tc>
        <w:tc>
          <w:tcPr>
            <w:tcW w:w="112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42,4</w:t>
            </w:r>
          </w:p>
        </w:tc>
        <w:tc>
          <w:tcPr>
            <w:tcW w:w="1629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953</w:t>
            </w:r>
          </w:p>
        </w:tc>
        <w:tc>
          <w:tcPr>
            <w:tcW w:w="1629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Россия </w:t>
            </w:r>
          </w:p>
        </w:tc>
        <w:tc>
          <w:tcPr>
            <w:tcW w:w="1302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Жилой дом</w:t>
            </w:r>
          </w:p>
        </w:tc>
        <w:tc>
          <w:tcPr>
            <w:tcW w:w="112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58,7</w:t>
            </w:r>
          </w:p>
        </w:tc>
        <w:tc>
          <w:tcPr>
            <w:tcW w:w="1629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1002B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Несовершен</w:t>
            </w:r>
          </w:p>
          <w:p w:rsidR="003A6B38" w:rsidRPr="00317E45" w:rsidRDefault="003A6B38" w:rsidP="001002B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нолетний ребенок</w:t>
            </w:r>
          </w:p>
        </w:tc>
        <w:tc>
          <w:tcPr>
            <w:tcW w:w="1744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2478" w:type="dxa"/>
            <w:vMerge w:val="restart"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51" w:type="dxa"/>
            <w:vMerge w:val="restart"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98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891</w:t>
            </w:r>
          </w:p>
        </w:tc>
        <w:tc>
          <w:tcPr>
            <w:tcW w:w="1629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Россия </w:t>
            </w:r>
          </w:p>
        </w:tc>
        <w:tc>
          <w:tcPr>
            <w:tcW w:w="1302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Жилой дом</w:t>
            </w:r>
          </w:p>
        </w:tc>
        <w:tc>
          <w:tcPr>
            <w:tcW w:w="112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42,4</w:t>
            </w:r>
          </w:p>
        </w:tc>
        <w:tc>
          <w:tcPr>
            <w:tcW w:w="1629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1002B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Несовершен</w:t>
            </w:r>
          </w:p>
          <w:p w:rsidR="003A6B38" w:rsidRPr="00317E45" w:rsidRDefault="003A6B38" w:rsidP="001002B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нолетний ребенок</w:t>
            </w:r>
          </w:p>
        </w:tc>
        <w:tc>
          <w:tcPr>
            <w:tcW w:w="1744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2478" w:type="dxa"/>
            <w:vMerge w:val="restart"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51" w:type="dxa"/>
            <w:vMerge w:val="restart"/>
          </w:tcPr>
          <w:p w:rsidR="003A6B38" w:rsidRPr="00B861CF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98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891</w:t>
            </w:r>
          </w:p>
        </w:tc>
        <w:tc>
          <w:tcPr>
            <w:tcW w:w="1629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 xml:space="preserve">Россия </w:t>
            </w:r>
          </w:p>
        </w:tc>
        <w:tc>
          <w:tcPr>
            <w:tcW w:w="1302" w:type="dxa"/>
            <w:vMerge w:val="restart"/>
          </w:tcPr>
          <w:p w:rsidR="003A6B38" w:rsidRPr="00B861CF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  <w:vMerge/>
          </w:tcPr>
          <w:p w:rsidR="003A6B38" w:rsidRPr="00341B29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151" w:type="dxa"/>
            <w:vMerge/>
          </w:tcPr>
          <w:p w:rsidR="003A6B38" w:rsidRPr="00341B29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078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98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Жилой дом</w:t>
            </w:r>
          </w:p>
        </w:tc>
        <w:tc>
          <w:tcPr>
            <w:tcW w:w="1128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42,4</w:t>
            </w:r>
          </w:p>
        </w:tc>
        <w:tc>
          <w:tcPr>
            <w:tcW w:w="1629" w:type="dxa"/>
          </w:tcPr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  <w:p w:rsidR="003A6B38" w:rsidRPr="00B861CF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rPr>
          <w:trHeight w:val="540"/>
        </w:trPr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Гроссу Евгений Георгиевич</w:t>
            </w:r>
          </w:p>
        </w:tc>
        <w:tc>
          <w:tcPr>
            <w:tcW w:w="1744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Председатель комитета по АПК</w:t>
            </w:r>
          </w:p>
        </w:tc>
        <w:tc>
          <w:tcPr>
            <w:tcW w:w="1417" w:type="dxa"/>
            <w:vMerge w:val="restart"/>
          </w:tcPr>
          <w:p w:rsidR="003A6B38" w:rsidRPr="00BD3D86" w:rsidRDefault="003A6B38" w:rsidP="009F03D6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679823,49</w:t>
            </w: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 xml:space="preserve">( в т.ч. доход от продажи </w:t>
            </w:r>
            <w:r>
              <w:rPr>
                <w:rFonts w:ascii="Arial" w:hAnsi="Arial" w:cs="Arial"/>
                <w:b w:val="0"/>
                <w:bCs w:val="0"/>
                <w:szCs w:val="24"/>
              </w:rPr>
              <w:t>недвижимого имущества, склад, 150000,00)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3A6B38" w:rsidRPr="00BD3D86" w:rsidRDefault="003A6B38" w:rsidP="001002B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Жилой дом (индивидуальная)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6B38" w:rsidRPr="00BD3D86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52,9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12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629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302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BD3D86">
              <w:rPr>
                <w:rFonts w:ascii="Arial" w:hAnsi="Arial" w:cs="Arial"/>
                <w:bCs w:val="0"/>
                <w:szCs w:val="24"/>
              </w:rPr>
              <w:t>Рено дастер, 2013г.</w:t>
            </w:r>
          </w:p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BD3D86">
              <w:rPr>
                <w:rFonts w:ascii="Arial" w:hAnsi="Arial" w:cs="Arial"/>
                <w:bCs w:val="0"/>
                <w:szCs w:val="24"/>
              </w:rPr>
              <w:t>НИССАН прерия 1992г.</w:t>
            </w:r>
          </w:p>
        </w:tc>
      </w:tr>
      <w:tr w:rsidR="003A6B38" w:rsidRPr="00A65178" w:rsidTr="003A6B38">
        <w:trPr>
          <w:trHeight w:val="540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3A6B38" w:rsidRPr="00BD3D86" w:rsidRDefault="003A6B38" w:rsidP="001002B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Квартира ( совместная с супругой)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6B38" w:rsidRPr="00BD3D86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34,4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540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3A6B38" w:rsidRPr="00BD3D86" w:rsidRDefault="003A6B38" w:rsidP="00D404B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D3D86" w:rsidRDefault="003A6B38" w:rsidP="001002B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(индивидуальная)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6B38" w:rsidRPr="00BD3D86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1100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260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BD3D86" w:rsidRDefault="003A6B38" w:rsidP="001002BE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3A6B38" w:rsidRPr="00BD3D86" w:rsidRDefault="003A6B38" w:rsidP="002A2558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3A6B38" w:rsidRPr="00BD3D86" w:rsidRDefault="003A6B38" w:rsidP="00FB658D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</w:tr>
      <w:tr w:rsidR="003A6B38" w:rsidRPr="00A65178" w:rsidTr="003A6B38">
        <w:trPr>
          <w:trHeight w:val="640"/>
        </w:trPr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супруга</w:t>
            </w:r>
          </w:p>
        </w:tc>
        <w:tc>
          <w:tcPr>
            <w:tcW w:w="1744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544883,55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BD3D86" w:rsidRDefault="003A6B38" w:rsidP="00D404B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D3D86" w:rsidRDefault="003A6B38" w:rsidP="00D404B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(индивидуальная)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6B38" w:rsidRPr="00BD3D86" w:rsidRDefault="003A6B38" w:rsidP="00BD3D86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891,0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rPr>
          <w:trHeight w:val="640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B861CF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Квартира ( совместная с супругом)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3A6B38" w:rsidRPr="00B861CF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34,4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A6B38" w:rsidRPr="00B861CF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rPr>
          <w:trHeight w:val="720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3A6B38" w:rsidRPr="00B861CF" w:rsidRDefault="003A6B38" w:rsidP="00AC2A11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Жилой дом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3A6B38" w:rsidRPr="00B861CF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31,8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3A6B38" w:rsidRPr="00B861CF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861CF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Уткин Юрий Николаевич</w:t>
            </w:r>
          </w:p>
        </w:tc>
        <w:tc>
          <w:tcPr>
            <w:tcW w:w="1744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Начальник отдела по физкультуре, спорту и делам молодежи</w:t>
            </w:r>
          </w:p>
        </w:tc>
        <w:tc>
          <w:tcPr>
            <w:tcW w:w="1417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882749,08 ( в том числе доход полученный от продажи квартиры 265000,00)</w:t>
            </w:r>
          </w:p>
        </w:tc>
        <w:tc>
          <w:tcPr>
            <w:tcW w:w="2478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D3D86" w:rsidRDefault="003A6B38" w:rsidP="00BB58A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(общая долевая 1/2)</w:t>
            </w:r>
          </w:p>
        </w:tc>
        <w:tc>
          <w:tcPr>
            <w:tcW w:w="1151" w:type="dxa"/>
          </w:tcPr>
          <w:p w:rsidR="003A6B38" w:rsidRPr="00BD3D86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800</w:t>
            </w:r>
          </w:p>
        </w:tc>
        <w:tc>
          <w:tcPr>
            <w:tcW w:w="1078" w:type="dxa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Хонда одиссей 1999</w:t>
            </w:r>
          </w:p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СУБАРУ Легаси Б4,2001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BD3D86" w:rsidRDefault="003A6B38" w:rsidP="00DE620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51" w:type="dxa"/>
          </w:tcPr>
          <w:p w:rsidR="003A6B38" w:rsidRPr="00BD3D86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BD3D86" w:rsidRDefault="003A6B38" w:rsidP="00BB58A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Жилой дом (общая долевая 1/2)</w:t>
            </w:r>
          </w:p>
        </w:tc>
        <w:tc>
          <w:tcPr>
            <w:tcW w:w="1151" w:type="dxa"/>
          </w:tcPr>
          <w:p w:rsidR="003A6B38" w:rsidRPr="00BD3D86" w:rsidRDefault="003A6B38" w:rsidP="002A2558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90,6</w:t>
            </w:r>
          </w:p>
        </w:tc>
        <w:tc>
          <w:tcPr>
            <w:tcW w:w="1078" w:type="dxa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супруга</w:t>
            </w:r>
          </w:p>
        </w:tc>
        <w:tc>
          <w:tcPr>
            <w:tcW w:w="1744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BD3D86" w:rsidRDefault="003A6B38" w:rsidP="002B00CB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540895,22( в том числе доход полученный от продажи квартиры 265000,00)</w:t>
            </w:r>
          </w:p>
        </w:tc>
        <w:tc>
          <w:tcPr>
            <w:tcW w:w="2478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(общая долевая 1/2)</w:t>
            </w:r>
          </w:p>
        </w:tc>
        <w:tc>
          <w:tcPr>
            <w:tcW w:w="1151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800</w:t>
            </w:r>
          </w:p>
        </w:tc>
        <w:tc>
          <w:tcPr>
            <w:tcW w:w="1078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2B00CB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BD3D86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151" w:type="dxa"/>
          </w:tcPr>
          <w:p w:rsidR="003A6B38" w:rsidRPr="00BD3D86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BD3D86" w:rsidRDefault="003A6B38" w:rsidP="0046145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Жилой дом (общая долевая 1/2)</w:t>
            </w:r>
          </w:p>
        </w:tc>
        <w:tc>
          <w:tcPr>
            <w:tcW w:w="1151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90,6</w:t>
            </w:r>
          </w:p>
        </w:tc>
        <w:tc>
          <w:tcPr>
            <w:tcW w:w="1078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333DB2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Астраханцева Ольга Витальевна</w:t>
            </w:r>
          </w:p>
        </w:tc>
        <w:tc>
          <w:tcPr>
            <w:tcW w:w="1744" w:type="dxa"/>
            <w:vMerge w:val="restart"/>
          </w:tcPr>
          <w:p w:rsidR="003A6B38" w:rsidRPr="00BF0A9E" w:rsidRDefault="003A6B38" w:rsidP="00CA6E4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 xml:space="preserve">Заведующий </w:t>
            </w:r>
            <w:r>
              <w:rPr>
                <w:rFonts w:ascii="Arial" w:hAnsi="Arial" w:cs="Arial"/>
                <w:b w:val="0"/>
                <w:bCs w:val="0"/>
                <w:szCs w:val="24"/>
              </w:rPr>
              <w:t>архивным</w:t>
            </w: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 xml:space="preserve"> отделом</w:t>
            </w:r>
          </w:p>
        </w:tc>
        <w:tc>
          <w:tcPr>
            <w:tcW w:w="1417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499962,76</w:t>
            </w:r>
          </w:p>
        </w:tc>
        <w:tc>
          <w:tcPr>
            <w:tcW w:w="2478" w:type="dxa"/>
          </w:tcPr>
          <w:p w:rsidR="003A6B38" w:rsidRPr="00BF0A9E" w:rsidRDefault="003A6B38" w:rsidP="00C640E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BF0A9E" w:rsidRDefault="003A6B38" w:rsidP="00333DB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3A6B38" w:rsidRPr="00BF0A9E" w:rsidRDefault="003A6B38" w:rsidP="00333DB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818</w:t>
            </w:r>
          </w:p>
        </w:tc>
        <w:tc>
          <w:tcPr>
            <w:tcW w:w="1078" w:type="dxa"/>
          </w:tcPr>
          <w:p w:rsidR="003A6B38" w:rsidRPr="00BF0A9E" w:rsidRDefault="003A6B38">
            <w:r w:rsidRPr="00BF0A9E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  <w:p w:rsidR="003A6B38" w:rsidRPr="00BF0A9E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  <w:r w:rsidRPr="00341B29"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BF0A9E" w:rsidRDefault="003A6B38" w:rsidP="00C640E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Квартира (индивидуальная)</w:t>
            </w:r>
          </w:p>
        </w:tc>
        <w:tc>
          <w:tcPr>
            <w:tcW w:w="1151" w:type="dxa"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77,8</w:t>
            </w:r>
          </w:p>
        </w:tc>
        <w:tc>
          <w:tcPr>
            <w:tcW w:w="1078" w:type="dxa"/>
          </w:tcPr>
          <w:p w:rsidR="003A6B38" w:rsidRPr="00BF0A9E" w:rsidRDefault="003A6B38">
            <w:r w:rsidRPr="00BF0A9E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BF0A9E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rPr>
          <w:trHeight w:val="800"/>
        </w:trPr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744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2478" w:type="dxa"/>
            <w:vMerge w:val="restart"/>
          </w:tcPr>
          <w:p w:rsidR="003A6B38" w:rsidRPr="00BF0A9E" w:rsidRDefault="003A6B38" w:rsidP="00AA7389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 w:val="restart"/>
          </w:tcPr>
          <w:p w:rsidR="003A6B38" w:rsidRPr="00BF0A9E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078" w:type="dxa"/>
            <w:vMerge w:val="restart"/>
          </w:tcPr>
          <w:p w:rsidR="003A6B38" w:rsidRPr="00BF0A9E" w:rsidRDefault="003A6B38"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A6B38" w:rsidRPr="00BF0A9E" w:rsidRDefault="003A6B38" w:rsidP="00333DB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302" w:type="dxa"/>
            <w:vMerge w:val="restart"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rPr>
          <w:trHeight w:val="284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BF0A9E" w:rsidRDefault="003A6B38" w:rsidP="00333DB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BF0A9E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BF0A9E" w:rsidRDefault="003A6B3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BF0A9E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BF0A9E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BF0A9E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792F8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Несовершен</w:t>
            </w:r>
          </w:p>
          <w:p w:rsidR="003A6B38" w:rsidRPr="00317E45" w:rsidRDefault="003A6B38" w:rsidP="00792F8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нолетний ребенок</w:t>
            </w:r>
          </w:p>
        </w:tc>
        <w:tc>
          <w:tcPr>
            <w:tcW w:w="1744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2478" w:type="dxa"/>
            <w:vMerge w:val="restart"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51" w:type="dxa"/>
            <w:vMerge w:val="restart"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  <w:vMerge w:val="restart"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BF0A9E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</w:tc>
        <w:tc>
          <w:tcPr>
            <w:tcW w:w="1128" w:type="dxa"/>
          </w:tcPr>
          <w:p w:rsidR="003A6B38" w:rsidRPr="00BF0A9E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818</w:t>
            </w:r>
          </w:p>
        </w:tc>
        <w:tc>
          <w:tcPr>
            <w:tcW w:w="1629" w:type="dxa"/>
          </w:tcPr>
          <w:p w:rsidR="003A6B38" w:rsidRPr="00BF0A9E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  <w:r w:rsidRPr="00341B29"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F0A9E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BF0A9E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988" w:type="dxa"/>
          </w:tcPr>
          <w:p w:rsidR="003A6B38" w:rsidRPr="00BF0A9E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Квартира</w:t>
            </w:r>
          </w:p>
        </w:tc>
        <w:tc>
          <w:tcPr>
            <w:tcW w:w="1128" w:type="dxa"/>
          </w:tcPr>
          <w:p w:rsidR="003A6B38" w:rsidRPr="00BF0A9E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77,8</w:t>
            </w:r>
          </w:p>
        </w:tc>
        <w:tc>
          <w:tcPr>
            <w:tcW w:w="1629" w:type="dxa"/>
          </w:tcPr>
          <w:p w:rsidR="003A6B38" w:rsidRPr="00BF0A9E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BF0A9E">
              <w:rPr>
                <w:rFonts w:ascii="Arial" w:hAnsi="Arial" w:cs="Arial"/>
                <w:b w:val="0"/>
                <w:bCs w:val="0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51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07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988" w:type="dxa"/>
          </w:tcPr>
          <w:p w:rsidR="003A6B38" w:rsidRPr="00341B29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szCs w:val="24"/>
                <w:highlight w:val="yellow"/>
              </w:rPr>
            </w:pPr>
          </w:p>
        </w:tc>
        <w:tc>
          <w:tcPr>
            <w:tcW w:w="1128" w:type="dxa"/>
          </w:tcPr>
          <w:p w:rsidR="003A6B38" w:rsidRPr="00341B29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</w:tcPr>
          <w:p w:rsidR="003A6B38" w:rsidRPr="00341B29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Титова Галина Геннадьевна</w:t>
            </w:r>
          </w:p>
        </w:tc>
        <w:tc>
          <w:tcPr>
            <w:tcW w:w="1744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Заведующий сектором- главный бухгалтер</w:t>
            </w:r>
          </w:p>
        </w:tc>
        <w:tc>
          <w:tcPr>
            <w:tcW w:w="1417" w:type="dxa"/>
            <w:vMerge w:val="restart"/>
          </w:tcPr>
          <w:p w:rsidR="003A6B38" w:rsidRPr="00E4775C" w:rsidRDefault="003A6B38" w:rsidP="00E477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533361,58</w:t>
            </w:r>
          </w:p>
        </w:tc>
        <w:tc>
          <w:tcPr>
            <w:tcW w:w="2478" w:type="dxa"/>
          </w:tcPr>
          <w:p w:rsidR="003A6B38" w:rsidRPr="00E4775C" w:rsidRDefault="003A6B38" w:rsidP="00C34B0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E4775C" w:rsidRDefault="003A6B38" w:rsidP="00C34B0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(совместная с супругом)</w:t>
            </w:r>
          </w:p>
        </w:tc>
        <w:tc>
          <w:tcPr>
            <w:tcW w:w="1151" w:type="dxa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1106</w:t>
            </w:r>
          </w:p>
        </w:tc>
        <w:tc>
          <w:tcPr>
            <w:tcW w:w="1078" w:type="dxa"/>
          </w:tcPr>
          <w:p w:rsidR="003A6B38" w:rsidRPr="00E4775C" w:rsidRDefault="003A6B38" w:rsidP="00555F0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856</w:t>
            </w:r>
          </w:p>
        </w:tc>
        <w:tc>
          <w:tcPr>
            <w:tcW w:w="1629" w:type="dxa"/>
          </w:tcPr>
          <w:p w:rsidR="003A6B38" w:rsidRPr="00E4775C" w:rsidRDefault="003A6B38" w:rsidP="00333DB2">
            <w:pPr>
              <w:jc w:val="center"/>
            </w:pPr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302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C34B0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 xml:space="preserve">Жилой дом (совместная с </w:t>
            </w: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lastRenderedPageBreak/>
              <w:t>супругом)</w:t>
            </w:r>
          </w:p>
          <w:p w:rsidR="003A6B38" w:rsidRPr="00E4775C" w:rsidRDefault="003A6B38" w:rsidP="00C34B0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  <w:p w:rsidR="003A6B38" w:rsidRPr="00E4775C" w:rsidRDefault="003A6B38" w:rsidP="00C34B0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  <w:p w:rsidR="003A6B38" w:rsidRPr="00E4775C" w:rsidRDefault="003A6B38" w:rsidP="00C34B0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51" w:type="dxa"/>
          </w:tcPr>
          <w:p w:rsidR="003A6B38" w:rsidRPr="00E4775C" w:rsidRDefault="003A6B38" w:rsidP="005F64E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lastRenderedPageBreak/>
              <w:t>32,9</w:t>
            </w:r>
          </w:p>
        </w:tc>
        <w:tc>
          <w:tcPr>
            <w:tcW w:w="1078" w:type="dxa"/>
          </w:tcPr>
          <w:p w:rsidR="003A6B38" w:rsidRPr="00E4775C" w:rsidRDefault="003A6B38" w:rsidP="00555F0B">
            <w:pPr>
              <w:rPr>
                <w:color w:val="000000"/>
              </w:rPr>
            </w:pPr>
            <w:r w:rsidRPr="00E4775C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</w:tcPr>
          <w:p w:rsidR="003A6B38" w:rsidRPr="00E4775C" w:rsidRDefault="003A6B38" w:rsidP="00C34B0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2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47</w:t>
            </w:r>
          </w:p>
        </w:tc>
        <w:tc>
          <w:tcPr>
            <w:tcW w:w="1629" w:type="dxa"/>
          </w:tcPr>
          <w:p w:rsidR="003A6B38" w:rsidRPr="00E4775C" w:rsidRDefault="003A6B38" w:rsidP="00555F0B">
            <w:pPr>
              <w:rPr>
                <w:color w:val="000000"/>
              </w:rPr>
            </w:pPr>
            <w:r w:rsidRPr="00E4775C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302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744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390093,58</w:t>
            </w:r>
          </w:p>
        </w:tc>
        <w:tc>
          <w:tcPr>
            <w:tcW w:w="247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color w:val="00000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 xml:space="preserve"> земельный участок</w:t>
            </w:r>
          </w:p>
          <w:p w:rsidR="003A6B38" w:rsidRPr="00E4775C" w:rsidRDefault="003A6B38" w:rsidP="00E75E9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(совместная с супругой)</w:t>
            </w:r>
          </w:p>
        </w:tc>
        <w:tc>
          <w:tcPr>
            <w:tcW w:w="1151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1106</w:t>
            </w:r>
          </w:p>
        </w:tc>
        <w:tc>
          <w:tcPr>
            <w:tcW w:w="1078" w:type="dxa"/>
          </w:tcPr>
          <w:p w:rsidR="003A6B38" w:rsidRPr="00E4775C" w:rsidRDefault="003A6B38" w:rsidP="00555F0B">
            <w:pPr>
              <w:rPr>
                <w:color w:val="000000"/>
              </w:rPr>
            </w:pPr>
            <w:r w:rsidRPr="00E4775C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-</w:t>
            </w:r>
          </w:p>
          <w:p w:rsidR="003A6B38" w:rsidRPr="00E4775C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28" w:type="dxa"/>
            <w:vMerge w:val="restart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-</w:t>
            </w:r>
          </w:p>
          <w:p w:rsidR="003A6B38" w:rsidRPr="00E4775C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629" w:type="dxa"/>
            <w:vMerge w:val="restart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-</w:t>
            </w:r>
          </w:p>
        </w:tc>
        <w:tc>
          <w:tcPr>
            <w:tcW w:w="1302" w:type="dxa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Тойота Коррола, 1992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E75E9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Жилой дом (совместная с супругой)</w:t>
            </w:r>
          </w:p>
        </w:tc>
        <w:tc>
          <w:tcPr>
            <w:tcW w:w="1151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32,9</w:t>
            </w:r>
          </w:p>
        </w:tc>
        <w:tc>
          <w:tcPr>
            <w:tcW w:w="1078" w:type="dxa"/>
          </w:tcPr>
          <w:p w:rsidR="003A6B38" w:rsidRPr="00E4775C" w:rsidRDefault="003A6B38" w:rsidP="00555F0B">
            <w:pPr>
              <w:rPr>
                <w:color w:val="000000"/>
              </w:rPr>
            </w:pPr>
            <w:r w:rsidRPr="00E4775C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E4775C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E4775C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E4775C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  <w:tc>
          <w:tcPr>
            <w:tcW w:w="1302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УАЗ 3303</w:t>
            </w:r>
          </w:p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1996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color w:val="00000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 xml:space="preserve"> земельный участок</w:t>
            </w:r>
          </w:p>
          <w:p w:rsidR="003A6B38" w:rsidRPr="00E4775C" w:rsidRDefault="003A6B38" w:rsidP="00C34B0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856</w:t>
            </w:r>
          </w:p>
        </w:tc>
        <w:tc>
          <w:tcPr>
            <w:tcW w:w="1078" w:type="dxa"/>
          </w:tcPr>
          <w:p w:rsidR="003A6B38" w:rsidRPr="00E4775C" w:rsidRDefault="003A6B38" w:rsidP="00555F0B">
            <w:pPr>
              <w:rPr>
                <w:color w:val="000000"/>
              </w:rPr>
            </w:pPr>
            <w:r w:rsidRPr="00E4775C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E4775C" w:rsidRDefault="003A6B38" w:rsidP="00C34B0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1151" w:type="dxa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47</w:t>
            </w:r>
          </w:p>
        </w:tc>
        <w:tc>
          <w:tcPr>
            <w:tcW w:w="1078" w:type="dxa"/>
          </w:tcPr>
          <w:p w:rsidR="003A6B38" w:rsidRPr="00E4775C" w:rsidRDefault="003A6B38" w:rsidP="00555F0B">
            <w:pPr>
              <w:rPr>
                <w:color w:val="000000"/>
              </w:rPr>
            </w:pPr>
            <w:r w:rsidRPr="00E4775C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rPr>
          <w:trHeight w:val="1108"/>
        </w:trPr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Муравьева Вера Владимировна</w:t>
            </w:r>
          </w:p>
        </w:tc>
        <w:tc>
          <w:tcPr>
            <w:tcW w:w="1744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7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735971,54</w:t>
            </w:r>
          </w:p>
        </w:tc>
        <w:tc>
          <w:tcPr>
            <w:tcW w:w="2478" w:type="dxa"/>
          </w:tcPr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color w:val="000000"/>
                <w:szCs w:val="24"/>
              </w:rPr>
              <w:t>квартира</w:t>
            </w:r>
          </w:p>
          <w:p w:rsidR="003A6B38" w:rsidRPr="00BD3D86" w:rsidRDefault="003A6B38" w:rsidP="00555F0B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(совместная с супругом)</w:t>
            </w:r>
          </w:p>
        </w:tc>
        <w:tc>
          <w:tcPr>
            <w:tcW w:w="1151" w:type="dxa"/>
          </w:tcPr>
          <w:p w:rsidR="003A6B38" w:rsidRPr="00BD3D86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49,6</w:t>
            </w:r>
          </w:p>
        </w:tc>
        <w:tc>
          <w:tcPr>
            <w:tcW w:w="1078" w:type="dxa"/>
          </w:tcPr>
          <w:p w:rsidR="003A6B38" w:rsidRPr="00BD3D86" w:rsidRDefault="003A6B38" w:rsidP="001C1F5C">
            <w:pPr>
              <w:rPr>
                <w:color w:val="000000"/>
              </w:rPr>
            </w:pPr>
            <w:r w:rsidRPr="00BD3D86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Жилой дом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19,3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2478" w:type="dxa"/>
          </w:tcPr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1151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36,8</w:t>
            </w:r>
          </w:p>
        </w:tc>
        <w:tc>
          <w:tcPr>
            <w:tcW w:w="1078" w:type="dxa"/>
          </w:tcPr>
          <w:p w:rsidR="003A6B38" w:rsidRPr="00BD3D86" w:rsidRDefault="003A6B38">
            <w:pPr>
              <w:rPr>
                <w:color w:val="000000"/>
              </w:rPr>
            </w:pPr>
            <w:r w:rsidRPr="00BD3D86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</w:tcPr>
          <w:p w:rsidR="003A6B38" w:rsidRPr="00BD3D86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:rsidR="003A6B38" w:rsidRPr="00BD3D86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1100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</w:tcPr>
          <w:p w:rsidR="003A6B38" w:rsidRPr="00BD3D86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2478" w:type="dxa"/>
          </w:tcPr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Гараж</w:t>
            </w:r>
          </w:p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(совместная с супругом)</w:t>
            </w:r>
          </w:p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51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18</w:t>
            </w:r>
          </w:p>
        </w:tc>
        <w:tc>
          <w:tcPr>
            <w:tcW w:w="1078" w:type="dxa"/>
          </w:tcPr>
          <w:p w:rsidR="003A6B38" w:rsidRPr="00BD3D86" w:rsidRDefault="003A6B38">
            <w:pPr>
              <w:rPr>
                <w:color w:val="000000"/>
              </w:rPr>
            </w:pPr>
            <w:r w:rsidRPr="00BD3D86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744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705866,88</w:t>
            </w:r>
          </w:p>
        </w:tc>
        <w:tc>
          <w:tcPr>
            <w:tcW w:w="2478" w:type="dxa"/>
          </w:tcPr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color w:val="000000"/>
                <w:szCs w:val="24"/>
              </w:rPr>
              <w:t>приусадебный</w:t>
            </w: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 xml:space="preserve"> земельный участок</w:t>
            </w:r>
          </w:p>
          <w:p w:rsidR="003A6B38" w:rsidRPr="00BD3D86" w:rsidRDefault="003A6B38" w:rsidP="00B83DB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1100</w:t>
            </w:r>
          </w:p>
        </w:tc>
        <w:tc>
          <w:tcPr>
            <w:tcW w:w="1078" w:type="dxa"/>
          </w:tcPr>
          <w:p w:rsidR="003A6B38" w:rsidRPr="00BD3D86" w:rsidRDefault="003A6B38">
            <w:pPr>
              <w:rPr>
                <w:color w:val="000000"/>
              </w:rPr>
            </w:pPr>
            <w:r w:rsidRPr="00BD3D86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BD3D86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FF000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BD3D86" w:rsidRDefault="003A6B38" w:rsidP="00B83DB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Жилой дом (индивидуальная)</w:t>
            </w:r>
          </w:p>
        </w:tc>
        <w:tc>
          <w:tcPr>
            <w:tcW w:w="1151" w:type="dxa"/>
          </w:tcPr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19,3</w:t>
            </w:r>
          </w:p>
        </w:tc>
        <w:tc>
          <w:tcPr>
            <w:tcW w:w="1078" w:type="dxa"/>
          </w:tcPr>
          <w:p w:rsidR="003A6B38" w:rsidRPr="00BD3D86" w:rsidRDefault="003A6B38">
            <w:pPr>
              <w:rPr>
                <w:color w:val="000000"/>
              </w:rPr>
            </w:pPr>
            <w:r w:rsidRPr="00BD3D86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color w:val="000000"/>
                <w:szCs w:val="24"/>
              </w:rPr>
              <w:t>квартира</w:t>
            </w:r>
          </w:p>
          <w:p w:rsidR="003A6B38" w:rsidRPr="00BD3D86" w:rsidRDefault="003A6B38" w:rsidP="00B83DB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(совместная с супругой)</w:t>
            </w:r>
          </w:p>
        </w:tc>
        <w:tc>
          <w:tcPr>
            <w:tcW w:w="1151" w:type="dxa"/>
          </w:tcPr>
          <w:p w:rsidR="003A6B38" w:rsidRPr="00BD3D86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49,6</w:t>
            </w:r>
          </w:p>
        </w:tc>
        <w:tc>
          <w:tcPr>
            <w:tcW w:w="1078" w:type="dxa"/>
          </w:tcPr>
          <w:p w:rsidR="003A6B38" w:rsidRPr="00BD3D86" w:rsidRDefault="003A6B38">
            <w:pPr>
              <w:rPr>
                <w:color w:val="000000"/>
              </w:rPr>
            </w:pPr>
            <w:r w:rsidRPr="00BD3D86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BD3D86" w:rsidRDefault="003A6B38" w:rsidP="00B83DB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Гараж</w:t>
            </w:r>
          </w:p>
          <w:p w:rsidR="003A6B38" w:rsidRPr="00BD3D86" w:rsidRDefault="003A6B38" w:rsidP="00B83DB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(совместная с супругой)</w:t>
            </w:r>
          </w:p>
        </w:tc>
        <w:tc>
          <w:tcPr>
            <w:tcW w:w="1151" w:type="dxa"/>
          </w:tcPr>
          <w:p w:rsidR="003A6B38" w:rsidRPr="00BD3D86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D3D8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18</w:t>
            </w:r>
          </w:p>
        </w:tc>
        <w:tc>
          <w:tcPr>
            <w:tcW w:w="1078" w:type="dxa"/>
          </w:tcPr>
          <w:p w:rsidR="003A6B38" w:rsidRPr="00BD3D86" w:rsidRDefault="003A6B38">
            <w:pPr>
              <w:rPr>
                <w:rFonts w:ascii="Arial" w:hAnsi="Arial" w:cs="Arial"/>
                <w:bCs/>
                <w:color w:val="000000"/>
              </w:rPr>
            </w:pPr>
            <w:r w:rsidRPr="00BD3D86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rPr>
          <w:trHeight w:val="1384"/>
        </w:trPr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Уварова Ольга Сергеевна</w:t>
            </w:r>
          </w:p>
        </w:tc>
        <w:tc>
          <w:tcPr>
            <w:tcW w:w="1744" w:type="dxa"/>
            <w:vMerge w:val="restart"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Начальник общего отдела</w:t>
            </w:r>
          </w:p>
        </w:tc>
        <w:tc>
          <w:tcPr>
            <w:tcW w:w="1417" w:type="dxa"/>
            <w:vMerge w:val="restart"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592530,08</w:t>
            </w:r>
          </w:p>
        </w:tc>
        <w:tc>
          <w:tcPr>
            <w:tcW w:w="2478" w:type="dxa"/>
          </w:tcPr>
          <w:p w:rsidR="003A6B38" w:rsidRPr="00575651" w:rsidRDefault="003A6B38" w:rsidP="00575AD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575651" w:rsidRDefault="003A6B38" w:rsidP="00020037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(общая долевая 1/2)</w:t>
            </w:r>
          </w:p>
        </w:tc>
        <w:tc>
          <w:tcPr>
            <w:tcW w:w="1151" w:type="dxa"/>
          </w:tcPr>
          <w:p w:rsidR="003A6B38" w:rsidRPr="00575651" w:rsidRDefault="003A6B38" w:rsidP="00DB7F23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1600</w:t>
            </w:r>
          </w:p>
        </w:tc>
        <w:tc>
          <w:tcPr>
            <w:tcW w:w="1078" w:type="dxa"/>
          </w:tcPr>
          <w:p w:rsidR="003A6B38" w:rsidRPr="00575651" w:rsidRDefault="003A6B38" w:rsidP="00555F0B">
            <w:r w:rsidRPr="00575651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575651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575651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575651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rPr>
          <w:trHeight w:val="1110"/>
        </w:trPr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575651" w:rsidRDefault="003A6B38" w:rsidP="00F92B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szCs w:val="24"/>
              </w:rPr>
              <w:t>Жилой дом</w:t>
            </w:r>
          </w:p>
          <w:p w:rsidR="003A6B38" w:rsidRPr="00575651" w:rsidRDefault="003A6B38" w:rsidP="00020037">
            <w:pPr>
              <w:pStyle w:val="3"/>
              <w:spacing w:before="0"/>
              <w:jc w:val="center"/>
              <w:rPr>
                <w:rFonts w:ascii="Arial" w:hAnsi="Arial" w:cs="Arial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(общая долевая 1/2)</w:t>
            </w:r>
          </w:p>
        </w:tc>
        <w:tc>
          <w:tcPr>
            <w:tcW w:w="1151" w:type="dxa"/>
          </w:tcPr>
          <w:p w:rsidR="003A6B38" w:rsidRPr="00575651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45</w:t>
            </w:r>
          </w:p>
        </w:tc>
        <w:tc>
          <w:tcPr>
            <w:tcW w:w="1078" w:type="dxa"/>
          </w:tcPr>
          <w:p w:rsidR="003A6B38" w:rsidRPr="00575651" w:rsidRDefault="003A6B38" w:rsidP="00555F0B">
            <w:r w:rsidRPr="00575651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575651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575651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575651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Несовершеннолетний ребенок</w:t>
            </w:r>
          </w:p>
        </w:tc>
        <w:tc>
          <w:tcPr>
            <w:tcW w:w="1744" w:type="dxa"/>
            <w:vMerge w:val="restart"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575651">
              <w:rPr>
                <w:rFonts w:ascii="Arial" w:hAnsi="Arial" w:cs="Arial"/>
                <w:bCs w:val="0"/>
                <w:szCs w:val="24"/>
              </w:rPr>
              <w:t>-</w:t>
            </w:r>
          </w:p>
        </w:tc>
        <w:tc>
          <w:tcPr>
            <w:tcW w:w="2478" w:type="dxa"/>
          </w:tcPr>
          <w:p w:rsidR="003A6B38" w:rsidRPr="00575651" w:rsidRDefault="003A6B38" w:rsidP="002D7A94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575651" w:rsidRDefault="003A6B38" w:rsidP="002D7A94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(общая долевая 1/2)</w:t>
            </w:r>
          </w:p>
        </w:tc>
        <w:tc>
          <w:tcPr>
            <w:tcW w:w="1151" w:type="dxa"/>
          </w:tcPr>
          <w:p w:rsidR="003A6B38" w:rsidRPr="00575651" w:rsidRDefault="003A6B38" w:rsidP="002D7A94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1600</w:t>
            </w:r>
          </w:p>
        </w:tc>
        <w:tc>
          <w:tcPr>
            <w:tcW w:w="1078" w:type="dxa"/>
          </w:tcPr>
          <w:p w:rsidR="003A6B38" w:rsidRPr="00575651" w:rsidRDefault="003A6B38" w:rsidP="002D7A94">
            <w:r w:rsidRPr="00575651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A6B38" w:rsidRPr="00575651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szCs w:val="24"/>
              </w:rPr>
              <w:t>-</w:t>
            </w:r>
          </w:p>
          <w:p w:rsidR="003A6B38" w:rsidRPr="00575651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A6B38" w:rsidRPr="00575651" w:rsidRDefault="003A6B38" w:rsidP="001C1F5C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3A6B38" w:rsidRPr="00575651" w:rsidRDefault="003A6B38" w:rsidP="001C1F5C">
            <w:r w:rsidRPr="00575651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575651" w:rsidRDefault="003A6B38" w:rsidP="002D7A94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szCs w:val="24"/>
              </w:rPr>
              <w:t>Жилой дом</w:t>
            </w:r>
          </w:p>
          <w:p w:rsidR="003A6B38" w:rsidRPr="00575651" w:rsidRDefault="003A6B38" w:rsidP="002D7A94">
            <w:pPr>
              <w:pStyle w:val="3"/>
              <w:spacing w:before="0"/>
              <w:jc w:val="center"/>
              <w:rPr>
                <w:rFonts w:ascii="Arial" w:hAnsi="Arial" w:cs="Arial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(общая долевая 1/2)</w:t>
            </w:r>
          </w:p>
        </w:tc>
        <w:tc>
          <w:tcPr>
            <w:tcW w:w="1151" w:type="dxa"/>
          </w:tcPr>
          <w:p w:rsidR="003A6B38" w:rsidRPr="00575651" w:rsidRDefault="003A6B38" w:rsidP="002D7A94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45</w:t>
            </w:r>
          </w:p>
        </w:tc>
        <w:tc>
          <w:tcPr>
            <w:tcW w:w="1078" w:type="dxa"/>
          </w:tcPr>
          <w:p w:rsidR="003A6B38" w:rsidRPr="00575651" w:rsidRDefault="003A6B38" w:rsidP="002D7A94">
            <w:r w:rsidRPr="00575651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575651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szCs w:val="24"/>
              </w:rPr>
              <w:t>-</w:t>
            </w:r>
          </w:p>
          <w:p w:rsidR="003A6B38" w:rsidRPr="00575651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575651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575651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575651" w:rsidRDefault="003A6B38" w:rsidP="001C1F5C">
            <w:r>
              <w:t>-</w:t>
            </w: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575651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575651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</w:tcPr>
          <w:p w:rsidR="003A6B38" w:rsidRPr="00575651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</w:tcPr>
          <w:p w:rsidR="003A6B38" w:rsidRPr="00575651" w:rsidRDefault="003A6B38" w:rsidP="00555F0B"/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575651" w:rsidRDefault="003A6B38" w:rsidP="00575651">
            <w:pPr>
              <w:pStyle w:val="3"/>
              <w:spacing w:befor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575651" w:rsidRDefault="003A6B38" w:rsidP="001C1F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575651" w:rsidRDefault="003A6B38" w:rsidP="001C1F5C"/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  <w:tr w:rsidR="003A6B38" w:rsidRPr="00DE6203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Мишуров Александр Николаевич</w:t>
            </w:r>
          </w:p>
        </w:tc>
        <w:tc>
          <w:tcPr>
            <w:tcW w:w="1744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Секретарь Административной комиссии</w:t>
            </w:r>
          </w:p>
        </w:tc>
        <w:tc>
          <w:tcPr>
            <w:tcW w:w="1417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674558,85</w:t>
            </w:r>
          </w:p>
        </w:tc>
        <w:tc>
          <w:tcPr>
            <w:tcW w:w="2478" w:type="dxa"/>
            <w:vMerge w:val="restart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51" w:type="dxa"/>
            <w:vMerge w:val="restart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078" w:type="dxa"/>
            <w:vMerge w:val="restart"/>
          </w:tcPr>
          <w:p w:rsidR="003A6B38" w:rsidRPr="00E4775C" w:rsidRDefault="003A6B38" w:rsidP="00555F0B">
            <w:pPr>
              <w:rPr>
                <w:rFonts w:ascii="Arial" w:hAnsi="Arial" w:cs="Arial"/>
                <w:bCs/>
              </w:rPr>
            </w:pPr>
            <w:r w:rsidRPr="00E4775C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1521</w:t>
            </w:r>
          </w:p>
        </w:tc>
        <w:tc>
          <w:tcPr>
            <w:tcW w:w="1629" w:type="dxa"/>
          </w:tcPr>
          <w:p w:rsidR="003A6B38" w:rsidRPr="00E4775C" w:rsidRDefault="003A6B38" w:rsidP="00555F0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302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ГАЗ 31105 2004</w:t>
            </w:r>
          </w:p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УАЗ 31512</w:t>
            </w:r>
          </w:p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1990</w:t>
            </w:r>
          </w:p>
        </w:tc>
      </w:tr>
      <w:tr w:rsidR="003A6B38" w:rsidRPr="00DE6203" w:rsidTr="003A6B38">
        <w:tc>
          <w:tcPr>
            <w:tcW w:w="1942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E4775C" w:rsidRDefault="003A6B38" w:rsidP="00555F0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</w:tcPr>
          <w:p w:rsidR="003A6B38" w:rsidRPr="00E4775C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Жилой дом </w:t>
            </w:r>
          </w:p>
        </w:tc>
        <w:tc>
          <w:tcPr>
            <w:tcW w:w="1128" w:type="dxa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65,6</w:t>
            </w:r>
          </w:p>
        </w:tc>
        <w:tc>
          <w:tcPr>
            <w:tcW w:w="1629" w:type="dxa"/>
          </w:tcPr>
          <w:p w:rsidR="003A6B38" w:rsidRPr="00E4775C" w:rsidRDefault="003A6B38" w:rsidP="00555F0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DE6203" w:rsidTr="003A6B38">
        <w:tc>
          <w:tcPr>
            <w:tcW w:w="1942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E4775C" w:rsidRDefault="003A6B38" w:rsidP="00555F0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</w:tcPr>
          <w:p w:rsidR="003A6B38" w:rsidRPr="00E4775C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</w:tc>
        <w:tc>
          <w:tcPr>
            <w:tcW w:w="1128" w:type="dxa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333</w:t>
            </w:r>
          </w:p>
        </w:tc>
        <w:tc>
          <w:tcPr>
            <w:tcW w:w="1629" w:type="dxa"/>
          </w:tcPr>
          <w:p w:rsidR="003A6B38" w:rsidRPr="00E4775C" w:rsidRDefault="003A6B38" w:rsidP="00555F0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DE6203" w:rsidTr="003A6B38">
        <w:trPr>
          <w:trHeight w:val="600"/>
        </w:trPr>
        <w:tc>
          <w:tcPr>
            <w:tcW w:w="1942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E4775C" w:rsidRDefault="003A6B38" w:rsidP="00555F0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3A6B38" w:rsidRPr="00E4775C" w:rsidRDefault="003A6B38" w:rsidP="00E4775C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 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491</w:t>
            </w:r>
          </w:p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3A6B38" w:rsidRPr="00E4775C" w:rsidRDefault="003A6B38" w:rsidP="00555F0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DE6203" w:rsidTr="003A6B38">
        <w:trPr>
          <w:trHeight w:val="1034"/>
        </w:trPr>
        <w:tc>
          <w:tcPr>
            <w:tcW w:w="1942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  <w:vMerge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51" w:type="dxa"/>
            <w:vMerge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vMerge/>
          </w:tcPr>
          <w:p w:rsidR="003A6B38" w:rsidRPr="00E4775C" w:rsidRDefault="003A6B38" w:rsidP="00555F0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E4775C" w:rsidRDefault="003A6B38" w:rsidP="008D003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E4775C" w:rsidRDefault="003A6B38" w:rsidP="008D003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74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E4775C" w:rsidRDefault="003A6B38" w:rsidP="00555F0B">
            <w:pPr>
              <w:rPr>
                <w:rFonts w:ascii="Arial" w:hAnsi="Arial" w:cs="Arial"/>
                <w:bCs/>
              </w:rPr>
            </w:pPr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302" w:type="dxa"/>
            <w:vMerge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DE6203" w:rsidTr="003A6B38">
        <w:tc>
          <w:tcPr>
            <w:tcW w:w="1942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супруга</w:t>
            </w:r>
          </w:p>
        </w:tc>
        <w:tc>
          <w:tcPr>
            <w:tcW w:w="1744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</w:rPr>
              <w:t>689128,89</w:t>
            </w:r>
          </w:p>
          <w:p w:rsidR="003A6B38" w:rsidRPr="00E4775C" w:rsidRDefault="003A6B38" w:rsidP="005D3BA3">
            <w:pPr>
              <w:pStyle w:val="3"/>
              <w:spacing w:before="0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1521</w:t>
            </w:r>
          </w:p>
        </w:tc>
        <w:tc>
          <w:tcPr>
            <w:tcW w:w="1078" w:type="dxa"/>
          </w:tcPr>
          <w:p w:rsidR="003A6B38" w:rsidRPr="00E4775C" w:rsidRDefault="003A6B38" w:rsidP="00555F0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E4775C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E4775C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DE6203" w:rsidTr="003A6B38">
        <w:tc>
          <w:tcPr>
            <w:tcW w:w="194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Жилой дом </w:t>
            </w:r>
          </w:p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65,6</w:t>
            </w:r>
          </w:p>
        </w:tc>
        <w:tc>
          <w:tcPr>
            <w:tcW w:w="1078" w:type="dxa"/>
          </w:tcPr>
          <w:p w:rsidR="003A6B38" w:rsidRPr="00E4775C" w:rsidRDefault="003A6B38" w:rsidP="00555F0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DE6203" w:rsidTr="003A6B38">
        <w:tc>
          <w:tcPr>
            <w:tcW w:w="194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333</w:t>
            </w:r>
          </w:p>
        </w:tc>
        <w:tc>
          <w:tcPr>
            <w:tcW w:w="1078" w:type="dxa"/>
          </w:tcPr>
          <w:p w:rsidR="003A6B38" w:rsidRPr="00E4775C" w:rsidRDefault="003A6B38" w:rsidP="00555F0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DE6203" w:rsidTr="003A6B38">
        <w:tc>
          <w:tcPr>
            <w:tcW w:w="194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E4775C" w:rsidRDefault="003A6B38" w:rsidP="005D3BA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E4775C" w:rsidRDefault="003A6B38" w:rsidP="005D3BA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(индивидуальная</w:t>
            </w:r>
          </w:p>
        </w:tc>
        <w:tc>
          <w:tcPr>
            <w:tcW w:w="1151" w:type="dxa"/>
          </w:tcPr>
          <w:p w:rsidR="003A6B38" w:rsidRPr="00E4775C" w:rsidRDefault="003A6B38" w:rsidP="005D3BA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74</w:t>
            </w:r>
          </w:p>
        </w:tc>
        <w:tc>
          <w:tcPr>
            <w:tcW w:w="1078" w:type="dxa"/>
          </w:tcPr>
          <w:p w:rsidR="003A6B38" w:rsidRPr="00E4775C" w:rsidRDefault="003A6B38" w:rsidP="00555F0B"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DE6203" w:rsidTr="003A6B38">
        <w:tc>
          <w:tcPr>
            <w:tcW w:w="194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E4775C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E4775C" w:rsidRDefault="003A6B38" w:rsidP="00006CE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3A6B38" w:rsidRPr="00E4775C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E4775C">
              <w:rPr>
                <w:rFonts w:ascii="Arial" w:hAnsi="Arial" w:cs="Arial"/>
                <w:b w:val="0"/>
                <w:bCs w:val="0"/>
                <w:szCs w:val="24"/>
              </w:rPr>
              <w:t>491</w:t>
            </w:r>
          </w:p>
        </w:tc>
        <w:tc>
          <w:tcPr>
            <w:tcW w:w="1078" w:type="dxa"/>
          </w:tcPr>
          <w:p w:rsidR="003A6B38" w:rsidRPr="00E4775C" w:rsidRDefault="003A6B38" w:rsidP="00555F0B">
            <w:pPr>
              <w:rPr>
                <w:rFonts w:ascii="Arial" w:hAnsi="Arial" w:cs="Arial"/>
                <w:bCs/>
              </w:rPr>
            </w:pPr>
            <w:r w:rsidRPr="00E4775C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highlight w:val="yellow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  <w:r w:rsidRPr="00317E45">
              <w:rPr>
                <w:rFonts w:ascii="Arial" w:hAnsi="Arial" w:cs="Arial"/>
                <w:bCs w:val="0"/>
                <w:szCs w:val="24"/>
              </w:rPr>
              <w:t>Киткина Елена Андреевна</w:t>
            </w:r>
          </w:p>
        </w:tc>
        <w:tc>
          <w:tcPr>
            <w:tcW w:w="1744" w:type="dxa"/>
            <w:vMerge w:val="restart"/>
          </w:tcPr>
          <w:p w:rsidR="003A6B38" w:rsidRPr="00317E45" w:rsidRDefault="003A6B38" w:rsidP="003D4EA1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 xml:space="preserve">Начальник отдела по архитектуре, строительству </w:t>
            </w:r>
          </w:p>
        </w:tc>
        <w:tc>
          <w:tcPr>
            <w:tcW w:w="1417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604717,23</w:t>
            </w:r>
          </w:p>
        </w:tc>
        <w:tc>
          <w:tcPr>
            <w:tcW w:w="2478" w:type="dxa"/>
          </w:tcPr>
          <w:p w:rsidR="003A6B38" w:rsidRPr="00317E45" w:rsidRDefault="003A6B38" w:rsidP="00410B15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 xml:space="preserve"> земельный участок</w:t>
            </w:r>
          </w:p>
          <w:p w:rsidR="003A6B38" w:rsidRPr="00317E45" w:rsidRDefault="003A6B38" w:rsidP="00A65E1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(общая долевая 2/3)</w:t>
            </w:r>
          </w:p>
        </w:tc>
        <w:tc>
          <w:tcPr>
            <w:tcW w:w="1151" w:type="dxa"/>
          </w:tcPr>
          <w:p w:rsidR="003A6B38" w:rsidRPr="00317E45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1286</w:t>
            </w:r>
          </w:p>
        </w:tc>
        <w:tc>
          <w:tcPr>
            <w:tcW w:w="1078" w:type="dxa"/>
          </w:tcPr>
          <w:p w:rsidR="003A6B38" w:rsidRPr="00317E45" w:rsidRDefault="003A6B38" w:rsidP="00555F0B">
            <w:pPr>
              <w:rPr>
                <w:rFonts w:ascii="Arial" w:hAnsi="Arial" w:cs="Arial"/>
                <w:bCs/>
              </w:rPr>
            </w:pPr>
            <w:r w:rsidRPr="00317E45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317E45" w:rsidRDefault="003A6B38" w:rsidP="00A65E1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Земельный пай</w:t>
            </w:r>
          </w:p>
          <w:p w:rsidR="003A6B38" w:rsidRPr="00317E45" w:rsidRDefault="003A6B38" w:rsidP="00A65E1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(общая долевая 2/10)</w:t>
            </w:r>
          </w:p>
        </w:tc>
        <w:tc>
          <w:tcPr>
            <w:tcW w:w="1151" w:type="dxa"/>
          </w:tcPr>
          <w:p w:rsidR="003A6B38" w:rsidRPr="00317E45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1630000</w:t>
            </w:r>
          </w:p>
        </w:tc>
        <w:tc>
          <w:tcPr>
            <w:tcW w:w="1078" w:type="dxa"/>
          </w:tcPr>
          <w:p w:rsidR="003A6B38" w:rsidRPr="00317E45" w:rsidRDefault="003A6B38" w:rsidP="00555F0B">
            <w:pPr>
              <w:rPr>
                <w:rFonts w:ascii="Arial" w:hAnsi="Arial" w:cs="Arial"/>
                <w:bCs/>
              </w:rPr>
            </w:pPr>
            <w:r w:rsidRPr="00317E45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744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szCs w:val="24"/>
              </w:rPr>
            </w:pPr>
          </w:p>
        </w:tc>
        <w:tc>
          <w:tcPr>
            <w:tcW w:w="2478" w:type="dxa"/>
          </w:tcPr>
          <w:p w:rsidR="003A6B38" w:rsidRPr="00317E45" w:rsidRDefault="003A6B38" w:rsidP="00A65E1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szCs w:val="24"/>
              </w:rPr>
              <w:t>Квартира</w:t>
            </w:r>
          </w:p>
          <w:p w:rsidR="003A6B38" w:rsidRPr="00317E45" w:rsidRDefault="003A6B38" w:rsidP="00A65E1F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(общая долевая 2/3)</w:t>
            </w:r>
          </w:p>
        </w:tc>
        <w:tc>
          <w:tcPr>
            <w:tcW w:w="1151" w:type="dxa"/>
          </w:tcPr>
          <w:p w:rsidR="003A6B38" w:rsidRPr="00317E45" w:rsidRDefault="003A6B38" w:rsidP="00555F0B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58</w:t>
            </w:r>
          </w:p>
        </w:tc>
        <w:tc>
          <w:tcPr>
            <w:tcW w:w="1078" w:type="dxa"/>
          </w:tcPr>
          <w:p w:rsidR="003A6B38" w:rsidRPr="00317E45" w:rsidRDefault="003A6B38" w:rsidP="00555F0B">
            <w:pPr>
              <w:rPr>
                <w:rFonts w:ascii="Arial" w:hAnsi="Arial" w:cs="Arial"/>
                <w:bCs/>
              </w:rPr>
            </w:pPr>
            <w:r w:rsidRPr="00317E45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128" w:type="dxa"/>
            <w:vMerge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629" w:type="dxa"/>
            <w:vMerge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302" w:type="dxa"/>
            <w:vMerge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</w:tr>
      <w:tr w:rsidR="003A6B38" w:rsidRPr="00A65178" w:rsidTr="003A6B38">
        <w:tc>
          <w:tcPr>
            <w:tcW w:w="194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супруг</w:t>
            </w:r>
          </w:p>
        </w:tc>
        <w:tc>
          <w:tcPr>
            <w:tcW w:w="1744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2478" w:type="dxa"/>
          </w:tcPr>
          <w:p w:rsidR="003A6B38" w:rsidRPr="00317E45" w:rsidRDefault="003A6B38" w:rsidP="00EC507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szCs w:val="24"/>
              </w:rPr>
              <w:t>приусадебный</w:t>
            </w: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земельный участок</w:t>
            </w:r>
          </w:p>
          <w:p w:rsidR="003A6B38" w:rsidRPr="00317E45" w:rsidRDefault="003A6B38" w:rsidP="00EC507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(общая долевая 1/3)</w:t>
            </w:r>
          </w:p>
        </w:tc>
        <w:tc>
          <w:tcPr>
            <w:tcW w:w="1151" w:type="dxa"/>
          </w:tcPr>
          <w:p w:rsidR="003A6B38" w:rsidRPr="00317E45" w:rsidRDefault="003A6B38" w:rsidP="00EC507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1286</w:t>
            </w:r>
          </w:p>
        </w:tc>
        <w:tc>
          <w:tcPr>
            <w:tcW w:w="1078" w:type="dxa"/>
          </w:tcPr>
          <w:p w:rsidR="003A6B38" w:rsidRPr="00317E45" w:rsidRDefault="003A6B38" w:rsidP="00EC5070">
            <w:pPr>
              <w:rPr>
                <w:rFonts w:ascii="Arial" w:hAnsi="Arial" w:cs="Arial"/>
                <w:bCs/>
              </w:rPr>
            </w:pPr>
            <w:r w:rsidRPr="00317E45"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988" w:type="dxa"/>
            <w:vMerge w:val="restart"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128" w:type="dxa"/>
            <w:vMerge w:val="restart"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629" w:type="dxa"/>
            <w:vMerge w:val="restart"/>
          </w:tcPr>
          <w:p w:rsidR="003A6B38" w:rsidRPr="00317E45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-</w:t>
            </w:r>
          </w:p>
        </w:tc>
        <w:tc>
          <w:tcPr>
            <w:tcW w:w="1302" w:type="dxa"/>
            <w:vMerge w:val="restart"/>
          </w:tcPr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 xml:space="preserve">ВАЗ 2121 </w:t>
            </w: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lastRenderedPageBreak/>
              <w:t>нива</w:t>
            </w:r>
          </w:p>
          <w:p w:rsidR="003A6B38" w:rsidRPr="00317E45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</w:rPr>
            </w:pPr>
            <w:r w:rsidRPr="00317E45">
              <w:rPr>
                <w:rFonts w:ascii="Arial" w:hAnsi="Arial" w:cs="Arial"/>
                <w:b w:val="0"/>
                <w:bCs w:val="0"/>
                <w:szCs w:val="24"/>
              </w:rPr>
              <w:t>1983</w:t>
            </w:r>
          </w:p>
        </w:tc>
      </w:tr>
      <w:tr w:rsidR="003A6B38" w:rsidRPr="00A65178" w:rsidTr="003A6B38">
        <w:tc>
          <w:tcPr>
            <w:tcW w:w="194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744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2478" w:type="dxa"/>
          </w:tcPr>
          <w:p w:rsidR="003A6B38" w:rsidRPr="00BE78D6" w:rsidRDefault="003A6B38" w:rsidP="00EC507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00BE78D6">
              <w:rPr>
                <w:rFonts w:ascii="Arial" w:hAnsi="Arial" w:cs="Arial"/>
                <w:b w:val="0"/>
                <w:color w:val="000000"/>
                <w:szCs w:val="24"/>
              </w:rPr>
              <w:t>Квартира</w:t>
            </w:r>
          </w:p>
          <w:p w:rsidR="003A6B38" w:rsidRPr="00BE78D6" w:rsidRDefault="003A6B38" w:rsidP="00EC507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color w:val="FF0000"/>
                <w:szCs w:val="24"/>
              </w:rPr>
            </w:pPr>
            <w:r w:rsidRPr="00BE78D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(общая долевая 1/3)</w:t>
            </w:r>
          </w:p>
        </w:tc>
        <w:tc>
          <w:tcPr>
            <w:tcW w:w="1151" w:type="dxa"/>
          </w:tcPr>
          <w:p w:rsidR="003A6B38" w:rsidRPr="00BE78D6" w:rsidRDefault="003A6B38" w:rsidP="00EC5070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</w:rPr>
            </w:pPr>
            <w:r w:rsidRPr="00BE78D6">
              <w:rPr>
                <w:rFonts w:ascii="Arial" w:hAnsi="Arial" w:cs="Arial"/>
                <w:b w:val="0"/>
                <w:bCs w:val="0"/>
                <w:color w:val="000000"/>
                <w:szCs w:val="24"/>
              </w:rPr>
              <w:t>58</w:t>
            </w:r>
          </w:p>
        </w:tc>
        <w:tc>
          <w:tcPr>
            <w:tcW w:w="1078" w:type="dxa"/>
          </w:tcPr>
          <w:p w:rsidR="003A6B38" w:rsidRPr="00BE78D6" w:rsidRDefault="003A6B38" w:rsidP="00EC5070">
            <w:pPr>
              <w:rPr>
                <w:rFonts w:ascii="Arial" w:hAnsi="Arial" w:cs="Arial"/>
                <w:bCs/>
                <w:color w:val="000000"/>
              </w:rPr>
            </w:pPr>
            <w:r w:rsidRPr="00BE78D6">
              <w:rPr>
                <w:rFonts w:ascii="Arial" w:hAnsi="Arial" w:cs="Arial"/>
                <w:bCs/>
                <w:color w:val="000000"/>
              </w:rPr>
              <w:t>Россия</w:t>
            </w:r>
          </w:p>
        </w:tc>
        <w:tc>
          <w:tcPr>
            <w:tcW w:w="198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128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629" w:type="dxa"/>
            <w:vMerge/>
          </w:tcPr>
          <w:p w:rsidR="003A6B38" w:rsidRPr="00341B29" w:rsidRDefault="003A6B38" w:rsidP="00DB7F23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  <w:tc>
          <w:tcPr>
            <w:tcW w:w="1302" w:type="dxa"/>
            <w:vMerge/>
          </w:tcPr>
          <w:p w:rsidR="003A6B38" w:rsidRPr="00341B29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FF0000"/>
                <w:szCs w:val="24"/>
                <w:highlight w:val="yellow"/>
              </w:rPr>
            </w:pPr>
          </w:p>
        </w:tc>
      </w:tr>
    </w:tbl>
    <w:p w:rsidR="003A6B38" w:rsidRPr="00575ADF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</w:rPr>
      </w:pPr>
    </w:p>
    <w:p w:rsidR="003A6B38" w:rsidRPr="00575ADF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</w:rPr>
      </w:pPr>
    </w:p>
    <w:p w:rsidR="003A6B38" w:rsidRPr="00575ADF" w:rsidRDefault="003A6B38"/>
    <w:p w:rsidR="003A6B38" w:rsidRPr="00FE3BFC" w:rsidRDefault="003A6B38" w:rsidP="00DD542F">
      <w:pPr>
        <w:ind w:left="-538" w:hanging="2342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r w:rsidRPr="00FE3BFC">
        <w:rPr>
          <w:b/>
          <w:sz w:val="28"/>
        </w:rPr>
        <w:t>СВЕДЕНИЯ</w:t>
      </w:r>
    </w:p>
    <w:p w:rsidR="003A6B38" w:rsidRPr="00FE3BFC" w:rsidRDefault="003A6B38" w:rsidP="00DD542F">
      <w:pPr>
        <w:ind w:left="-288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Pr="00FE3BFC">
        <w:rPr>
          <w:b/>
          <w:sz w:val="28"/>
        </w:rPr>
        <w:t>о доходах, об имуществе и обязательствах имущественного характера руководителей муниципальных</w:t>
      </w:r>
    </w:p>
    <w:p w:rsidR="003A6B38" w:rsidRPr="00FE3BFC" w:rsidRDefault="003A6B38" w:rsidP="00DD542F">
      <w:pPr>
        <w:ind w:left="-288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Pr="00FE3BFC">
        <w:rPr>
          <w:b/>
          <w:sz w:val="28"/>
        </w:rPr>
        <w:t>(бюджетных, казенных)  учреждений, а также членов их семей</w:t>
      </w:r>
    </w:p>
    <w:p w:rsidR="003A6B38" w:rsidRDefault="003A6B38" w:rsidP="00DD542F">
      <w:pPr>
        <w:ind w:left="-2880"/>
        <w:jc w:val="center"/>
        <w:rPr>
          <w:rFonts w:ascii="Arial" w:hAnsi="Arial" w:cs="Arial"/>
          <w:b/>
          <w:bCs/>
          <w:color w:val="000000"/>
        </w:rPr>
      </w:pPr>
      <w:r>
        <w:rPr>
          <w:b/>
          <w:sz w:val="28"/>
        </w:rPr>
        <w:t xml:space="preserve">                        за период </w:t>
      </w:r>
      <w:r>
        <w:rPr>
          <w:rFonts w:ascii="Arial" w:hAnsi="Arial" w:cs="Arial"/>
          <w:b/>
          <w:bCs/>
          <w:color w:val="000000"/>
        </w:rPr>
        <w:t>с 1 января 2022 года по 31 декабря 2022 года</w:t>
      </w:r>
    </w:p>
    <w:p w:rsidR="003A6B38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  <w:color w:val="00000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886"/>
        <w:gridCol w:w="1351"/>
        <w:gridCol w:w="2402"/>
        <w:gridCol w:w="1151"/>
        <w:gridCol w:w="1078"/>
        <w:gridCol w:w="1988"/>
        <w:gridCol w:w="1128"/>
        <w:gridCol w:w="1629"/>
        <w:gridCol w:w="1463"/>
      </w:tblGrid>
      <w:tr w:rsidR="003A6B38" w:rsidRPr="00FB658D" w:rsidTr="00AF2E59">
        <w:tc>
          <w:tcPr>
            <w:tcW w:w="1942" w:type="dxa"/>
            <w:vMerge w:val="restart"/>
          </w:tcPr>
          <w:p w:rsidR="003A6B38" w:rsidRPr="00FB658D" w:rsidRDefault="003A6B38" w:rsidP="00FB65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65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Фамилия, имя </w:t>
            </w:r>
          </w:p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Cs w:val="0"/>
                <w:sz w:val="21"/>
                <w:szCs w:val="21"/>
                <w:lang w:eastAsia="ru-RU"/>
              </w:rPr>
              <w:t>отчество</w:t>
            </w:r>
          </w:p>
        </w:tc>
        <w:tc>
          <w:tcPr>
            <w:tcW w:w="1886" w:type="dxa"/>
            <w:vMerge w:val="restart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Cs w:val="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351" w:type="dxa"/>
            <w:vMerge w:val="restart"/>
          </w:tcPr>
          <w:p w:rsidR="003A6B38" w:rsidRPr="00824C12" w:rsidRDefault="003A6B38" w:rsidP="00DD542F">
            <w:pPr>
              <w:pStyle w:val="3"/>
              <w:spacing w:before="0"/>
              <w:jc w:val="center"/>
              <w:rPr>
                <w:rFonts w:ascii="Arial" w:hAnsi="Arial" w:cs="Arial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Cs w:val="0"/>
                <w:sz w:val="21"/>
                <w:szCs w:val="21"/>
                <w:lang w:eastAsia="ru-RU"/>
              </w:rPr>
              <w:t>Общая сумма дохода за 202</w:t>
            </w:r>
            <w:r>
              <w:rPr>
                <w:rFonts w:ascii="Arial" w:hAnsi="Arial" w:cs="Arial"/>
                <w:bCs w:val="0"/>
                <w:sz w:val="21"/>
                <w:szCs w:val="21"/>
                <w:lang w:eastAsia="ru-RU"/>
              </w:rPr>
              <w:t>2</w:t>
            </w:r>
            <w:r w:rsidRPr="00824C12">
              <w:rPr>
                <w:rFonts w:ascii="Arial" w:hAnsi="Arial" w:cs="Arial"/>
                <w:bCs w:val="0"/>
                <w:sz w:val="21"/>
                <w:szCs w:val="21"/>
                <w:lang w:eastAsia="ru-RU"/>
              </w:rPr>
              <w:t xml:space="preserve"> г. (руб.)</w:t>
            </w:r>
          </w:p>
        </w:tc>
        <w:tc>
          <w:tcPr>
            <w:tcW w:w="4631" w:type="dxa"/>
            <w:gridSpan w:val="3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45" w:type="dxa"/>
            <w:gridSpan w:val="3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63" w:type="dxa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  <w:t>Движимое имущество</w:t>
            </w:r>
          </w:p>
        </w:tc>
      </w:tr>
      <w:tr w:rsidR="003A6B38" w:rsidRPr="00FB658D" w:rsidTr="00AF2E59">
        <w:tc>
          <w:tcPr>
            <w:tcW w:w="1942" w:type="dxa"/>
            <w:vMerge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</w:p>
        </w:tc>
        <w:tc>
          <w:tcPr>
            <w:tcW w:w="1886" w:type="dxa"/>
            <w:vMerge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</w:p>
        </w:tc>
        <w:tc>
          <w:tcPr>
            <w:tcW w:w="1351" w:type="dxa"/>
            <w:vMerge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</w:p>
        </w:tc>
        <w:tc>
          <w:tcPr>
            <w:tcW w:w="2402" w:type="dxa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78" w:type="dxa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1988" w:type="dxa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28" w:type="dxa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629" w:type="dxa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63" w:type="dxa"/>
          </w:tcPr>
          <w:p w:rsidR="003A6B38" w:rsidRPr="00824C12" w:rsidRDefault="003A6B38" w:rsidP="00FB658D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000000"/>
                <w:lang w:eastAsia="ru-RU"/>
              </w:rPr>
            </w:pPr>
          </w:p>
        </w:tc>
      </w:tr>
      <w:tr w:rsidR="003A6B38" w:rsidRPr="00E75E97" w:rsidTr="00AF2E59">
        <w:trPr>
          <w:trHeight w:val="780"/>
        </w:trPr>
        <w:tc>
          <w:tcPr>
            <w:tcW w:w="1942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Нусбаум Алексей Александрович</w:t>
            </w:r>
          </w:p>
        </w:tc>
        <w:tc>
          <w:tcPr>
            <w:tcW w:w="1886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Директор МКФСУ «ЦФКМС» Усть-Пристанского района</w:t>
            </w:r>
          </w:p>
        </w:tc>
        <w:tc>
          <w:tcPr>
            <w:tcW w:w="1351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327577,27</w:t>
            </w:r>
          </w:p>
        </w:tc>
        <w:tc>
          <w:tcPr>
            <w:tcW w:w="2402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szCs w:val="24"/>
                <w:lang w:eastAsia="ru-RU"/>
              </w:rPr>
              <w:t>-</w:t>
            </w:r>
          </w:p>
        </w:tc>
        <w:tc>
          <w:tcPr>
            <w:tcW w:w="1151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-</w:t>
            </w:r>
          </w:p>
        </w:tc>
        <w:tc>
          <w:tcPr>
            <w:tcW w:w="1078" w:type="dxa"/>
          </w:tcPr>
          <w:p w:rsidR="003A6B38" w:rsidRDefault="003A6B38" w:rsidP="00824C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46,7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Россия</w:t>
            </w:r>
          </w:p>
        </w:tc>
        <w:tc>
          <w:tcPr>
            <w:tcW w:w="1463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 xml:space="preserve">Хонда </w:t>
            </w:r>
            <w:r>
              <w:rPr>
                <w:rFonts w:ascii="Arial" w:hAnsi="Arial" w:cs="Arial"/>
                <w:b w:val="0"/>
                <w:bCs w:val="0"/>
                <w:szCs w:val="24"/>
                <w:lang w:val="en-US" w:eastAsia="ru-RU"/>
              </w:rPr>
              <w:t>CR</w:t>
            </w: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-</w:t>
            </w:r>
            <w:r>
              <w:rPr>
                <w:rFonts w:ascii="Arial" w:hAnsi="Arial" w:cs="Arial"/>
                <w:b w:val="0"/>
                <w:bCs w:val="0"/>
                <w:szCs w:val="24"/>
                <w:lang w:val="en-US" w:eastAsia="ru-RU"/>
              </w:rPr>
              <w:t>V</w:t>
            </w: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Cs w:val="24"/>
                <w:lang w:val="en-US" w:eastAsia="ru-RU"/>
              </w:rPr>
              <w:t>1998</w:t>
            </w: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г.</w:t>
            </w:r>
          </w:p>
        </w:tc>
      </w:tr>
      <w:tr w:rsidR="003A6B38" w:rsidRPr="00E75E97" w:rsidTr="00AF2E59">
        <w:trPr>
          <w:trHeight w:val="780"/>
        </w:trPr>
        <w:tc>
          <w:tcPr>
            <w:tcW w:w="1942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886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2402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A6B38" w:rsidRDefault="003A6B38" w:rsidP="00824C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1241,0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Россия</w:t>
            </w:r>
          </w:p>
        </w:tc>
        <w:tc>
          <w:tcPr>
            <w:tcW w:w="1463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</w:tr>
      <w:tr w:rsidR="003A6B38" w:rsidRPr="00E75E97" w:rsidTr="00AF2E59">
        <w:trPr>
          <w:trHeight w:val="780"/>
        </w:trPr>
        <w:tc>
          <w:tcPr>
            <w:tcW w:w="1942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супруга</w:t>
            </w:r>
          </w:p>
        </w:tc>
        <w:tc>
          <w:tcPr>
            <w:tcW w:w="1886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КГКУ «Управление социальной защиты населения по Усть-Пристанскому району» специалист по социальной работе</w:t>
            </w:r>
          </w:p>
        </w:tc>
        <w:tc>
          <w:tcPr>
            <w:tcW w:w="1351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398530,70</w:t>
            </w:r>
          </w:p>
        </w:tc>
        <w:tc>
          <w:tcPr>
            <w:tcW w:w="2402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Жилой дом</w:t>
            </w:r>
          </w:p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(индивидуальная)</w:t>
            </w:r>
          </w:p>
        </w:tc>
        <w:tc>
          <w:tcPr>
            <w:tcW w:w="1151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46,7</w:t>
            </w:r>
          </w:p>
        </w:tc>
        <w:tc>
          <w:tcPr>
            <w:tcW w:w="1078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-</w:t>
            </w:r>
          </w:p>
        </w:tc>
        <w:tc>
          <w:tcPr>
            <w:tcW w:w="1463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-</w:t>
            </w:r>
          </w:p>
        </w:tc>
      </w:tr>
      <w:tr w:rsidR="003A6B38" w:rsidRPr="00E75E97" w:rsidTr="00AF2E59">
        <w:trPr>
          <w:trHeight w:val="780"/>
        </w:trPr>
        <w:tc>
          <w:tcPr>
            <w:tcW w:w="1942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886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2402" w:type="dxa"/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Земельный участок</w:t>
            </w:r>
          </w:p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(индивидуальна)</w:t>
            </w:r>
          </w:p>
        </w:tc>
        <w:tc>
          <w:tcPr>
            <w:tcW w:w="1151" w:type="dxa"/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1241,0</w:t>
            </w:r>
          </w:p>
        </w:tc>
        <w:tc>
          <w:tcPr>
            <w:tcW w:w="1078" w:type="dxa"/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</w:tr>
      <w:tr w:rsidR="003A6B38" w:rsidRPr="00E75E97" w:rsidTr="00AF2E59">
        <w:trPr>
          <w:trHeight w:val="780"/>
        </w:trPr>
        <w:tc>
          <w:tcPr>
            <w:tcW w:w="1942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886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351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2402" w:type="dxa"/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1" w:type="dxa"/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40,2</w:t>
            </w:r>
          </w:p>
        </w:tc>
        <w:tc>
          <w:tcPr>
            <w:tcW w:w="1078" w:type="dxa"/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</w:tr>
      <w:tr w:rsidR="003A6B38" w:rsidRPr="00E75E97" w:rsidTr="004C1FFC">
        <w:trPr>
          <w:trHeight w:val="585"/>
        </w:trPr>
        <w:tc>
          <w:tcPr>
            <w:tcW w:w="1942" w:type="dxa"/>
            <w:vMerge w:val="restart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Несовершенно</w:t>
            </w: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886" w:type="dxa"/>
            <w:vMerge w:val="restart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lastRenderedPageBreak/>
              <w:t xml:space="preserve">Учащийся </w:t>
            </w: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lastRenderedPageBreak/>
              <w:t>МБОУ «Усть-Пристанская СОШ»</w:t>
            </w:r>
          </w:p>
        </w:tc>
        <w:tc>
          <w:tcPr>
            <w:tcW w:w="1351" w:type="dxa"/>
            <w:vMerge w:val="restart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02" w:type="dxa"/>
            <w:vMerge w:val="restart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vMerge w:val="restart"/>
          </w:tcPr>
          <w:p w:rsidR="003A6B38" w:rsidRDefault="003A6B38" w:rsidP="00824C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46,7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3A6B38" w:rsidRPr="004D4211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-</w:t>
            </w:r>
          </w:p>
        </w:tc>
      </w:tr>
      <w:tr w:rsidR="003A6B38" w:rsidRPr="00E75E97" w:rsidTr="004C1FFC">
        <w:trPr>
          <w:trHeight w:val="504"/>
        </w:trPr>
        <w:tc>
          <w:tcPr>
            <w:tcW w:w="1942" w:type="dxa"/>
            <w:vMerge/>
          </w:tcPr>
          <w:p w:rsidR="003A6B38" w:rsidRPr="00824C12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886" w:type="dxa"/>
            <w:vMerge/>
          </w:tcPr>
          <w:p w:rsidR="003A6B38" w:rsidRPr="00824C12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351" w:type="dxa"/>
            <w:vMerge/>
          </w:tcPr>
          <w:p w:rsidR="003A6B38" w:rsidRPr="00824C12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2402" w:type="dxa"/>
            <w:vMerge/>
          </w:tcPr>
          <w:p w:rsidR="003A6B38" w:rsidRPr="00824C12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szCs w:val="24"/>
                <w:lang w:eastAsia="ru-RU"/>
              </w:rPr>
            </w:pPr>
          </w:p>
        </w:tc>
        <w:tc>
          <w:tcPr>
            <w:tcW w:w="1151" w:type="dxa"/>
            <w:vMerge/>
          </w:tcPr>
          <w:p w:rsidR="003A6B38" w:rsidRPr="00824C12" w:rsidRDefault="003A6B38" w:rsidP="00824C12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</w:p>
        </w:tc>
        <w:tc>
          <w:tcPr>
            <w:tcW w:w="1078" w:type="dxa"/>
            <w:vMerge/>
          </w:tcPr>
          <w:p w:rsidR="003A6B38" w:rsidRDefault="003A6B38" w:rsidP="00824C1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1241,0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6B38" w:rsidRPr="004D4211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4D4211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3A6B38" w:rsidRPr="00824C12" w:rsidRDefault="003A6B38" w:rsidP="00824C12">
            <w:pPr>
              <w:pStyle w:val="3"/>
              <w:jc w:val="center"/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</w:pPr>
            <w:r w:rsidRPr="00824C12">
              <w:rPr>
                <w:rFonts w:ascii="Arial" w:hAnsi="Arial" w:cs="Arial"/>
                <w:b w:val="0"/>
                <w:bCs w:val="0"/>
                <w:szCs w:val="24"/>
                <w:lang w:eastAsia="ru-RU"/>
              </w:rPr>
              <w:t>-</w:t>
            </w:r>
          </w:p>
        </w:tc>
      </w:tr>
    </w:tbl>
    <w:p w:rsidR="003A6B38" w:rsidRPr="00E75E97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</w:rPr>
      </w:pPr>
    </w:p>
    <w:p w:rsidR="003A6B38" w:rsidRDefault="003A6B38" w:rsidP="006328CC">
      <w:pPr>
        <w:pStyle w:val="3"/>
        <w:shd w:val="clear" w:color="auto" w:fill="FFFBF2"/>
        <w:spacing w:before="0"/>
        <w:ind w:firstLine="301"/>
        <w:jc w:val="center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0C325A">
      <w:pPr>
        <w:pStyle w:val="3"/>
        <w:shd w:val="clear" w:color="auto" w:fill="FFFBF2"/>
        <w:spacing w:before="0"/>
        <w:rPr>
          <w:rFonts w:ascii="Arial" w:hAnsi="Arial" w:cs="Arial"/>
          <w:b w:val="0"/>
          <w:bCs w:val="0"/>
          <w:color w:val="000000"/>
        </w:rPr>
      </w:pPr>
    </w:p>
    <w:p w:rsidR="003A6B38" w:rsidRDefault="003A6B38" w:rsidP="00FE3BFC">
      <w:pPr>
        <w:jc w:val="center"/>
        <w:rPr>
          <w:b/>
          <w:sz w:val="28"/>
        </w:rPr>
      </w:pPr>
    </w:p>
    <w:p w:rsidR="003A6B38" w:rsidRPr="00FE3BFC" w:rsidRDefault="003A6B38" w:rsidP="00FE3BFC">
      <w:pPr>
        <w:ind w:left="-538" w:hanging="2342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r w:rsidRPr="00FE3BFC">
        <w:rPr>
          <w:b/>
          <w:sz w:val="28"/>
        </w:rPr>
        <w:t>СВЕДЕНИЯ</w:t>
      </w:r>
    </w:p>
    <w:p w:rsidR="003A6B38" w:rsidRPr="00FE3BFC" w:rsidRDefault="003A6B38" w:rsidP="00FE3BFC">
      <w:pPr>
        <w:ind w:left="-288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Pr="00FE3BFC">
        <w:rPr>
          <w:b/>
          <w:sz w:val="28"/>
        </w:rPr>
        <w:t>о доходах, об имуществе и обязательствах имущественного характера руководителей муниципальных</w:t>
      </w:r>
    </w:p>
    <w:p w:rsidR="003A6B38" w:rsidRPr="00FE3BFC" w:rsidRDefault="003A6B38" w:rsidP="00FE3BFC">
      <w:pPr>
        <w:ind w:left="-288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Pr="00FE3BFC">
        <w:rPr>
          <w:b/>
          <w:sz w:val="28"/>
        </w:rPr>
        <w:t>(бюджетных, казенных)  учреждений, а также членов их семей</w:t>
      </w:r>
    </w:p>
    <w:p w:rsidR="003A6B38" w:rsidRPr="00FE3BFC" w:rsidRDefault="003A6B38" w:rsidP="00FE3BFC">
      <w:pPr>
        <w:ind w:left="-2880"/>
        <w:jc w:val="center"/>
        <w:rPr>
          <w:b/>
          <w:sz w:val="28"/>
        </w:rPr>
      </w:pPr>
      <w:r>
        <w:rPr>
          <w:b/>
          <w:sz w:val="28"/>
        </w:rPr>
        <w:t xml:space="preserve">                        за период с 1 января 2022 года по 31 декабря 2022</w:t>
      </w:r>
      <w:r w:rsidRPr="00FE3BFC">
        <w:rPr>
          <w:b/>
          <w:sz w:val="28"/>
        </w:rPr>
        <w:t xml:space="preserve"> года</w:t>
      </w:r>
    </w:p>
    <w:p w:rsidR="003A6B38" w:rsidRPr="006C704D" w:rsidRDefault="003A6B38" w:rsidP="00CD631B">
      <w:pPr>
        <w:jc w:val="center"/>
        <w:rPr>
          <w:sz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520"/>
        <w:gridCol w:w="1440"/>
        <w:gridCol w:w="3041"/>
        <w:gridCol w:w="1856"/>
        <w:gridCol w:w="2303"/>
      </w:tblGrid>
      <w:tr w:rsidR="003A6B38" w:rsidRPr="00BD43FE">
        <w:tc>
          <w:tcPr>
            <w:tcW w:w="3168" w:type="dxa"/>
            <w:vMerge w:val="restart"/>
            <w:vAlign w:val="center"/>
          </w:tcPr>
          <w:p w:rsidR="003A6B38" w:rsidRPr="00BD43FE" w:rsidRDefault="003A6B38" w:rsidP="00BD43FE">
            <w:pPr>
              <w:jc w:val="center"/>
              <w:rPr>
                <w:sz w:val="26"/>
                <w:szCs w:val="26"/>
              </w:rPr>
            </w:pPr>
            <w:r w:rsidRPr="00BD43FE">
              <w:rPr>
                <w:sz w:val="20"/>
                <w:szCs w:val="20"/>
              </w:rPr>
              <w:t>Фамилия, имя о</w:t>
            </w:r>
            <w:r w:rsidRPr="00BD43FE">
              <w:rPr>
                <w:sz w:val="20"/>
                <w:szCs w:val="20"/>
              </w:rPr>
              <w:t>т</w:t>
            </w:r>
            <w:r w:rsidRPr="00BD43FE">
              <w:rPr>
                <w:sz w:val="20"/>
                <w:szCs w:val="20"/>
              </w:rPr>
              <w:t>чество</w:t>
            </w:r>
          </w:p>
        </w:tc>
        <w:tc>
          <w:tcPr>
            <w:tcW w:w="2520" w:type="dxa"/>
            <w:vMerge w:val="restart"/>
            <w:vAlign w:val="center"/>
          </w:tcPr>
          <w:p w:rsidR="003A6B38" w:rsidRPr="00BD43FE" w:rsidRDefault="003A6B38" w:rsidP="00BD43FE">
            <w:pPr>
              <w:jc w:val="center"/>
              <w:rPr>
                <w:sz w:val="26"/>
                <w:szCs w:val="26"/>
              </w:rPr>
            </w:pPr>
            <w:r w:rsidRPr="00BD43FE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vAlign w:val="center"/>
          </w:tcPr>
          <w:p w:rsidR="003A6B38" w:rsidRPr="00BD43FE" w:rsidRDefault="003A6B38" w:rsidP="00BD43FE">
            <w:pPr>
              <w:jc w:val="center"/>
              <w:rPr>
                <w:sz w:val="20"/>
                <w:szCs w:val="20"/>
              </w:rPr>
            </w:pPr>
            <w:r w:rsidRPr="00BD43FE">
              <w:rPr>
                <w:sz w:val="20"/>
                <w:szCs w:val="20"/>
              </w:rPr>
              <w:t>Общая сумма д</w:t>
            </w:r>
            <w:r w:rsidRPr="00BD43FE">
              <w:rPr>
                <w:sz w:val="20"/>
                <w:szCs w:val="20"/>
              </w:rPr>
              <w:t>о</w:t>
            </w:r>
            <w:r w:rsidRPr="00BD43FE">
              <w:rPr>
                <w:sz w:val="20"/>
                <w:szCs w:val="20"/>
              </w:rPr>
              <w:t>хода за</w:t>
            </w:r>
          </w:p>
          <w:p w:rsidR="003A6B38" w:rsidRPr="00BD43FE" w:rsidRDefault="003A6B38" w:rsidP="00890AF8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2022</w:t>
            </w:r>
            <w:r w:rsidRPr="00BD43FE">
              <w:rPr>
                <w:sz w:val="20"/>
                <w:szCs w:val="20"/>
              </w:rPr>
              <w:t>г. (руб.)</w:t>
            </w:r>
          </w:p>
        </w:tc>
        <w:tc>
          <w:tcPr>
            <w:tcW w:w="4897" w:type="dxa"/>
            <w:gridSpan w:val="2"/>
          </w:tcPr>
          <w:p w:rsidR="003A6B38" w:rsidRPr="00BD43FE" w:rsidRDefault="003A6B38" w:rsidP="00BD43FE">
            <w:pPr>
              <w:ind w:hanging="108"/>
              <w:jc w:val="center"/>
              <w:rPr>
                <w:sz w:val="26"/>
                <w:szCs w:val="26"/>
              </w:rPr>
            </w:pPr>
            <w:r w:rsidRPr="00BD43FE">
              <w:rPr>
                <w:sz w:val="20"/>
                <w:szCs w:val="20"/>
              </w:rPr>
              <w:t>Перечень объектов недвижимости, принадлеж</w:t>
            </w:r>
            <w:r w:rsidRPr="00BD43FE">
              <w:rPr>
                <w:sz w:val="20"/>
                <w:szCs w:val="20"/>
              </w:rPr>
              <w:t>а</w:t>
            </w:r>
            <w:r w:rsidRPr="00BD43FE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2303" w:type="dxa"/>
            <w:vMerge w:val="restart"/>
            <w:vAlign w:val="center"/>
          </w:tcPr>
          <w:p w:rsidR="003A6B38" w:rsidRPr="00BD43FE" w:rsidRDefault="003A6B38" w:rsidP="00BD43FE">
            <w:pPr>
              <w:jc w:val="center"/>
              <w:rPr>
                <w:sz w:val="20"/>
                <w:szCs w:val="20"/>
              </w:rPr>
            </w:pPr>
            <w:r w:rsidRPr="00BD43FE">
              <w:rPr>
                <w:sz w:val="20"/>
                <w:szCs w:val="20"/>
              </w:rPr>
              <w:t>Движимое имущество</w:t>
            </w:r>
          </w:p>
        </w:tc>
      </w:tr>
      <w:tr w:rsidR="003A6B38" w:rsidRPr="00BD43FE">
        <w:tc>
          <w:tcPr>
            <w:tcW w:w="3168" w:type="dxa"/>
            <w:vMerge/>
          </w:tcPr>
          <w:p w:rsidR="003A6B38" w:rsidRPr="00BD43FE" w:rsidRDefault="003A6B38" w:rsidP="00BD43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:rsidR="003A6B38" w:rsidRPr="00BD43FE" w:rsidRDefault="003A6B38" w:rsidP="00BD43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3A6B38" w:rsidRPr="00BD43FE" w:rsidRDefault="003A6B38" w:rsidP="00BD43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1" w:type="dxa"/>
            <w:vAlign w:val="center"/>
          </w:tcPr>
          <w:p w:rsidR="003A6B38" w:rsidRPr="00BD43FE" w:rsidRDefault="003A6B38" w:rsidP="00BD43FE">
            <w:pPr>
              <w:jc w:val="center"/>
              <w:rPr>
                <w:sz w:val="26"/>
                <w:szCs w:val="26"/>
              </w:rPr>
            </w:pPr>
            <w:r w:rsidRPr="00BD43FE">
              <w:rPr>
                <w:sz w:val="20"/>
                <w:szCs w:val="20"/>
              </w:rPr>
              <w:t>Вид объектов недвижим</w:t>
            </w:r>
            <w:r w:rsidRPr="00BD43FE">
              <w:rPr>
                <w:sz w:val="20"/>
                <w:szCs w:val="20"/>
              </w:rPr>
              <w:t>о</w:t>
            </w:r>
            <w:r w:rsidRPr="00BD43FE">
              <w:rPr>
                <w:sz w:val="20"/>
                <w:szCs w:val="20"/>
              </w:rPr>
              <w:t>сти</w:t>
            </w:r>
          </w:p>
        </w:tc>
        <w:tc>
          <w:tcPr>
            <w:tcW w:w="1856" w:type="dxa"/>
            <w:vAlign w:val="center"/>
          </w:tcPr>
          <w:p w:rsidR="003A6B38" w:rsidRPr="00BD43FE" w:rsidRDefault="003A6B38" w:rsidP="00BD43FE">
            <w:pPr>
              <w:jc w:val="center"/>
              <w:rPr>
                <w:sz w:val="26"/>
                <w:szCs w:val="26"/>
              </w:rPr>
            </w:pPr>
            <w:r w:rsidRPr="00BD43F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303" w:type="dxa"/>
            <w:vMerge/>
          </w:tcPr>
          <w:p w:rsidR="003A6B38" w:rsidRPr="00BD43FE" w:rsidRDefault="003A6B38" w:rsidP="00BD43FE">
            <w:pPr>
              <w:jc w:val="center"/>
              <w:rPr>
                <w:sz w:val="26"/>
                <w:szCs w:val="26"/>
              </w:rPr>
            </w:pPr>
          </w:p>
        </w:tc>
      </w:tr>
      <w:tr w:rsidR="003A6B38" w:rsidRPr="00BD43FE" w:rsidTr="00ED0438">
        <w:trPr>
          <w:trHeight w:val="4859"/>
        </w:trPr>
        <w:tc>
          <w:tcPr>
            <w:tcW w:w="3168" w:type="dxa"/>
          </w:tcPr>
          <w:p w:rsidR="003A6B38" w:rsidRPr="00D14072" w:rsidRDefault="003A6B38" w:rsidP="00B64AE8">
            <w:pPr>
              <w:jc w:val="center"/>
              <w:rPr>
                <w:sz w:val="26"/>
                <w:szCs w:val="26"/>
              </w:rPr>
            </w:pPr>
            <w:r w:rsidRPr="00D14072">
              <w:rPr>
                <w:sz w:val="26"/>
                <w:szCs w:val="26"/>
              </w:rPr>
              <w:lastRenderedPageBreak/>
              <w:t>Попова Татьяна Ивановна</w:t>
            </w:r>
          </w:p>
        </w:tc>
        <w:tc>
          <w:tcPr>
            <w:tcW w:w="2520" w:type="dxa"/>
          </w:tcPr>
          <w:p w:rsidR="003A6B38" w:rsidRPr="00D14072" w:rsidRDefault="003A6B38" w:rsidP="00BD43FE">
            <w:pPr>
              <w:jc w:val="center"/>
              <w:rPr>
                <w:sz w:val="26"/>
                <w:szCs w:val="26"/>
              </w:rPr>
            </w:pPr>
            <w:r w:rsidRPr="00D14072">
              <w:rPr>
                <w:sz w:val="26"/>
                <w:szCs w:val="26"/>
              </w:rPr>
              <w:t>Председатель комитета по культуре</w:t>
            </w:r>
          </w:p>
        </w:tc>
        <w:tc>
          <w:tcPr>
            <w:tcW w:w="1440" w:type="dxa"/>
          </w:tcPr>
          <w:p w:rsidR="003A6B38" w:rsidRPr="004C2B24" w:rsidRDefault="003A6B38" w:rsidP="00ED043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806139,76</w:t>
            </w:r>
          </w:p>
        </w:tc>
        <w:tc>
          <w:tcPr>
            <w:tcW w:w="3041" w:type="dxa"/>
            <w:vAlign w:val="center"/>
          </w:tcPr>
          <w:p w:rsidR="003A6B38" w:rsidRPr="00D14072" w:rsidRDefault="003A6B38" w:rsidP="00ED0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Квартира(индивидуальная)</w:t>
            </w:r>
          </w:p>
          <w:p w:rsidR="003A6B38" w:rsidRDefault="003A6B38" w:rsidP="00BD43FE">
            <w:pPr>
              <w:jc w:val="center"/>
              <w:rPr>
                <w:sz w:val="26"/>
                <w:szCs w:val="26"/>
              </w:rPr>
            </w:pPr>
          </w:p>
          <w:p w:rsidR="003A6B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Default="003A6B38" w:rsidP="00ED0438">
            <w:pPr>
              <w:rPr>
                <w:sz w:val="26"/>
                <w:szCs w:val="26"/>
              </w:rPr>
            </w:pPr>
          </w:p>
          <w:p w:rsidR="003A6B38" w:rsidRDefault="003A6B38" w:rsidP="00ED0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дом(индивидуальная по праву наследования)</w:t>
            </w:r>
          </w:p>
          <w:p w:rsidR="003A6B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участок(индивидуальная по праву наследования)</w:t>
            </w:r>
          </w:p>
        </w:tc>
        <w:tc>
          <w:tcPr>
            <w:tcW w:w="1856" w:type="dxa"/>
            <w:vAlign w:val="center"/>
          </w:tcPr>
          <w:p w:rsidR="003A6B38" w:rsidRPr="00D14072" w:rsidRDefault="003A6B38" w:rsidP="00BD43FE">
            <w:pPr>
              <w:jc w:val="center"/>
              <w:rPr>
                <w:sz w:val="26"/>
                <w:szCs w:val="26"/>
              </w:rPr>
            </w:pPr>
            <w:r w:rsidRPr="00D14072">
              <w:rPr>
                <w:sz w:val="26"/>
                <w:szCs w:val="26"/>
              </w:rPr>
              <w:t>28,1</w:t>
            </w:r>
          </w:p>
          <w:p w:rsidR="003A6B38" w:rsidRPr="00D14072" w:rsidRDefault="003A6B38" w:rsidP="00BD43FE">
            <w:pPr>
              <w:jc w:val="center"/>
              <w:rPr>
                <w:sz w:val="26"/>
                <w:szCs w:val="26"/>
              </w:rPr>
            </w:pPr>
          </w:p>
          <w:p w:rsidR="003A6B38" w:rsidRDefault="003A6B38" w:rsidP="00BD43FE">
            <w:pPr>
              <w:jc w:val="center"/>
              <w:rPr>
                <w:sz w:val="26"/>
                <w:szCs w:val="26"/>
              </w:rPr>
            </w:pPr>
          </w:p>
          <w:p w:rsidR="003A6B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Default="003A6B38" w:rsidP="00ED0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49,0</w:t>
            </w:r>
          </w:p>
          <w:p w:rsidR="003A6B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</w:p>
          <w:p w:rsidR="003A6B38" w:rsidRDefault="003A6B38" w:rsidP="00ED0438">
            <w:pPr>
              <w:rPr>
                <w:sz w:val="26"/>
                <w:szCs w:val="26"/>
              </w:rPr>
            </w:pPr>
          </w:p>
          <w:p w:rsidR="003A6B38" w:rsidRPr="00ED0438" w:rsidRDefault="003A6B38" w:rsidP="00ED04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772,0</w:t>
            </w:r>
          </w:p>
        </w:tc>
        <w:tc>
          <w:tcPr>
            <w:tcW w:w="2303" w:type="dxa"/>
          </w:tcPr>
          <w:p w:rsidR="003A6B38" w:rsidRPr="00D14072" w:rsidRDefault="003A6B38" w:rsidP="00BD43FE">
            <w:pPr>
              <w:jc w:val="center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3A6B38" w:rsidRPr="00BD43FE" w:rsidTr="00C6696E">
        <w:trPr>
          <w:trHeight w:val="3031"/>
        </w:trPr>
        <w:tc>
          <w:tcPr>
            <w:tcW w:w="3168" w:type="dxa"/>
          </w:tcPr>
          <w:p w:rsidR="003A6B38" w:rsidRPr="00D14072" w:rsidRDefault="003A6B38" w:rsidP="004C2B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Ерохина Людмила Владимировна</w:t>
            </w:r>
          </w:p>
        </w:tc>
        <w:tc>
          <w:tcPr>
            <w:tcW w:w="2520" w:type="dxa"/>
          </w:tcPr>
          <w:p w:rsidR="003A6B38" w:rsidRPr="00D14072" w:rsidRDefault="003A6B38" w:rsidP="00B64A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МКУК «Усть-Пристанский МФКЦ»</w:t>
            </w:r>
          </w:p>
        </w:tc>
        <w:tc>
          <w:tcPr>
            <w:tcW w:w="1440" w:type="dxa"/>
          </w:tcPr>
          <w:p w:rsidR="003A6B38" w:rsidRPr="00D14072" w:rsidRDefault="003A6B38" w:rsidP="00E80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570681,90</w:t>
            </w:r>
          </w:p>
        </w:tc>
        <w:tc>
          <w:tcPr>
            <w:tcW w:w="3041" w:type="dxa"/>
          </w:tcPr>
          <w:p w:rsidR="003A6B38" w:rsidRDefault="003A6B38" w:rsidP="00A47A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общая долевая</w:t>
            </w:r>
          </w:p>
          <w:p w:rsidR="003A6B38" w:rsidRPr="00AA412B" w:rsidRDefault="003A6B38" w:rsidP="00AA41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праву наследования)</w:t>
            </w:r>
          </w:p>
          <w:p w:rsidR="003A6B38" w:rsidRPr="00AA412B" w:rsidRDefault="003A6B38" w:rsidP="00AA412B">
            <w:pPr>
              <w:rPr>
                <w:sz w:val="26"/>
                <w:szCs w:val="26"/>
              </w:rPr>
            </w:pPr>
          </w:p>
          <w:p w:rsidR="003A6B38" w:rsidRDefault="003A6B38" w:rsidP="00AA412B">
            <w:pPr>
              <w:rPr>
                <w:sz w:val="26"/>
                <w:szCs w:val="26"/>
              </w:rPr>
            </w:pPr>
          </w:p>
          <w:p w:rsidR="003A6B38" w:rsidRDefault="003A6B38" w:rsidP="00AA41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общая долевая</w:t>
            </w:r>
          </w:p>
          <w:p w:rsidR="003A6B38" w:rsidRDefault="003A6B38" w:rsidP="00AA41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праву наследования)</w:t>
            </w:r>
          </w:p>
          <w:p w:rsidR="003A6B38" w:rsidRDefault="003A6B38" w:rsidP="00AA412B">
            <w:pPr>
              <w:rPr>
                <w:sz w:val="26"/>
                <w:szCs w:val="26"/>
              </w:rPr>
            </w:pPr>
          </w:p>
          <w:p w:rsidR="003A6B38" w:rsidRPr="00AA412B" w:rsidRDefault="003A6B38" w:rsidP="00AA41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Приусадебный участок  (по праву наследования)</w:t>
            </w:r>
          </w:p>
        </w:tc>
        <w:tc>
          <w:tcPr>
            <w:tcW w:w="1856" w:type="dxa"/>
          </w:tcPr>
          <w:p w:rsidR="003A6B38" w:rsidRPr="00D14072" w:rsidRDefault="003A6B38" w:rsidP="004C2B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50,6</w:t>
            </w:r>
          </w:p>
          <w:p w:rsidR="003A6B38" w:rsidRDefault="003A6B38" w:rsidP="00BD43FE">
            <w:pPr>
              <w:jc w:val="center"/>
              <w:rPr>
                <w:sz w:val="26"/>
                <w:szCs w:val="26"/>
              </w:rPr>
            </w:pPr>
          </w:p>
          <w:p w:rsidR="003A6B38" w:rsidRPr="00887AC0" w:rsidRDefault="003A6B38" w:rsidP="00887AC0">
            <w:pPr>
              <w:rPr>
                <w:sz w:val="26"/>
                <w:szCs w:val="26"/>
              </w:rPr>
            </w:pPr>
          </w:p>
          <w:p w:rsidR="003A6B38" w:rsidRDefault="003A6B38" w:rsidP="00887AC0">
            <w:pPr>
              <w:rPr>
                <w:sz w:val="26"/>
                <w:szCs w:val="26"/>
              </w:rPr>
            </w:pPr>
          </w:p>
          <w:p w:rsidR="003A6B38" w:rsidRDefault="003A6B38" w:rsidP="00887A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</w:t>
            </w:r>
          </w:p>
          <w:p w:rsidR="003A6B38" w:rsidRPr="00887AC0" w:rsidRDefault="003A6B38" w:rsidP="00887AC0">
            <w:pPr>
              <w:rPr>
                <w:sz w:val="26"/>
                <w:szCs w:val="26"/>
              </w:rPr>
            </w:pPr>
          </w:p>
          <w:p w:rsidR="003A6B38" w:rsidRPr="00887AC0" w:rsidRDefault="003A6B38" w:rsidP="00887AC0">
            <w:pPr>
              <w:rPr>
                <w:sz w:val="26"/>
                <w:szCs w:val="26"/>
              </w:rPr>
            </w:pPr>
          </w:p>
          <w:p w:rsidR="003A6B38" w:rsidRDefault="003A6B38" w:rsidP="00887AC0">
            <w:pPr>
              <w:rPr>
                <w:sz w:val="26"/>
                <w:szCs w:val="26"/>
              </w:rPr>
            </w:pPr>
          </w:p>
          <w:p w:rsidR="003A6B38" w:rsidRPr="00887AC0" w:rsidRDefault="003A6B38" w:rsidP="00887A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2303" w:type="dxa"/>
          </w:tcPr>
          <w:p w:rsidR="003A6B38" w:rsidRDefault="003A6B38" w:rsidP="004C2B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Hyundai</w:t>
            </w:r>
            <w:r w:rsidRPr="00A773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Target </w:t>
            </w:r>
            <w:r w:rsidRPr="00A773B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006 </w:t>
            </w:r>
            <w:r>
              <w:rPr>
                <w:sz w:val="26"/>
                <w:szCs w:val="26"/>
              </w:rPr>
              <w:t>(индивидуальная)</w:t>
            </w:r>
          </w:p>
          <w:p w:rsidR="003A6B38" w:rsidRDefault="003A6B38" w:rsidP="00E808E4">
            <w:pPr>
              <w:rPr>
                <w:sz w:val="26"/>
                <w:szCs w:val="26"/>
              </w:rPr>
            </w:pPr>
          </w:p>
          <w:p w:rsidR="003A6B38" w:rsidRPr="00E808E4" w:rsidRDefault="003A6B38" w:rsidP="00E80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2107, 1986</w:t>
            </w:r>
          </w:p>
        </w:tc>
      </w:tr>
      <w:tr w:rsidR="003A6B38" w:rsidRPr="00BD43FE" w:rsidTr="00C6696E">
        <w:trPr>
          <w:trHeight w:val="4100"/>
        </w:trPr>
        <w:tc>
          <w:tcPr>
            <w:tcW w:w="3168" w:type="dxa"/>
          </w:tcPr>
          <w:p w:rsidR="003A6B38" w:rsidRDefault="003A6B38" w:rsidP="0074542E">
            <w:pPr>
              <w:rPr>
                <w:sz w:val="26"/>
                <w:szCs w:val="26"/>
              </w:rPr>
            </w:pPr>
          </w:p>
          <w:p w:rsidR="003A6B38" w:rsidRDefault="003A6B38" w:rsidP="0074542E">
            <w:pPr>
              <w:rPr>
                <w:sz w:val="26"/>
                <w:szCs w:val="26"/>
              </w:rPr>
            </w:pPr>
          </w:p>
          <w:p w:rsidR="003A6B38" w:rsidRDefault="003A6B38" w:rsidP="00A47A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 Илья Евгеньевич</w:t>
            </w:r>
          </w:p>
          <w:p w:rsidR="003A6B38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520" w:type="dxa"/>
          </w:tcPr>
          <w:p w:rsidR="003A6B38" w:rsidRPr="00D14072" w:rsidRDefault="003A6B38" w:rsidP="004C2B24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3A6B38" w:rsidRDefault="003A6B38" w:rsidP="004C2B2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  <w:p w:rsidR="003A6B38" w:rsidRDefault="003A6B38" w:rsidP="00A47A94">
            <w:pPr>
              <w:rPr>
                <w:sz w:val="26"/>
                <w:szCs w:val="26"/>
              </w:rPr>
            </w:pPr>
          </w:p>
          <w:p w:rsidR="003A6B38" w:rsidRPr="00A47A94" w:rsidRDefault="003A6B38" w:rsidP="00A47A94">
            <w:pPr>
              <w:rPr>
                <w:sz w:val="26"/>
                <w:szCs w:val="26"/>
              </w:rPr>
            </w:pPr>
          </w:p>
        </w:tc>
        <w:tc>
          <w:tcPr>
            <w:tcW w:w="3041" w:type="dxa"/>
          </w:tcPr>
          <w:p w:rsidR="003A6B38" w:rsidRDefault="003A6B38" w:rsidP="00AA412B">
            <w:pPr>
              <w:rPr>
                <w:sz w:val="26"/>
                <w:szCs w:val="26"/>
              </w:rPr>
            </w:pPr>
          </w:p>
          <w:p w:rsidR="003A6B38" w:rsidRDefault="003A6B38" w:rsidP="00AA412B">
            <w:pPr>
              <w:rPr>
                <w:sz w:val="26"/>
                <w:szCs w:val="26"/>
              </w:rPr>
            </w:pPr>
          </w:p>
          <w:p w:rsidR="003A6B38" w:rsidRDefault="003A6B38" w:rsidP="00AA41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долевая)</w:t>
            </w:r>
          </w:p>
          <w:p w:rsidR="003A6B38" w:rsidRDefault="003A6B38" w:rsidP="00887A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дом( общая долевая)</w:t>
            </w:r>
          </w:p>
          <w:p w:rsidR="003A6B38" w:rsidRDefault="003A6B38" w:rsidP="00887A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праву наследования)</w:t>
            </w:r>
          </w:p>
          <w:p w:rsidR="003A6B38" w:rsidRDefault="003A6B38" w:rsidP="00887AC0">
            <w:pPr>
              <w:rPr>
                <w:sz w:val="26"/>
                <w:szCs w:val="26"/>
              </w:rPr>
            </w:pPr>
          </w:p>
          <w:p w:rsidR="003A6B38" w:rsidRPr="00887AC0" w:rsidRDefault="003A6B38" w:rsidP="00887A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Приусадебный участок  (по праву наследования)</w:t>
            </w:r>
          </w:p>
        </w:tc>
        <w:tc>
          <w:tcPr>
            <w:tcW w:w="1856" w:type="dxa"/>
          </w:tcPr>
          <w:p w:rsidR="003A6B38" w:rsidRDefault="003A6B38" w:rsidP="00012C81">
            <w:pPr>
              <w:rPr>
                <w:sz w:val="26"/>
                <w:szCs w:val="26"/>
              </w:rPr>
            </w:pPr>
          </w:p>
          <w:p w:rsidR="003A6B38" w:rsidRPr="00C6696E" w:rsidRDefault="003A6B38" w:rsidP="00C6696E">
            <w:pPr>
              <w:rPr>
                <w:sz w:val="26"/>
                <w:szCs w:val="26"/>
              </w:rPr>
            </w:pPr>
          </w:p>
          <w:p w:rsidR="003A6B38" w:rsidRPr="00C6696E" w:rsidRDefault="003A6B38" w:rsidP="00C669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50,6</w:t>
            </w:r>
          </w:p>
          <w:p w:rsidR="003A6B38" w:rsidRPr="00C6696E" w:rsidRDefault="003A6B38" w:rsidP="00C6696E">
            <w:pPr>
              <w:rPr>
                <w:sz w:val="26"/>
                <w:szCs w:val="26"/>
              </w:rPr>
            </w:pPr>
          </w:p>
          <w:p w:rsidR="003A6B38" w:rsidRPr="00C6696E" w:rsidRDefault="003A6B38" w:rsidP="00C669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</w:t>
            </w:r>
          </w:p>
          <w:p w:rsidR="003A6B38" w:rsidRPr="00C6696E" w:rsidRDefault="003A6B38" w:rsidP="00C6696E">
            <w:pPr>
              <w:rPr>
                <w:sz w:val="26"/>
                <w:szCs w:val="26"/>
              </w:rPr>
            </w:pPr>
          </w:p>
          <w:p w:rsidR="003A6B38" w:rsidRPr="00C6696E" w:rsidRDefault="003A6B38" w:rsidP="00C6696E">
            <w:pPr>
              <w:rPr>
                <w:sz w:val="26"/>
                <w:szCs w:val="26"/>
              </w:rPr>
            </w:pPr>
          </w:p>
          <w:p w:rsidR="003A6B38" w:rsidRPr="00C6696E" w:rsidRDefault="003A6B38" w:rsidP="00C6696E">
            <w:pPr>
              <w:rPr>
                <w:sz w:val="26"/>
                <w:szCs w:val="26"/>
              </w:rPr>
            </w:pPr>
          </w:p>
          <w:p w:rsidR="003A6B38" w:rsidRDefault="003A6B38" w:rsidP="00C669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  <w:p w:rsidR="003A6B38" w:rsidRDefault="003A6B38" w:rsidP="00C6696E">
            <w:pPr>
              <w:rPr>
                <w:sz w:val="26"/>
                <w:szCs w:val="26"/>
              </w:rPr>
            </w:pPr>
          </w:p>
          <w:p w:rsidR="003A6B38" w:rsidRPr="00C6696E" w:rsidRDefault="003A6B38" w:rsidP="00C6696E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3A6B38" w:rsidRPr="00D14072" w:rsidRDefault="003A6B38" w:rsidP="00E808E4">
            <w:pPr>
              <w:rPr>
                <w:sz w:val="26"/>
                <w:szCs w:val="26"/>
              </w:rPr>
            </w:pPr>
          </w:p>
        </w:tc>
      </w:tr>
      <w:tr w:rsidR="003A6B38" w:rsidRPr="00BD43FE" w:rsidTr="00A773BB">
        <w:trPr>
          <w:trHeight w:val="7361"/>
        </w:trPr>
        <w:tc>
          <w:tcPr>
            <w:tcW w:w="3168" w:type="dxa"/>
          </w:tcPr>
          <w:p w:rsidR="003A6B38" w:rsidRDefault="003A6B38" w:rsidP="00BD4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Кладова Натали</w:t>
            </w:r>
            <w:r w:rsidRPr="00D14072">
              <w:rPr>
                <w:sz w:val="26"/>
                <w:szCs w:val="26"/>
              </w:rPr>
              <w:t>я Николаевна</w:t>
            </w: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ind w:firstLine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Кладов Сергей Анатольевич</w:t>
            </w:r>
          </w:p>
          <w:p w:rsidR="003A6B38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(супруг)</w:t>
            </w:r>
          </w:p>
          <w:p w:rsidR="003A6B38" w:rsidRPr="00A773BB" w:rsidRDefault="003A6B38" w:rsidP="00A773BB">
            <w:pPr>
              <w:rPr>
                <w:sz w:val="26"/>
                <w:szCs w:val="26"/>
              </w:rPr>
            </w:pPr>
          </w:p>
          <w:p w:rsidR="003A6B38" w:rsidRPr="00A773BB" w:rsidRDefault="003A6B38" w:rsidP="00A773BB">
            <w:pPr>
              <w:rPr>
                <w:sz w:val="26"/>
                <w:szCs w:val="26"/>
              </w:rPr>
            </w:pPr>
          </w:p>
          <w:p w:rsidR="003A6B38" w:rsidRPr="00A773BB" w:rsidRDefault="003A6B38" w:rsidP="00A773BB">
            <w:pPr>
              <w:rPr>
                <w:sz w:val="26"/>
                <w:szCs w:val="26"/>
              </w:rPr>
            </w:pPr>
          </w:p>
          <w:p w:rsidR="003A6B38" w:rsidRDefault="003A6B38" w:rsidP="00A773BB">
            <w:pPr>
              <w:rPr>
                <w:sz w:val="26"/>
                <w:szCs w:val="26"/>
              </w:rPr>
            </w:pPr>
          </w:p>
          <w:p w:rsidR="003A6B38" w:rsidRDefault="003A6B38" w:rsidP="00A77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Кладов Данил Сергеевич</w:t>
            </w:r>
          </w:p>
          <w:p w:rsidR="003A6B38" w:rsidRPr="00A773BB" w:rsidRDefault="003A6B38" w:rsidP="00A77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(сын)</w:t>
            </w:r>
          </w:p>
        </w:tc>
        <w:tc>
          <w:tcPr>
            <w:tcW w:w="2520" w:type="dxa"/>
          </w:tcPr>
          <w:p w:rsidR="003A6B38" w:rsidRDefault="003A6B38" w:rsidP="00BD4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МБУ ДО</w:t>
            </w:r>
            <w:r w:rsidRPr="00D14072">
              <w:rPr>
                <w:sz w:val="26"/>
                <w:szCs w:val="26"/>
              </w:rPr>
              <w:t xml:space="preserve"> «Усть-Пристанская ДШИ»</w:t>
            </w: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КГБУЗ « Алейская ЦРБ»</w:t>
            </w:r>
          </w:p>
        </w:tc>
        <w:tc>
          <w:tcPr>
            <w:tcW w:w="1440" w:type="dxa"/>
          </w:tcPr>
          <w:p w:rsidR="003A6B38" w:rsidRDefault="003A6B38" w:rsidP="00993C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700062,48</w:t>
            </w: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360263,45</w:t>
            </w:r>
          </w:p>
          <w:p w:rsidR="003A6B38" w:rsidRPr="00A773BB" w:rsidRDefault="003A6B38" w:rsidP="00A773BB">
            <w:pPr>
              <w:rPr>
                <w:sz w:val="26"/>
                <w:szCs w:val="26"/>
              </w:rPr>
            </w:pPr>
          </w:p>
          <w:p w:rsidR="003A6B38" w:rsidRPr="00A773BB" w:rsidRDefault="003A6B38" w:rsidP="00A773BB">
            <w:pPr>
              <w:rPr>
                <w:sz w:val="26"/>
                <w:szCs w:val="26"/>
              </w:rPr>
            </w:pPr>
          </w:p>
          <w:p w:rsidR="003A6B38" w:rsidRPr="00A773BB" w:rsidRDefault="003A6B38" w:rsidP="00A773BB">
            <w:pPr>
              <w:rPr>
                <w:sz w:val="26"/>
                <w:szCs w:val="26"/>
              </w:rPr>
            </w:pPr>
          </w:p>
          <w:p w:rsidR="003A6B38" w:rsidRPr="00A773BB" w:rsidRDefault="003A6B38" w:rsidP="00A773BB">
            <w:pPr>
              <w:rPr>
                <w:sz w:val="26"/>
                <w:szCs w:val="26"/>
              </w:rPr>
            </w:pPr>
          </w:p>
          <w:p w:rsidR="003A6B38" w:rsidRDefault="003A6B38" w:rsidP="00A773BB">
            <w:pPr>
              <w:rPr>
                <w:sz w:val="26"/>
                <w:szCs w:val="26"/>
              </w:rPr>
            </w:pPr>
          </w:p>
          <w:p w:rsidR="003A6B38" w:rsidRPr="00A773BB" w:rsidRDefault="003A6B38" w:rsidP="00A77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041" w:type="dxa"/>
          </w:tcPr>
          <w:p w:rsidR="003A6B38" w:rsidRDefault="003A6B38" w:rsidP="00E135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(общая)</w:t>
            </w:r>
          </w:p>
          <w:p w:rsidR="003A6B38" w:rsidRDefault="003A6B38" w:rsidP="004C2B2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Приусадебный участок</w:t>
            </w:r>
          </w:p>
          <w:p w:rsidR="003A6B38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(совместная)</w:t>
            </w: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Приусадебный участок</w:t>
            </w:r>
          </w:p>
          <w:p w:rsidR="003A6B38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(совместная)</w:t>
            </w: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дом(совместная)</w:t>
            </w:r>
          </w:p>
        </w:tc>
        <w:tc>
          <w:tcPr>
            <w:tcW w:w="1856" w:type="dxa"/>
          </w:tcPr>
          <w:p w:rsidR="003A6B38" w:rsidRDefault="003A6B38" w:rsidP="00BD4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75,5</w:t>
            </w:r>
          </w:p>
          <w:p w:rsidR="003A6B38" w:rsidRPr="004C2B24" w:rsidRDefault="003A6B38" w:rsidP="004C2B24">
            <w:pPr>
              <w:rPr>
                <w:sz w:val="26"/>
                <w:szCs w:val="26"/>
              </w:rPr>
            </w:pPr>
          </w:p>
          <w:p w:rsidR="003A6B38" w:rsidRDefault="003A6B38" w:rsidP="004C2B24">
            <w:pPr>
              <w:rPr>
                <w:sz w:val="26"/>
                <w:szCs w:val="26"/>
              </w:rPr>
            </w:pPr>
          </w:p>
          <w:p w:rsidR="003A6B38" w:rsidRDefault="003A6B38" w:rsidP="004C2B2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75,5</w:t>
            </w:r>
          </w:p>
        </w:tc>
        <w:tc>
          <w:tcPr>
            <w:tcW w:w="2303" w:type="dxa"/>
          </w:tcPr>
          <w:p w:rsidR="003A6B38" w:rsidRDefault="003A6B38" w:rsidP="00BD43FE">
            <w:pPr>
              <w:jc w:val="center"/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7230B4" w:rsidRDefault="003A6B38" w:rsidP="007230B4">
            <w:pPr>
              <w:rPr>
                <w:sz w:val="26"/>
                <w:szCs w:val="26"/>
              </w:rPr>
            </w:pPr>
          </w:p>
          <w:p w:rsidR="003A6B38" w:rsidRPr="00A773BB" w:rsidRDefault="003A6B38" w:rsidP="007230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Suzuki grand vitara2008(</w:t>
            </w:r>
            <w:r>
              <w:rPr>
                <w:sz w:val="26"/>
                <w:szCs w:val="26"/>
              </w:rPr>
              <w:t>индивидуальная)</w:t>
            </w:r>
          </w:p>
        </w:tc>
      </w:tr>
    </w:tbl>
    <w:p w:rsidR="00243221" w:rsidRPr="001C34A2" w:rsidRDefault="00243221" w:rsidP="001C34A2"/>
    <w:sectPr w:rsidR="00243221" w:rsidRPr="001C34A2" w:rsidSect="00E228BE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CF" w:rsidRDefault="003A6B38" w:rsidP="00883D6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52CF" w:rsidRDefault="003A6B38" w:rsidP="0035733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2CF" w:rsidRDefault="003A6B38" w:rsidP="00883D6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36</w:t>
    </w:r>
    <w:r>
      <w:rPr>
        <w:rStyle w:val="aa"/>
      </w:rPr>
      <w:fldChar w:fldCharType="end"/>
    </w:r>
  </w:p>
  <w:p w:rsidR="007E52CF" w:rsidRDefault="003A6B38" w:rsidP="0035733D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6B3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2A46"/>
  <w15:docId w15:val="{AD41A4BC-DDE5-442D-B9EC-5E6E38F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3A6B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3A6B38"/>
    <w:rPr>
      <w:rFonts w:eastAsia="Times New Roman"/>
      <w:sz w:val="24"/>
      <w:szCs w:val="24"/>
    </w:rPr>
  </w:style>
  <w:style w:type="character" w:styleId="aa">
    <w:name w:val="page number"/>
    <w:basedOn w:val="a0"/>
    <w:rsid w:val="003A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2023-08-21T05:28:00Z</dcterms:modified>
</cp:coreProperties>
</file>