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36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руководителей, их заместителей в м</w:t>
      </w:r>
      <w:r w:rsidR="00895F4D">
        <w:rPr>
          <w:rFonts w:ascii="Times New Roman" w:hAnsi="Times New Roman" w:cs="Times New Roman"/>
          <w:b/>
          <w:sz w:val="28"/>
          <w:szCs w:val="28"/>
        </w:rPr>
        <w:t>униципальных учреждениях</w:t>
      </w:r>
      <w:r w:rsidRPr="00A37A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5F4D">
        <w:rPr>
          <w:rFonts w:ascii="Times New Roman" w:hAnsi="Times New Roman" w:cs="Times New Roman"/>
          <w:b/>
          <w:sz w:val="28"/>
          <w:szCs w:val="28"/>
        </w:rPr>
        <w:t>подведомственных комитету Администрации Мамонтовского района по образованию</w:t>
      </w:r>
      <w:r w:rsidRPr="00A37A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71EC">
        <w:rPr>
          <w:rFonts w:ascii="Times New Roman" w:hAnsi="Times New Roman" w:cs="Times New Roman"/>
          <w:b/>
          <w:sz w:val="28"/>
          <w:szCs w:val="28"/>
          <w:u w:val="single"/>
        </w:rPr>
        <w:t>за 2022</w:t>
      </w:r>
      <w:r w:rsidRPr="00A3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3544"/>
        <w:gridCol w:w="3827"/>
        <w:gridCol w:w="2487"/>
      </w:tblGrid>
      <w:tr w:rsidR="003C268F" w:rsidRPr="00A37A36" w:rsidTr="003C268F">
        <w:tc>
          <w:tcPr>
            <w:tcW w:w="81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1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предприятия</w:t>
            </w:r>
          </w:p>
        </w:tc>
        <w:tc>
          <w:tcPr>
            <w:tcW w:w="3544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8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 (руб.)</w:t>
            </w:r>
          </w:p>
        </w:tc>
      </w:tr>
      <w:tr w:rsidR="003C268F" w:rsidRPr="00A37A36" w:rsidTr="003C268F">
        <w:trPr>
          <w:trHeight w:val="974"/>
        </w:trPr>
        <w:tc>
          <w:tcPr>
            <w:tcW w:w="81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3C268F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611516"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11516">
              <w:rPr>
                <w:rFonts w:ascii="Times New Roman" w:hAnsi="Times New Roman" w:cs="Times New Roman"/>
                <w:sz w:val="28"/>
                <w:szCs w:val="28"/>
              </w:rPr>
              <w:t>Гришенская</w:t>
            </w:r>
            <w:proofErr w:type="spellEnd"/>
            <w:r w:rsidR="00611516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И.Д.</w:t>
            </w:r>
          </w:p>
        </w:tc>
        <w:tc>
          <w:tcPr>
            <w:tcW w:w="248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43650</w:t>
            </w:r>
          </w:p>
          <w:p w:rsidR="00B67171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8F" w:rsidRPr="00A37A36" w:rsidTr="003C268F">
        <w:trPr>
          <w:trHeight w:val="912"/>
        </w:trPr>
        <w:tc>
          <w:tcPr>
            <w:tcW w:w="81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487" w:type="dxa"/>
          </w:tcPr>
          <w:p w:rsidR="003C268F" w:rsidRPr="00A37A36" w:rsidRDefault="003C268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8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59416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256A1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256A1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256A1F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Зайкова Е.М.</w:t>
            </w:r>
          </w:p>
        </w:tc>
        <w:tc>
          <w:tcPr>
            <w:tcW w:w="2487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50842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«Крестьянская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СОШ»)</w:t>
            </w:r>
            <w:proofErr w:type="gramEnd"/>
          </w:p>
        </w:tc>
        <w:tc>
          <w:tcPr>
            <w:tcW w:w="3544" w:type="dxa"/>
          </w:tcPr>
          <w:p w:rsidR="00F7204E" w:rsidRPr="00F7204E" w:rsidRDefault="00F7204E" w:rsidP="00F7204E">
            <w:pPr>
              <w:pStyle w:val="1"/>
              <w:spacing w:before="5" w:after="171" w:line="322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516" w:rsidRPr="00A37A36" w:rsidRDefault="00F7204E" w:rsidP="00F7204E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Ширыхалова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487" w:type="dxa"/>
          </w:tcPr>
          <w:p w:rsidR="00611516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56408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Чернокурьинская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Т.А.Костина</w:t>
            </w:r>
            <w:proofErr w:type="spellEnd"/>
          </w:p>
        </w:tc>
        <w:tc>
          <w:tcPr>
            <w:tcW w:w="2487" w:type="dxa"/>
          </w:tcPr>
          <w:p w:rsidR="00611516" w:rsidRPr="00A37A36" w:rsidRDefault="00A47C32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51475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256A1F" w:rsidRPr="00A37A36" w:rsidRDefault="00256A1F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Костинологовская</w:t>
            </w:r>
            <w:proofErr w:type="spell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256A1F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256A1F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И.Н.Шуллер</w:t>
            </w:r>
            <w:proofErr w:type="spellEnd"/>
          </w:p>
        </w:tc>
        <w:tc>
          <w:tcPr>
            <w:tcW w:w="2487" w:type="dxa"/>
          </w:tcPr>
          <w:p w:rsidR="00256A1F" w:rsidRPr="00A37A36" w:rsidRDefault="00A47C32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44917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Костинологовская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Н.Н.Волкова</w:t>
            </w:r>
            <w:proofErr w:type="spellEnd"/>
          </w:p>
        </w:tc>
        <w:tc>
          <w:tcPr>
            <w:tcW w:w="2487" w:type="dxa"/>
          </w:tcPr>
          <w:p w:rsidR="00611516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44917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«Комсомольская СОШ»)</w:t>
            </w:r>
            <w:proofErr w:type="gramEnd"/>
          </w:p>
        </w:tc>
        <w:tc>
          <w:tcPr>
            <w:tcW w:w="3544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М.В.Блинова</w:t>
            </w:r>
            <w:proofErr w:type="spellEnd"/>
          </w:p>
        </w:tc>
        <w:tc>
          <w:tcPr>
            <w:tcW w:w="2487" w:type="dxa"/>
          </w:tcPr>
          <w:p w:rsidR="00611516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51208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Е.А.Есенкова</w:t>
            </w:r>
            <w:proofErr w:type="spellEnd"/>
          </w:p>
        </w:tc>
        <w:tc>
          <w:tcPr>
            <w:tcW w:w="2487" w:type="dxa"/>
          </w:tcPr>
          <w:p w:rsidR="00611516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49950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611516" w:rsidRPr="00A37A36" w:rsidRDefault="0061151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Малобутырская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СОШ»)</w:t>
            </w:r>
            <w:proofErr w:type="gramEnd"/>
          </w:p>
        </w:tc>
        <w:tc>
          <w:tcPr>
            <w:tcW w:w="3544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3827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С.Н.Сиротина</w:t>
            </w:r>
            <w:proofErr w:type="spellEnd"/>
          </w:p>
        </w:tc>
        <w:tc>
          <w:tcPr>
            <w:tcW w:w="2487" w:type="dxa"/>
          </w:tcPr>
          <w:p w:rsidR="00611516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41383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</w:tcPr>
          <w:p w:rsidR="00256A1F" w:rsidRPr="00A37A36" w:rsidRDefault="00256A1F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Малобутырская</w:t>
            </w:r>
            <w:proofErr w:type="spell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О.П.Дриллер</w:t>
            </w:r>
            <w:proofErr w:type="spellEnd"/>
          </w:p>
        </w:tc>
        <w:tc>
          <w:tcPr>
            <w:tcW w:w="2487" w:type="dxa"/>
          </w:tcPr>
          <w:p w:rsidR="00256A1F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23692</w:t>
            </w:r>
          </w:p>
        </w:tc>
      </w:tr>
      <w:tr w:rsidR="00611516" w:rsidRPr="00A37A36" w:rsidTr="003C268F">
        <w:trPr>
          <w:trHeight w:val="912"/>
        </w:trPr>
        <w:tc>
          <w:tcPr>
            <w:tcW w:w="817" w:type="dxa"/>
          </w:tcPr>
          <w:p w:rsidR="00611516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611516" w:rsidRPr="00A37A36" w:rsidRDefault="0061151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 учреждение</w:t>
            </w:r>
            <w:r w:rsidRPr="00A3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256A1F">
              <w:rPr>
                <w:rFonts w:ascii="Times New Roman" w:hAnsi="Times New Roman" w:cs="Times New Roman"/>
                <w:sz w:val="28"/>
                <w:szCs w:val="28"/>
              </w:rPr>
              <w:t>амонтовская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СОШ»)</w:t>
            </w:r>
            <w:proofErr w:type="gramEnd"/>
          </w:p>
        </w:tc>
        <w:tc>
          <w:tcPr>
            <w:tcW w:w="3544" w:type="dxa"/>
          </w:tcPr>
          <w:p w:rsidR="00611516" w:rsidRPr="00A37A36" w:rsidRDefault="00F7204E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20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611516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Н.В.Гроо</w:t>
            </w:r>
            <w:proofErr w:type="spellEnd"/>
          </w:p>
        </w:tc>
        <w:tc>
          <w:tcPr>
            <w:tcW w:w="2487" w:type="dxa"/>
          </w:tcPr>
          <w:p w:rsidR="00611516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59758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256A1F" w:rsidRPr="00A37A36" w:rsidRDefault="00256A1F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«Мамонтовская СОШ»)</w:t>
            </w:r>
            <w:proofErr w:type="gramEnd"/>
          </w:p>
        </w:tc>
        <w:tc>
          <w:tcPr>
            <w:tcW w:w="3544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Л.Л.Вастьянова</w:t>
            </w:r>
            <w:proofErr w:type="spellEnd"/>
          </w:p>
        </w:tc>
        <w:tc>
          <w:tcPr>
            <w:tcW w:w="2487" w:type="dxa"/>
          </w:tcPr>
          <w:p w:rsidR="00256A1F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53680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256A1F" w:rsidRPr="00A37A36" w:rsidRDefault="00256A1F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«Мамонтовская СОШ»)</w:t>
            </w:r>
            <w:proofErr w:type="gramEnd"/>
          </w:p>
        </w:tc>
        <w:tc>
          <w:tcPr>
            <w:tcW w:w="3544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Е.В.Диндиенко</w:t>
            </w:r>
            <w:proofErr w:type="spellEnd"/>
          </w:p>
        </w:tc>
        <w:tc>
          <w:tcPr>
            <w:tcW w:w="2487" w:type="dxa"/>
          </w:tcPr>
          <w:p w:rsidR="00256A1F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51920</w:t>
            </w:r>
          </w:p>
        </w:tc>
      </w:tr>
      <w:tr w:rsidR="00256A1F" w:rsidRPr="00A37A36" w:rsidTr="003C268F">
        <w:trPr>
          <w:trHeight w:val="912"/>
        </w:trPr>
        <w:tc>
          <w:tcPr>
            <w:tcW w:w="817" w:type="dxa"/>
          </w:tcPr>
          <w:p w:rsidR="00256A1F" w:rsidRPr="00A37A36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256A1F" w:rsidRPr="00A37A36" w:rsidRDefault="00256A1F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«Мамонтовская СОШ»)</w:t>
            </w:r>
            <w:proofErr w:type="gramEnd"/>
          </w:p>
        </w:tc>
        <w:tc>
          <w:tcPr>
            <w:tcW w:w="3544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256A1F" w:rsidRPr="00A37A36" w:rsidRDefault="00B67171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Т.Н.Вострикова</w:t>
            </w:r>
            <w:proofErr w:type="spellEnd"/>
          </w:p>
        </w:tc>
        <w:tc>
          <w:tcPr>
            <w:tcW w:w="2487" w:type="dxa"/>
          </w:tcPr>
          <w:p w:rsidR="00256A1F" w:rsidRPr="00A37A36" w:rsidRDefault="00320FB0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52835</w:t>
            </w:r>
          </w:p>
        </w:tc>
      </w:tr>
      <w:tr w:rsidR="00895F4D" w:rsidRPr="00A37A36" w:rsidTr="003C268F">
        <w:trPr>
          <w:trHeight w:val="912"/>
        </w:trPr>
        <w:tc>
          <w:tcPr>
            <w:tcW w:w="81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895F4D" w:rsidRPr="00256A1F" w:rsidRDefault="00895F4D" w:rsidP="00895F4D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ДЮЦ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895F4D" w:rsidRPr="00B67171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382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С.Г.Кузнецова</w:t>
            </w:r>
            <w:proofErr w:type="spellEnd"/>
          </w:p>
        </w:tc>
        <w:tc>
          <w:tcPr>
            <w:tcW w:w="2487" w:type="dxa"/>
          </w:tcPr>
          <w:p w:rsidR="00895F4D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33375</w:t>
            </w:r>
          </w:p>
          <w:p w:rsidR="006B0EA6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4D" w:rsidRPr="00A37A36" w:rsidTr="003C268F">
        <w:trPr>
          <w:trHeight w:val="912"/>
        </w:trPr>
        <w:tc>
          <w:tcPr>
            <w:tcW w:w="81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1" w:type="dxa"/>
          </w:tcPr>
          <w:p w:rsidR="00895F4D" w:rsidRPr="00256A1F" w:rsidRDefault="00895F4D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ДЮЦ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895F4D" w:rsidRPr="00B67171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71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Т.В.Ваулина</w:t>
            </w:r>
            <w:proofErr w:type="spellEnd"/>
          </w:p>
        </w:tc>
        <w:tc>
          <w:tcPr>
            <w:tcW w:w="2487" w:type="dxa"/>
          </w:tcPr>
          <w:p w:rsidR="00895F4D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30783</w:t>
            </w:r>
          </w:p>
        </w:tc>
      </w:tr>
      <w:tr w:rsidR="00895F4D" w:rsidRPr="00A37A36" w:rsidTr="003C268F">
        <w:trPr>
          <w:trHeight w:val="912"/>
        </w:trPr>
        <w:tc>
          <w:tcPr>
            <w:tcW w:w="81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895F4D" w:rsidRPr="00256A1F" w:rsidRDefault="006B0EA6" w:rsidP="006B0EA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«Мамонтовск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3544" w:type="dxa"/>
          </w:tcPr>
          <w:p w:rsidR="00895F4D" w:rsidRPr="00B67171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895F4D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В.В.Метленок</w:t>
            </w:r>
            <w:proofErr w:type="spellEnd"/>
          </w:p>
        </w:tc>
        <w:tc>
          <w:tcPr>
            <w:tcW w:w="2487" w:type="dxa"/>
          </w:tcPr>
          <w:p w:rsidR="00895F4D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13392</w:t>
            </w:r>
          </w:p>
        </w:tc>
      </w:tr>
      <w:tr w:rsidR="00895F4D" w:rsidRPr="00A37A36" w:rsidTr="003C268F">
        <w:trPr>
          <w:trHeight w:val="912"/>
        </w:trPr>
        <w:tc>
          <w:tcPr>
            <w:tcW w:w="81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895F4D" w:rsidRPr="00256A1F" w:rsidRDefault="006B0EA6" w:rsidP="006B0EA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895F4D" w:rsidRPr="00B67171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3827" w:type="dxa"/>
          </w:tcPr>
          <w:p w:rsidR="00895F4D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О.Н.Жигальцова</w:t>
            </w:r>
            <w:proofErr w:type="spellEnd"/>
          </w:p>
        </w:tc>
        <w:tc>
          <w:tcPr>
            <w:tcW w:w="2487" w:type="dxa"/>
          </w:tcPr>
          <w:p w:rsidR="00895F4D" w:rsidRDefault="0008116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32500</w:t>
            </w:r>
          </w:p>
        </w:tc>
      </w:tr>
      <w:tr w:rsidR="00895F4D" w:rsidRPr="00A37A36" w:rsidTr="003C268F">
        <w:trPr>
          <w:trHeight w:val="912"/>
        </w:trPr>
        <w:tc>
          <w:tcPr>
            <w:tcW w:w="817" w:type="dxa"/>
          </w:tcPr>
          <w:p w:rsidR="00895F4D" w:rsidRDefault="00895F4D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895F4D" w:rsidRPr="00256A1F" w:rsidRDefault="006B0EA6" w:rsidP="0061151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895F4D" w:rsidRPr="00B67171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3827" w:type="dxa"/>
          </w:tcPr>
          <w:p w:rsidR="00895F4D" w:rsidRDefault="0008116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Кононов</w:t>
            </w:r>
          </w:p>
        </w:tc>
        <w:tc>
          <w:tcPr>
            <w:tcW w:w="2487" w:type="dxa"/>
          </w:tcPr>
          <w:p w:rsidR="00895F4D" w:rsidRDefault="0008116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19050</w:t>
            </w:r>
          </w:p>
        </w:tc>
      </w:tr>
      <w:tr w:rsidR="00895F4D" w:rsidRPr="00A37A36" w:rsidTr="003C268F">
        <w:trPr>
          <w:trHeight w:val="912"/>
        </w:trPr>
        <w:tc>
          <w:tcPr>
            <w:tcW w:w="817" w:type="dxa"/>
          </w:tcPr>
          <w:p w:rsidR="00895F4D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895F4D" w:rsidRPr="00256A1F" w:rsidRDefault="006B0EA6" w:rsidP="006B0EA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«Березка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амонтово</w:t>
            </w:r>
            <w:proofErr w:type="spellEnd"/>
          </w:p>
        </w:tc>
        <w:tc>
          <w:tcPr>
            <w:tcW w:w="3544" w:type="dxa"/>
          </w:tcPr>
          <w:p w:rsidR="00895F4D" w:rsidRPr="00B67171" w:rsidRDefault="006B0EA6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3827" w:type="dxa"/>
          </w:tcPr>
          <w:p w:rsidR="00895F4D" w:rsidRDefault="0008116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Н.Б.Мителева</w:t>
            </w:r>
            <w:proofErr w:type="spellEnd"/>
          </w:p>
        </w:tc>
        <w:tc>
          <w:tcPr>
            <w:tcW w:w="2487" w:type="dxa"/>
          </w:tcPr>
          <w:p w:rsidR="00895F4D" w:rsidRDefault="00081169" w:rsidP="00A37A36">
            <w:pPr>
              <w:pStyle w:val="1"/>
              <w:shd w:val="clear" w:color="auto" w:fill="auto"/>
              <w:spacing w:before="5" w:after="171" w:line="322" w:lineRule="exact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34317</w:t>
            </w:r>
            <w:bookmarkStart w:id="0" w:name="_GoBack"/>
            <w:bookmarkEnd w:id="0"/>
          </w:p>
        </w:tc>
      </w:tr>
    </w:tbl>
    <w:p w:rsidR="003C268F" w:rsidRPr="00A37A36" w:rsidRDefault="003C268F" w:rsidP="00A37A36">
      <w:pPr>
        <w:pStyle w:val="1"/>
        <w:shd w:val="clear" w:color="auto" w:fill="auto"/>
        <w:spacing w:before="5" w:after="171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701976" w:rsidRPr="00A37A36" w:rsidRDefault="00701976" w:rsidP="00A37A36">
      <w:pPr>
        <w:spacing w:before="5" w:line="322" w:lineRule="exact"/>
        <w:rPr>
          <w:rFonts w:ascii="Times New Roman" w:hAnsi="Times New Roman" w:cs="Times New Roman"/>
        </w:rPr>
      </w:pPr>
    </w:p>
    <w:sectPr w:rsidR="00701976" w:rsidRPr="00A37A36" w:rsidSect="003C2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268F"/>
    <w:rsid w:val="00081169"/>
    <w:rsid w:val="000C6F05"/>
    <w:rsid w:val="001749B5"/>
    <w:rsid w:val="00256A1F"/>
    <w:rsid w:val="00320FB0"/>
    <w:rsid w:val="003C268F"/>
    <w:rsid w:val="004C41A2"/>
    <w:rsid w:val="005073E2"/>
    <w:rsid w:val="00611516"/>
    <w:rsid w:val="006B0EA6"/>
    <w:rsid w:val="00701976"/>
    <w:rsid w:val="00733B1C"/>
    <w:rsid w:val="00895F4D"/>
    <w:rsid w:val="00903678"/>
    <w:rsid w:val="009A7D0B"/>
    <w:rsid w:val="00A37A36"/>
    <w:rsid w:val="00A47C32"/>
    <w:rsid w:val="00B67171"/>
    <w:rsid w:val="00C83B54"/>
    <w:rsid w:val="00F7204E"/>
    <w:rsid w:val="00F7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C268F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3C268F"/>
    <w:pPr>
      <w:widowControl w:val="0"/>
      <w:shd w:val="clear" w:color="auto" w:fill="FFFFFF"/>
      <w:spacing w:after="1020" w:line="226" w:lineRule="exact"/>
      <w:jc w:val="both"/>
    </w:pPr>
    <w:rPr>
      <w:spacing w:val="3"/>
    </w:rPr>
  </w:style>
  <w:style w:type="table" w:styleId="a4">
    <w:name w:val="Table Grid"/>
    <w:basedOn w:val="a1"/>
    <w:uiPriority w:val="59"/>
    <w:rsid w:val="003C2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User</cp:lastModifiedBy>
  <cp:revision>12</cp:revision>
  <dcterms:created xsi:type="dcterms:W3CDTF">2017-03-13T08:49:00Z</dcterms:created>
  <dcterms:modified xsi:type="dcterms:W3CDTF">2023-03-31T05:47:00Z</dcterms:modified>
</cp:coreProperties>
</file>