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268"/>
        <w:gridCol w:w="1842"/>
        <w:gridCol w:w="2268"/>
        <w:gridCol w:w="993"/>
        <w:gridCol w:w="992"/>
        <w:gridCol w:w="2835"/>
        <w:gridCol w:w="850"/>
        <w:gridCol w:w="993"/>
        <w:gridCol w:w="1552"/>
      </w:tblGrid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proofErr w:type="spellStart"/>
            <w:r w:rsidRPr="00203D46">
              <w:t>Коновальцева</w:t>
            </w:r>
            <w:proofErr w:type="spellEnd"/>
            <w:r w:rsidRPr="00203D46">
              <w:t xml:space="preserve"> Валентина Валерьевна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Начальник отдела учета исполнения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5E6DA1">
            <w:pPr>
              <w:pStyle w:val="a3"/>
              <w:snapToGrid w:val="0"/>
            </w:pPr>
            <w:r w:rsidRPr="00203D46">
              <w:t>442357,59</w:t>
            </w:r>
            <w:r w:rsidR="003F28E6" w:rsidRPr="00203D46">
              <w:t xml:space="preserve"> </w:t>
            </w:r>
            <w:r w:rsidRPr="00203D46">
              <w:t>(в т. ч. пособие по б/л, капитализация вклада, выборы)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Земельный участок (долевая, 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3784,0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1C3A22">
            <w:pPr>
              <w:pStyle w:val="a3"/>
              <w:snapToGrid w:val="0"/>
            </w:pPr>
            <w:r w:rsidRPr="00203D46"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  <w:r w:rsidRPr="00203D46">
              <w:t>520,0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  <w:r w:rsidRPr="00203D46">
              <w:t>Автомобиль КИА РИО</w:t>
            </w: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  <w:r w:rsidRPr="00203D46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  <w:r w:rsidRPr="00203D46">
              <w:t>5575,0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  <w:r w:rsidRPr="00203D46">
              <w:t>Автомобиль ГАЗ 31029</w:t>
            </w: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AA55A9">
            <w:pPr>
              <w:pStyle w:val="a3"/>
              <w:snapToGrid w:val="0"/>
            </w:pPr>
            <w:r w:rsidRPr="00203D46">
              <w:t>Жилой дом (долевая, 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AA55A9">
            <w:pPr>
              <w:pStyle w:val="a3"/>
              <w:snapToGrid w:val="0"/>
            </w:pPr>
            <w:r w:rsidRPr="00203D46">
              <w:t>36,4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AA55A9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40,7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907C14">
            <w:pPr>
              <w:pStyle w:val="a3"/>
              <w:snapToGrid w:val="0"/>
            </w:pPr>
            <w:r w:rsidRPr="00203D46">
              <w:t>Квартира (долевая, 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907C14">
            <w:pPr>
              <w:pStyle w:val="a3"/>
              <w:snapToGrid w:val="0"/>
            </w:pPr>
            <w:r w:rsidRPr="00203D46">
              <w:t>65,6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907C14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50,6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14345A">
            <w:pPr>
              <w:pStyle w:val="a3"/>
              <w:snapToGrid w:val="0"/>
            </w:pPr>
            <w:r w:rsidRPr="00203D46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14345A">
            <w:pPr>
              <w:pStyle w:val="a3"/>
              <w:snapToGrid w:val="0"/>
            </w:pPr>
            <w:r w:rsidRPr="00203D46">
              <w:t>11,7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14345A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3F28E6" w:rsidRPr="00203D46" w:rsidTr="005A6B7F">
        <w:tc>
          <w:tcPr>
            <w:tcW w:w="1668" w:type="dxa"/>
            <w:shd w:val="clear" w:color="auto" w:fill="auto"/>
          </w:tcPr>
          <w:p w:rsidR="003F28E6" w:rsidRPr="00203D46" w:rsidRDefault="003F28E6" w:rsidP="004D2807">
            <w:pPr>
              <w:pStyle w:val="a3"/>
              <w:snapToGrid w:val="0"/>
            </w:pPr>
            <w:r w:rsidRPr="00203D46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F28E6" w:rsidRPr="00203D46" w:rsidRDefault="003F28E6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3F28E6" w:rsidRPr="00203D46" w:rsidRDefault="003F28E6" w:rsidP="00A64ECB">
            <w:pPr>
              <w:pStyle w:val="a3"/>
              <w:snapToGrid w:val="0"/>
            </w:pPr>
            <w:r w:rsidRPr="00203D46">
              <w:t>626496,60 (в т. ч. пособие по б/л, капитализация вклада, выборы, выплата ветеранам)</w:t>
            </w:r>
          </w:p>
        </w:tc>
        <w:tc>
          <w:tcPr>
            <w:tcW w:w="2268" w:type="dxa"/>
            <w:shd w:val="clear" w:color="auto" w:fill="auto"/>
          </w:tcPr>
          <w:p w:rsidR="003F28E6" w:rsidRPr="00203D46" w:rsidRDefault="003F28E6" w:rsidP="008449EF">
            <w:pPr>
              <w:pStyle w:val="a3"/>
              <w:snapToGrid w:val="0"/>
            </w:pPr>
            <w:r w:rsidRPr="00203D46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3F28E6" w:rsidRPr="00203D46" w:rsidRDefault="003F28E6" w:rsidP="008449EF">
            <w:pPr>
              <w:pStyle w:val="a3"/>
              <w:snapToGrid w:val="0"/>
            </w:pPr>
            <w:r w:rsidRPr="00203D46">
              <w:t>651,0</w:t>
            </w:r>
          </w:p>
        </w:tc>
        <w:tc>
          <w:tcPr>
            <w:tcW w:w="992" w:type="dxa"/>
            <w:shd w:val="clear" w:color="auto" w:fill="auto"/>
          </w:tcPr>
          <w:p w:rsidR="003F28E6" w:rsidRPr="00203D46" w:rsidRDefault="003F28E6" w:rsidP="008449EF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F28E6" w:rsidRPr="00203D46" w:rsidRDefault="003F28E6" w:rsidP="00DB3812">
            <w:pPr>
              <w:pStyle w:val="a3"/>
              <w:snapToGrid w:val="0"/>
            </w:pPr>
            <w:r w:rsidRPr="00203D46">
              <w:t>Гараж (</w:t>
            </w:r>
            <w:r w:rsidR="00DB3812" w:rsidRPr="00203D46">
              <w:t>безвозмездное пользование</w:t>
            </w:r>
            <w:r w:rsidRPr="00203D46">
              <w:t>)</w:t>
            </w:r>
          </w:p>
        </w:tc>
        <w:tc>
          <w:tcPr>
            <w:tcW w:w="850" w:type="dxa"/>
            <w:shd w:val="clear" w:color="auto" w:fill="auto"/>
          </w:tcPr>
          <w:p w:rsidR="003F28E6" w:rsidRPr="00203D46" w:rsidRDefault="003F28E6" w:rsidP="003F28E6">
            <w:pPr>
              <w:pStyle w:val="a3"/>
              <w:snapToGrid w:val="0"/>
            </w:pPr>
            <w:r w:rsidRPr="00203D46">
              <w:t>24,0</w:t>
            </w:r>
          </w:p>
        </w:tc>
        <w:tc>
          <w:tcPr>
            <w:tcW w:w="993" w:type="dxa"/>
            <w:shd w:val="clear" w:color="auto" w:fill="auto"/>
          </w:tcPr>
          <w:p w:rsidR="003F28E6" w:rsidRPr="00203D46" w:rsidRDefault="003F28E6" w:rsidP="008449EF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F28E6" w:rsidRPr="00203D46" w:rsidRDefault="003F28E6" w:rsidP="00B92FD2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сын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A64ECB">
            <w:pPr>
              <w:pStyle w:val="a3"/>
              <w:snapToGrid w:val="0"/>
            </w:pPr>
            <w:r w:rsidRPr="00203D46">
              <w:t>256674,10</w:t>
            </w:r>
            <w:r w:rsidR="00BD4046" w:rsidRPr="00203D46">
              <w:t xml:space="preserve"> </w:t>
            </w:r>
            <w:r w:rsidRPr="00203D46">
              <w:t>(в т. ч. пенсия по инвалидности, компенсация коммунальных услуг,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Земельный участок (долевая, 1/4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3784,0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B92FD2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A64ECB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Жилой дом (долевая, 1/4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36,4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B92FD2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A64ECB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65,6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241DAB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B92FD2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дочь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138474,88</w:t>
            </w:r>
            <w:r w:rsidR="00BD4046" w:rsidRPr="00203D46">
              <w:t xml:space="preserve"> </w:t>
            </w:r>
            <w:r w:rsidRPr="00203D46">
              <w:t>(в т. ч. пенсия по потере кормильца,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210E4A">
            <w:pPr>
              <w:pStyle w:val="a3"/>
              <w:snapToGrid w:val="0"/>
            </w:pPr>
            <w:r w:rsidRPr="00203D46">
              <w:t>Земельный участок (долевая, 1/4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3784,0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210E4A">
            <w:pPr>
              <w:pStyle w:val="a3"/>
              <w:snapToGrid w:val="0"/>
            </w:pPr>
            <w:r w:rsidRPr="00203D46">
              <w:t>Жилой дом (долевая, 1/4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36,4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CA0AB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6D0E63">
            <w:pPr>
              <w:pStyle w:val="a3"/>
              <w:snapToGrid w:val="0"/>
            </w:pPr>
            <w:r w:rsidRPr="00203D46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6D0E63">
            <w:pPr>
              <w:pStyle w:val="a3"/>
              <w:snapToGrid w:val="0"/>
            </w:pPr>
            <w:r w:rsidRPr="00203D46">
              <w:t>65,6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6D0E63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 xml:space="preserve">Воеводская Жанна </w:t>
            </w:r>
            <w:proofErr w:type="spellStart"/>
            <w:r w:rsidRPr="00203D46">
              <w:t>Геральдовна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Заместитель начальника отдела учета исполнения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1C3A22" w:rsidRPr="00203D46" w:rsidRDefault="00AE68EA" w:rsidP="009012CC">
            <w:pPr>
              <w:pStyle w:val="a3"/>
              <w:snapToGrid w:val="0"/>
            </w:pPr>
            <w:r w:rsidRPr="00203D46">
              <w:t>674114,29</w:t>
            </w:r>
            <w:r w:rsidR="00BD4046" w:rsidRPr="00203D46">
              <w:t xml:space="preserve"> </w:t>
            </w:r>
            <w:r w:rsidR="001C3A22" w:rsidRPr="00203D46">
              <w:t>(в т.ч. выборы, пенсия</w:t>
            </w:r>
            <w:r w:rsidRPr="00203D46">
              <w:t>, капитализация вклада</w:t>
            </w:r>
            <w:r w:rsidR="001C3A22" w:rsidRPr="00203D46"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58,3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proofErr w:type="spellStart"/>
            <w:r w:rsidRPr="00203D46">
              <w:t>Подмазова</w:t>
            </w:r>
            <w:proofErr w:type="spellEnd"/>
            <w:r w:rsidRPr="00203D46">
              <w:t xml:space="preserve"> Олеся Николаевна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Заместитель начальника отдела прогнозирования и анализа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F3487D">
            <w:pPr>
              <w:pStyle w:val="a3"/>
              <w:snapToGrid w:val="0"/>
            </w:pPr>
            <w:r w:rsidRPr="00203D46">
              <w:t>443416,22</w:t>
            </w:r>
          </w:p>
          <w:p w:rsidR="001C3A22" w:rsidRPr="00203D46" w:rsidRDefault="001C3A22" w:rsidP="00F3487D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F3487D">
            <w:pPr>
              <w:pStyle w:val="a3"/>
              <w:snapToGrid w:val="0"/>
            </w:pPr>
            <w:r w:rsidRPr="00203D46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27,0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C7743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F3487D">
            <w:pPr>
              <w:pStyle w:val="a3"/>
              <w:snapToGrid w:val="0"/>
            </w:pPr>
            <w:r w:rsidRPr="00203D46">
              <w:t>Квартира (долевая, 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DE185F">
            <w:pPr>
              <w:pStyle w:val="a3"/>
              <w:snapToGrid w:val="0"/>
            </w:pPr>
            <w:r w:rsidRPr="00203D46">
              <w:t>65,3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DE185F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2E45A5">
            <w:pPr>
              <w:pStyle w:val="a3"/>
              <w:snapToGrid w:val="0"/>
            </w:pPr>
            <w:r w:rsidRPr="00203D46">
              <w:t>Гараж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2E45A5">
            <w:pPr>
              <w:pStyle w:val="a3"/>
              <w:snapToGrid w:val="0"/>
            </w:pPr>
            <w:r w:rsidRPr="00203D46">
              <w:t>23,0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2E45A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F3487D">
            <w:pPr>
              <w:pStyle w:val="a3"/>
              <w:snapToGrid w:val="0"/>
            </w:pPr>
            <w:r w:rsidRPr="00203D46">
              <w:t xml:space="preserve">1435846,20 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27,0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F3487D">
            <w:pPr>
              <w:pStyle w:val="a3"/>
              <w:snapToGrid w:val="0"/>
              <w:spacing w:line="100" w:lineRule="atLeast"/>
              <w:rPr>
                <w:lang w:val="en-US"/>
              </w:rPr>
            </w:pPr>
            <w:r w:rsidRPr="00203D46">
              <w:t xml:space="preserve">Автомобиль </w:t>
            </w:r>
            <w:proofErr w:type="spellStart"/>
            <w:r w:rsidRPr="00203D46">
              <w:t>Мицубиси</w:t>
            </w:r>
            <w:proofErr w:type="spellEnd"/>
            <w:r w:rsidRPr="00203D46">
              <w:t xml:space="preserve"> </w:t>
            </w:r>
            <w:r w:rsidRPr="00203D46">
              <w:rPr>
                <w:lang w:val="en-US"/>
              </w:rPr>
              <w:t>O</w:t>
            </w:r>
            <w:proofErr w:type="spellStart"/>
            <w:r w:rsidRPr="00203D46">
              <w:t>ut</w:t>
            </w:r>
            <w:r w:rsidRPr="00203D46">
              <w:rPr>
                <w:lang w:val="en-US"/>
              </w:rPr>
              <w:t>lander</w:t>
            </w:r>
            <w:proofErr w:type="spellEnd"/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 xml:space="preserve">Квартира (долевая, </w:t>
            </w:r>
            <w:r w:rsidRPr="00203D46">
              <w:lastRenderedPageBreak/>
              <w:t>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lastRenderedPageBreak/>
              <w:t>65,3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642441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642441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642441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Гараж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23,0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1749D1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C7773B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C7773B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C7773B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2763EC" w:rsidRPr="00203D46" w:rsidTr="005A6B7F">
        <w:tc>
          <w:tcPr>
            <w:tcW w:w="1668" w:type="dxa"/>
            <w:shd w:val="clear" w:color="auto" w:fill="auto"/>
          </w:tcPr>
          <w:p w:rsidR="002763EC" w:rsidRPr="00203D46" w:rsidRDefault="002763EC" w:rsidP="00486F5B">
            <w:pPr>
              <w:pStyle w:val="a3"/>
              <w:snapToGrid w:val="0"/>
            </w:pPr>
            <w:r w:rsidRPr="00203D46">
              <w:t>дочь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486F5B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2763EC" w:rsidRPr="00203D46" w:rsidRDefault="002763EC" w:rsidP="00486F5B">
            <w:pPr>
              <w:pStyle w:val="a3"/>
              <w:snapToGrid w:val="0"/>
            </w:pPr>
            <w:r w:rsidRPr="00203D46">
              <w:t>2364,25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DE185F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DE185F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2763EC" w:rsidRPr="00203D46" w:rsidRDefault="002763EC" w:rsidP="00DE185F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65,3</w:t>
            </w: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  <w:spacing w:line="100" w:lineRule="atLeast"/>
            </w:pPr>
          </w:p>
        </w:tc>
      </w:tr>
      <w:tr w:rsidR="002763EC" w:rsidRPr="00203D46" w:rsidTr="005A6B7F">
        <w:tc>
          <w:tcPr>
            <w:tcW w:w="1668" w:type="dxa"/>
            <w:shd w:val="clear" w:color="auto" w:fill="auto"/>
          </w:tcPr>
          <w:p w:rsidR="002763EC" w:rsidRPr="00203D46" w:rsidRDefault="002763EC" w:rsidP="006D4EEC">
            <w:pPr>
              <w:pStyle w:val="a3"/>
              <w:snapToGrid w:val="0"/>
            </w:pPr>
            <w:r w:rsidRPr="00203D46">
              <w:t>дочь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</w:pPr>
            <w:r w:rsidRPr="00203D46">
              <w:t>-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DE185F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DE185F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2763EC" w:rsidRPr="00203D46" w:rsidRDefault="002763EC" w:rsidP="00DE185F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65,3</w:t>
            </w: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 xml:space="preserve">Ларина Татьяна Викторовна 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Начальник отдела доходов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CA6D8C">
            <w:pPr>
              <w:pStyle w:val="a3"/>
              <w:snapToGrid w:val="0"/>
            </w:pPr>
            <w:r w:rsidRPr="00203D46">
              <w:t>505890,37</w:t>
            </w:r>
            <w:r w:rsidR="00BD4046" w:rsidRPr="00203D46">
              <w:t xml:space="preserve"> </w:t>
            </w:r>
            <w:r w:rsidRPr="00203D46">
              <w:t xml:space="preserve">(в т. ч. пособие по б/л, капитализация вклада) 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5B0F84">
            <w:pPr>
              <w:pStyle w:val="a3"/>
              <w:snapToGrid w:val="0"/>
            </w:pPr>
            <w:r w:rsidRPr="00203D46">
              <w:t>Жилой дом (общая долевая, 1/2 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5B0F84">
            <w:pPr>
              <w:pStyle w:val="a3"/>
              <w:snapToGrid w:val="0"/>
            </w:pPr>
            <w:r w:rsidRPr="00203D46">
              <w:t>45,7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5B0F84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7D335D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7D335D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7D335D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637E9B">
            <w:pPr>
              <w:pStyle w:val="a3"/>
              <w:snapToGrid w:val="0"/>
              <w:spacing w:line="100" w:lineRule="atLeast"/>
            </w:pPr>
            <w:r w:rsidRPr="00203D46">
              <w:t xml:space="preserve">Мотоцикл Хонда </w:t>
            </w:r>
            <w:r w:rsidRPr="00203D46">
              <w:rPr>
                <w:lang w:val="en-US"/>
              </w:rPr>
              <w:t>XR</w:t>
            </w:r>
            <w:r w:rsidRPr="00203D46">
              <w:t>250-2</w:t>
            </w: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Земельный участок (общая долевая, 1/2 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1575,0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E46364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CC221F">
            <w:pPr>
              <w:pStyle w:val="a3"/>
              <w:snapToGrid w:val="0"/>
            </w:pPr>
            <w:r w:rsidRPr="00203D46">
              <w:t>Квартира (долевая, 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39,5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E46364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B930D8">
            <w:pPr>
              <w:pStyle w:val="a3"/>
              <w:snapToGrid w:val="0"/>
            </w:pPr>
            <w:r w:rsidRPr="00203D46">
              <w:t>1157615,65</w:t>
            </w:r>
            <w:r w:rsidR="00BD4046" w:rsidRPr="00203D46">
              <w:t xml:space="preserve"> </w:t>
            </w:r>
            <w:r w:rsidRPr="00203D46">
              <w:t>(в т. ч. пособие по б/л,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150025">
            <w:pPr>
              <w:pStyle w:val="a3"/>
              <w:snapToGrid w:val="0"/>
            </w:pPr>
            <w:r w:rsidRPr="00203D46">
              <w:t>Жилой дом (общая долевая, 1/2 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150025">
            <w:pPr>
              <w:pStyle w:val="a3"/>
              <w:snapToGrid w:val="0"/>
            </w:pPr>
            <w:r w:rsidRPr="00203D46">
              <w:t>45,7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150025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  <w:r w:rsidRPr="00203D46">
              <w:t xml:space="preserve">Автомобиль </w:t>
            </w:r>
            <w:proofErr w:type="spellStart"/>
            <w:r w:rsidRPr="00203D46">
              <w:t>тойота</w:t>
            </w:r>
            <w:proofErr w:type="spellEnd"/>
            <w:r w:rsidRPr="00203D46">
              <w:t xml:space="preserve"> </w:t>
            </w:r>
            <w:proofErr w:type="spellStart"/>
            <w:r w:rsidRPr="00203D46">
              <w:t>приус</w:t>
            </w:r>
            <w:proofErr w:type="spellEnd"/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263F0">
            <w:pPr>
              <w:pStyle w:val="a3"/>
              <w:snapToGrid w:val="0"/>
            </w:pPr>
            <w:r w:rsidRPr="00203D46">
              <w:t>Земельный участок (общая долевая, 1/2 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263F0">
            <w:pPr>
              <w:pStyle w:val="a3"/>
              <w:snapToGrid w:val="0"/>
            </w:pPr>
            <w:r w:rsidRPr="00203D46">
              <w:t>1575,0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263F0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263F0">
            <w:pPr>
              <w:pStyle w:val="a3"/>
              <w:snapToGrid w:val="0"/>
            </w:pPr>
            <w:r w:rsidRPr="00203D46">
              <w:t>Квартира (долевая, 1/2 доли)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263F0">
            <w:pPr>
              <w:pStyle w:val="a3"/>
              <w:snapToGrid w:val="0"/>
            </w:pPr>
            <w:r w:rsidRPr="00203D46">
              <w:t>39,5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263F0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proofErr w:type="spellStart"/>
            <w:r w:rsidRPr="00203D46">
              <w:t>Охтеменко</w:t>
            </w:r>
            <w:proofErr w:type="spellEnd"/>
            <w:r w:rsidRPr="00203D46">
              <w:t xml:space="preserve"> Оксана Викторовна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AA75C6">
            <w:pPr>
              <w:pStyle w:val="a3"/>
              <w:snapToGrid w:val="0"/>
            </w:pPr>
            <w:r w:rsidRPr="00203D46">
              <w:t>Заместитель председателя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C925B5">
            <w:pPr>
              <w:pStyle w:val="a3"/>
              <w:snapToGrid w:val="0"/>
            </w:pPr>
            <w:r w:rsidRPr="00203D46">
              <w:t>595223,30</w:t>
            </w:r>
            <w:r w:rsidR="00BD4046" w:rsidRPr="00203D46">
              <w:t xml:space="preserve"> </w:t>
            </w:r>
            <w:r w:rsidRPr="00203D46">
              <w:t>(в т. ч.  пособие по б/л,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Жилой дом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268,7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8332CC">
            <w:pPr>
              <w:pStyle w:val="a3"/>
              <w:snapToGrid w:val="0"/>
            </w:pPr>
            <w:r w:rsidRPr="00203D46"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8332CC">
            <w:pPr>
              <w:pStyle w:val="a3"/>
              <w:snapToGrid w:val="0"/>
              <w:spacing w:line="100" w:lineRule="atLeast"/>
            </w:pPr>
            <w:r w:rsidRPr="00203D46">
              <w:t>1500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8332CC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2F59D1">
            <w:pPr>
              <w:pStyle w:val="a3"/>
              <w:snapToGrid w:val="0"/>
              <w:spacing w:line="100" w:lineRule="atLeast"/>
            </w:pPr>
            <w:r w:rsidRPr="00203D46">
              <w:t xml:space="preserve">Автомобиль </w:t>
            </w:r>
            <w:proofErr w:type="spellStart"/>
            <w:r w:rsidRPr="00203D46">
              <w:t>фольксваген</w:t>
            </w:r>
            <w:proofErr w:type="spellEnd"/>
            <w:r w:rsidRPr="00203D46">
              <w:t xml:space="preserve"> поло</w:t>
            </w: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Квартира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27,7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966004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966004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6389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DB526A">
            <w:pPr>
              <w:pStyle w:val="a3"/>
              <w:snapToGrid w:val="0"/>
            </w:pPr>
            <w:r w:rsidRPr="00203D46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DB526A">
            <w:pPr>
              <w:pStyle w:val="a3"/>
              <w:snapToGrid w:val="0"/>
              <w:spacing w:line="100" w:lineRule="atLeast"/>
            </w:pPr>
            <w:r w:rsidRPr="00203D46">
              <w:t>1341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DB526A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966004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966004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6389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C925B5">
            <w:pPr>
              <w:pStyle w:val="a3"/>
              <w:snapToGrid w:val="0"/>
            </w:pPr>
            <w:r w:rsidRPr="00203D46">
              <w:t>3282001,69</w:t>
            </w:r>
            <w:r w:rsidR="00BD4046" w:rsidRPr="00203D46">
              <w:t xml:space="preserve"> </w:t>
            </w:r>
            <w:r w:rsidRPr="00203D46">
              <w:t>(в т. ч. пособие по б/л,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63897">
            <w:pPr>
              <w:pStyle w:val="a3"/>
              <w:snapToGrid w:val="0"/>
            </w:pPr>
            <w:r w:rsidRPr="00203D46">
              <w:t>Жилой дом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63897">
            <w:pPr>
              <w:pStyle w:val="a3"/>
              <w:snapToGrid w:val="0"/>
            </w:pPr>
            <w:r w:rsidRPr="00203D46">
              <w:t>268,7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5B059D">
            <w:pPr>
              <w:pStyle w:val="a3"/>
              <w:snapToGrid w:val="0"/>
            </w:pPr>
            <w:r w:rsidRPr="00203D46"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D34A2E">
            <w:pPr>
              <w:pStyle w:val="a3"/>
              <w:snapToGrid w:val="0"/>
              <w:spacing w:line="100" w:lineRule="atLeast"/>
            </w:pPr>
            <w:r w:rsidRPr="00203D46">
              <w:t>1500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D34A2E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8B3DE8">
            <w:pPr>
              <w:pStyle w:val="a3"/>
              <w:snapToGrid w:val="0"/>
              <w:spacing w:line="100" w:lineRule="atLeast"/>
            </w:pPr>
            <w:r w:rsidRPr="00203D46">
              <w:t xml:space="preserve">Автомобиль </w:t>
            </w:r>
            <w:r w:rsidRPr="00203D46">
              <w:rPr>
                <w:lang w:val="en-US"/>
              </w:rPr>
              <w:t>Toyota</w:t>
            </w:r>
            <w:r w:rsidRPr="00203D46">
              <w:t xml:space="preserve"> </w:t>
            </w:r>
            <w:proofErr w:type="spellStart"/>
            <w:r w:rsidRPr="00203D46">
              <w:rPr>
                <w:lang w:val="en-US"/>
              </w:rPr>
              <w:t>Camri</w:t>
            </w:r>
            <w:proofErr w:type="spellEnd"/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ind w:left="-106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Квартира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27,7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463897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463897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014138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93EB2">
            <w:pPr>
              <w:pStyle w:val="a3"/>
              <w:snapToGrid w:val="0"/>
            </w:pPr>
            <w:r w:rsidRPr="00203D46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93EB2">
            <w:pPr>
              <w:pStyle w:val="a3"/>
              <w:snapToGrid w:val="0"/>
              <w:spacing w:line="100" w:lineRule="atLeast"/>
            </w:pPr>
            <w:r w:rsidRPr="00203D46">
              <w:t>1341</w:t>
            </w: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B93EB2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9305DB">
            <w:pPr>
              <w:pStyle w:val="a3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  <w:r w:rsidRPr="00203D46">
              <w:t>сын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014138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  <w:r w:rsidRPr="00203D46">
              <w:t>-</w:t>
            </w: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  <w:r w:rsidRPr="00203D46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9305DB">
            <w:pPr>
              <w:pStyle w:val="a3"/>
              <w:snapToGrid w:val="0"/>
              <w:spacing w:line="100" w:lineRule="atLeast"/>
            </w:pPr>
            <w:r w:rsidRPr="00203D46">
              <w:t>1341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  <w:r w:rsidRPr="00203D46"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  <w:spacing w:line="100" w:lineRule="atLeast"/>
            </w:pPr>
            <w:r w:rsidRPr="00203D46">
              <w:t>268,7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  <w:spacing w:line="100" w:lineRule="atLeast"/>
            </w:pPr>
            <w:r w:rsidRPr="00203D46">
              <w:t>1500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1C3A22" w:rsidRPr="00203D46" w:rsidTr="005A6B7F">
        <w:tc>
          <w:tcPr>
            <w:tcW w:w="16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1C3A22" w:rsidRPr="00203D46" w:rsidRDefault="001C3A22" w:rsidP="00B8603E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</w:pPr>
            <w:r w:rsidRPr="00203D46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  <w:spacing w:line="100" w:lineRule="atLeast"/>
            </w:pPr>
            <w:r w:rsidRPr="00203D46">
              <w:t>27,7</w:t>
            </w:r>
          </w:p>
        </w:tc>
        <w:tc>
          <w:tcPr>
            <w:tcW w:w="993" w:type="dxa"/>
            <w:shd w:val="clear" w:color="auto" w:fill="auto"/>
          </w:tcPr>
          <w:p w:rsidR="001C3A22" w:rsidRPr="00203D46" w:rsidRDefault="001C3A22" w:rsidP="00FF188F">
            <w:pPr>
              <w:pStyle w:val="a3"/>
              <w:snapToGrid w:val="0"/>
              <w:spacing w:line="100" w:lineRule="atLeast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1C3A22" w:rsidRPr="00203D46" w:rsidRDefault="001C3A22" w:rsidP="004D2807">
            <w:pPr>
              <w:pStyle w:val="a3"/>
              <w:snapToGrid w:val="0"/>
              <w:spacing w:line="100" w:lineRule="atLeast"/>
            </w:pPr>
          </w:p>
        </w:tc>
      </w:tr>
      <w:tr w:rsidR="000C335E" w:rsidRPr="00203D46" w:rsidTr="005A6B7F">
        <w:tc>
          <w:tcPr>
            <w:tcW w:w="1668" w:type="dxa"/>
            <w:shd w:val="clear" w:color="auto" w:fill="auto"/>
          </w:tcPr>
          <w:p w:rsidR="000C335E" w:rsidRPr="00203D46" w:rsidRDefault="000C335E" w:rsidP="00CA6D8C">
            <w:pPr>
              <w:pStyle w:val="a3"/>
              <w:snapToGrid w:val="0"/>
            </w:pPr>
            <w:proofErr w:type="spellStart"/>
            <w:r w:rsidRPr="00203D46">
              <w:t>Траут</w:t>
            </w:r>
            <w:proofErr w:type="spellEnd"/>
            <w:r w:rsidRPr="00203D46">
              <w:t xml:space="preserve"> Марина Анатольевна</w:t>
            </w:r>
          </w:p>
        </w:tc>
        <w:tc>
          <w:tcPr>
            <w:tcW w:w="2268" w:type="dxa"/>
            <w:shd w:val="clear" w:color="auto" w:fill="auto"/>
          </w:tcPr>
          <w:p w:rsidR="000C335E" w:rsidRPr="00203D46" w:rsidRDefault="000C335E" w:rsidP="003E4486">
            <w:pPr>
              <w:pStyle w:val="a3"/>
              <w:snapToGrid w:val="0"/>
            </w:pPr>
            <w:r w:rsidRPr="00203D46">
              <w:t>Начальник контрольно-ревизионного отдела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0C335E" w:rsidRPr="00203D46" w:rsidRDefault="000C335E" w:rsidP="005B4064">
            <w:pPr>
              <w:pStyle w:val="a3"/>
              <w:snapToGrid w:val="0"/>
            </w:pPr>
            <w:r w:rsidRPr="00203D46">
              <w:t>3091151,73 (в т. ч. пенсия, капитализация вклада, доход от продажи квартиры)</w:t>
            </w:r>
          </w:p>
        </w:tc>
        <w:tc>
          <w:tcPr>
            <w:tcW w:w="2268" w:type="dxa"/>
            <w:shd w:val="clear" w:color="auto" w:fill="auto"/>
          </w:tcPr>
          <w:p w:rsidR="000C335E" w:rsidRPr="00203D46" w:rsidRDefault="000C335E" w:rsidP="000C335E">
            <w:pPr>
              <w:pStyle w:val="a3"/>
              <w:snapToGrid w:val="0"/>
            </w:pPr>
            <w:r w:rsidRPr="00203D46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0C335E" w:rsidRPr="00203D46" w:rsidRDefault="000C335E" w:rsidP="000C335E">
            <w:pPr>
              <w:pStyle w:val="a3"/>
              <w:snapToGrid w:val="0"/>
            </w:pPr>
            <w:r w:rsidRPr="00203D46">
              <w:t>26,0</w:t>
            </w:r>
          </w:p>
        </w:tc>
        <w:tc>
          <w:tcPr>
            <w:tcW w:w="992" w:type="dxa"/>
            <w:shd w:val="clear" w:color="auto" w:fill="auto"/>
          </w:tcPr>
          <w:p w:rsidR="000C335E" w:rsidRPr="00203D46" w:rsidRDefault="000C335E" w:rsidP="006B4CCC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0C335E" w:rsidRPr="00203D46" w:rsidRDefault="000C335E" w:rsidP="000C335E">
            <w:pPr>
              <w:pStyle w:val="a3"/>
              <w:snapToGrid w:val="0"/>
              <w:spacing w:line="100" w:lineRule="atLeast"/>
            </w:pPr>
            <w:r w:rsidRPr="00203D46">
              <w:t xml:space="preserve">Автомобиль </w:t>
            </w:r>
            <w:proofErr w:type="spellStart"/>
            <w:r w:rsidRPr="00203D46">
              <w:t>Тойота</w:t>
            </w:r>
            <w:proofErr w:type="spellEnd"/>
          </w:p>
        </w:tc>
      </w:tr>
      <w:tr w:rsidR="000C335E" w:rsidRPr="00203D46" w:rsidTr="005A6B7F">
        <w:tc>
          <w:tcPr>
            <w:tcW w:w="1668" w:type="dxa"/>
            <w:shd w:val="clear" w:color="auto" w:fill="auto"/>
          </w:tcPr>
          <w:p w:rsidR="000C335E" w:rsidRPr="00203D46" w:rsidRDefault="000C335E" w:rsidP="00CA6D8C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0C335E" w:rsidRPr="00203D46" w:rsidRDefault="000C335E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0C335E" w:rsidRPr="00203D46" w:rsidRDefault="000C335E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0C335E" w:rsidRPr="00203D46" w:rsidRDefault="000C335E" w:rsidP="00ED2ACB">
            <w:pPr>
              <w:pStyle w:val="a3"/>
              <w:snapToGrid w:val="0"/>
            </w:pPr>
            <w:r w:rsidRPr="00203D46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0C335E" w:rsidRPr="00203D46" w:rsidRDefault="000C335E" w:rsidP="00ED2ACB">
            <w:pPr>
              <w:pStyle w:val="a3"/>
              <w:snapToGrid w:val="0"/>
            </w:pPr>
            <w:r w:rsidRPr="00203D46">
              <w:t>49,8</w:t>
            </w:r>
          </w:p>
        </w:tc>
        <w:tc>
          <w:tcPr>
            <w:tcW w:w="992" w:type="dxa"/>
            <w:shd w:val="clear" w:color="auto" w:fill="auto"/>
          </w:tcPr>
          <w:p w:rsidR="000C335E" w:rsidRPr="00203D46" w:rsidRDefault="000C335E" w:rsidP="00ED2AC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0C335E" w:rsidRPr="00203D46" w:rsidRDefault="000C335E" w:rsidP="000C335E">
            <w:pPr>
              <w:pStyle w:val="a3"/>
              <w:snapToGrid w:val="0"/>
              <w:spacing w:line="100" w:lineRule="atLeast"/>
            </w:pPr>
            <w:r w:rsidRPr="00203D46">
              <w:t xml:space="preserve">Автомобиль </w:t>
            </w:r>
            <w:proofErr w:type="spellStart"/>
            <w:r w:rsidRPr="00203D46">
              <w:t>Хундай</w:t>
            </w:r>
            <w:proofErr w:type="spellEnd"/>
          </w:p>
        </w:tc>
      </w:tr>
      <w:tr w:rsidR="000C335E" w:rsidRPr="00203D46" w:rsidTr="005A6B7F">
        <w:tc>
          <w:tcPr>
            <w:tcW w:w="1668" w:type="dxa"/>
            <w:shd w:val="clear" w:color="auto" w:fill="auto"/>
          </w:tcPr>
          <w:p w:rsidR="000C335E" w:rsidRPr="00203D46" w:rsidRDefault="000C335E" w:rsidP="00CA6D8C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0C335E" w:rsidRPr="00203D46" w:rsidRDefault="000C335E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0C335E" w:rsidRPr="00203D46" w:rsidRDefault="000C335E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0C335E" w:rsidRPr="00203D46" w:rsidRDefault="000C335E" w:rsidP="00ED2ACB">
            <w:pPr>
              <w:pStyle w:val="a3"/>
              <w:snapToGrid w:val="0"/>
            </w:pPr>
            <w:r w:rsidRPr="00203D46"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0C335E" w:rsidRPr="00203D46" w:rsidRDefault="000C335E" w:rsidP="00ED2ACB">
            <w:pPr>
              <w:pStyle w:val="a3"/>
              <w:snapToGrid w:val="0"/>
            </w:pPr>
            <w:r w:rsidRPr="00203D46">
              <w:t>21,6</w:t>
            </w:r>
          </w:p>
        </w:tc>
        <w:tc>
          <w:tcPr>
            <w:tcW w:w="992" w:type="dxa"/>
            <w:shd w:val="clear" w:color="auto" w:fill="auto"/>
          </w:tcPr>
          <w:p w:rsidR="000C335E" w:rsidRPr="00203D46" w:rsidRDefault="000C335E" w:rsidP="00ED2AC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0C335E" w:rsidRPr="00203D46" w:rsidRDefault="000C335E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0C335E" w:rsidRPr="00203D46" w:rsidRDefault="000C335E" w:rsidP="004D2807">
            <w:pPr>
              <w:pStyle w:val="a3"/>
              <w:snapToGrid w:val="0"/>
              <w:spacing w:line="100" w:lineRule="atLeast"/>
            </w:pPr>
          </w:p>
        </w:tc>
      </w:tr>
      <w:tr w:rsidR="002763EC" w:rsidRPr="00203D46" w:rsidTr="005A6B7F">
        <w:tc>
          <w:tcPr>
            <w:tcW w:w="1668" w:type="dxa"/>
            <w:shd w:val="clear" w:color="auto" w:fill="auto"/>
          </w:tcPr>
          <w:p w:rsidR="002763EC" w:rsidRPr="00203D46" w:rsidRDefault="002763EC" w:rsidP="00CA6D8C">
            <w:pPr>
              <w:pStyle w:val="a3"/>
              <w:snapToGrid w:val="0"/>
            </w:pPr>
            <w:r w:rsidRPr="00203D46">
              <w:t>Мельникова Галина Васильевна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3E4486">
            <w:pPr>
              <w:pStyle w:val="a3"/>
              <w:snapToGrid w:val="0"/>
            </w:pPr>
            <w:r w:rsidRPr="00203D46">
              <w:t xml:space="preserve">Главный специалист отдела прогнозирования и </w:t>
            </w:r>
            <w:r w:rsidRPr="00203D46">
              <w:lastRenderedPageBreak/>
              <w:t>анализа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2763EC" w:rsidRPr="00203D46" w:rsidRDefault="002763EC" w:rsidP="002763EC">
            <w:pPr>
              <w:pStyle w:val="a3"/>
              <w:snapToGrid w:val="0"/>
            </w:pPr>
            <w:r w:rsidRPr="00203D46">
              <w:lastRenderedPageBreak/>
              <w:t>458837,06</w:t>
            </w:r>
            <w:r w:rsidR="00384BE0" w:rsidRPr="00203D46">
              <w:t xml:space="preserve"> </w:t>
            </w:r>
            <w:r w:rsidRPr="00203D46">
              <w:t xml:space="preserve">(в т. ч. капитализация </w:t>
            </w:r>
            <w:r w:rsidRPr="00203D46">
              <w:lastRenderedPageBreak/>
              <w:t>вклада)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2763EC">
            <w:pPr>
              <w:pStyle w:val="a3"/>
              <w:snapToGrid w:val="0"/>
            </w:pPr>
            <w:r w:rsidRPr="00203D46">
              <w:lastRenderedPageBreak/>
              <w:t>Квартира (общая долевая 1/3 доли)</w:t>
            </w: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65,6</w:t>
            </w:r>
          </w:p>
        </w:tc>
        <w:tc>
          <w:tcPr>
            <w:tcW w:w="992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  <w:spacing w:line="100" w:lineRule="atLeast"/>
            </w:pPr>
          </w:p>
        </w:tc>
      </w:tr>
      <w:tr w:rsidR="002763EC" w:rsidRPr="00203D46" w:rsidTr="005A6B7F">
        <w:tc>
          <w:tcPr>
            <w:tcW w:w="1668" w:type="dxa"/>
            <w:shd w:val="clear" w:color="auto" w:fill="auto"/>
          </w:tcPr>
          <w:p w:rsidR="002763EC" w:rsidRPr="00203D46" w:rsidRDefault="002763EC" w:rsidP="00CA0AB5">
            <w:pPr>
              <w:pStyle w:val="a3"/>
              <w:snapToGrid w:val="0"/>
            </w:pPr>
            <w:r w:rsidRPr="00203D46"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2763EC" w:rsidRPr="00203D46" w:rsidRDefault="002763EC" w:rsidP="002763EC">
            <w:pPr>
              <w:pStyle w:val="a3"/>
              <w:snapToGrid w:val="0"/>
            </w:pPr>
            <w:r w:rsidRPr="00203D46">
              <w:t>412637,55</w:t>
            </w:r>
            <w:r w:rsidR="00384BE0" w:rsidRPr="00203D46">
              <w:t xml:space="preserve"> </w:t>
            </w:r>
            <w:r w:rsidRPr="00203D46">
              <w:t>(в т. ч.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Квартира (общая долевая 1/3 доли)</w:t>
            </w: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65,6</w:t>
            </w:r>
          </w:p>
        </w:tc>
        <w:tc>
          <w:tcPr>
            <w:tcW w:w="992" w:type="dxa"/>
            <w:shd w:val="clear" w:color="auto" w:fill="auto"/>
          </w:tcPr>
          <w:p w:rsidR="002763EC" w:rsidRPr="00203D46" w:rsidRDefault="002763EC" w:rsidP="00EF2E4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  <w:spacing w:line="100" w:lineRule="atLeast"/>
            </w:pPr>
          </w:p>
        </w:tc>
      </w:tr>
      <w:tr w:rsidR="00706972" w:rsidRPr="00203D46" w:rsidTr="005A6B7F">
        <w:tc>
          <w:tcPr>
            <w:tcW w:w="1668" w:type="dxa"/>
            <w:shd w:val="clear" w:color="auto" w:fill="auto"/>
          </w:tcPr>
          <w:p w:rsidR="00706972" w:rsidRPr="00203D46" w:rsidRDefault="00706972" w:rsidP="00CA0AB5">
            <w:pPr>
              <w:pStyle w:val="a3"/>
              <w:snapToGrid w:val="0"/>
            </w:pPr>
            <w:r w:rsidRPr="00203D46">
              <w:t>сын</w:t>
            </w:r>
          </w:p>
        </w:tc>
        <w:tc>
          <w:tcPr>
            <w:tcW w:w="2268" w:type="dxa"/>
            <w:shd w:val="clear" w:color="auto" w:fill="auto"/>
          </w:tcPr>
          <w:p w:rsidR="00706972" w:rsidRPr="00203D46" w:rsidRDefault="00706972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706972" w:rsidRPr="00203D46" w:rsidRDefault="00706972" w:rsidP="00EF2E4B">
            <w:pPr>
              <w:pStyle w:val="a3"/>
              <w:snapToGrid w:val="0"/>
            </w:pPr>
            <w:r w:rsidRPr="00203D46">
              <w:t>0,07 (в т. ч.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706972" w:rsidRPr="00203D46" w:rsidRDefault="00706972" w:rsidP="00285270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706972" w:rsidRPr="00203D46" w:rsidRDefault="00706972" w:rsidP="00285270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706972" w:rsidRPr="00203D46" w:rsidRDefault="00706972" w:rsidP="00285270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706972" w:rsidRPr="00203D46" w:rsidRDefault="00706972" w:rsidP="000871BB">
            <w:pPr>
              <w:pStyle w:val="a3"/>
              <w:snapToGrid w:val="0"/>
            </w:pPr>
            <w:r w:rsidRPr="00203D46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706972" w:rsidRPr="00203D46" w:rsidRDefault="00706972" w:rsidP="000871BB">
            <w:pPr>
              <w:pStyle w:val="a3"/>
              <w:snapToGrid w:val="0"/>
            </w:pPr>
            <w:r w:rsidRPr="00203D46">
              <w:t>65,6</w:t>
            </w:r>
          </w:p>
        </w:tc>
        <w:tc>
          <w:tcPr>
            <w:tcW w:w="993" w:type="dxa"/>
            <w:shd w:val="clear" w:color="auto" w:fill="auto"/>
          </w:tcPr>
          <w:p w:rsidR="00706972" w:rsidRPr="00203D46" w:rsidRDefault="00706972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706972" w:rsidRPr="00203D46" w:rsidRDefault="00706972" w:rsidP="004D2807">
            <w:pPr>
              <w:pStyle w:val="a3"/>
              <w:snapToGrid w:val="0"/>
              <w:spacing w:line="100" w:lineRule="atLeast"/>
            </w:pPr>
          </w:p>
        </w:tc>
      </w:tr>
      <w:tr w:rsidR="00494E84" w:rsidRPr="00203D46" w:rsidTr="005A6B7F">
        <w:tc>
          <w:tcPr>
            <w:tcW w:w="1668" w:type="dxa"/>
            <w:shd w:val="clear" w:color="auto" w:fill="auto"/>
          </w:tcPr>
          <w:p w:rsidR="00494E84" w:rsidRPr="00203D46" w:rsidRDefault="00494E84" w:rsidP="00CA6D8C">
            <w:pPr>
              <w:pStyle w:val="a3"/>
              <w:snapToGrid w:val="0"/>
            </w:pPr>
            <w:r w:rsidRPr="00203D46">
              <w:t>Овечкина Ирина Сергеевна</w:t>
            </w:r>
          </w:p>
        </w:tc>
        <w:tc>
          <w:tcPr>
            <w:tcW w:w="2268" w:type="dxa"/>
            <w:shd w:val="clear" w:color="auto" w:fill="auto"/>
          </w:tcPr>
          <w:p w:rsidR="00494E84" w:rsidRPr="00203D46" w:rsidRDefault="00494E84" w:rsidP="003E4486">
            <w:pPr>
              <w:pStyle w:val="a3"/>
              <w:snapToGrid w:val="0"/>
            </w:pPr>
            <w:r w:rsidRPr="00203D46">
              <w:t>Главный специалист отдела учета исполнения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494E84" w:rsidRPr="00203D46" w:rsidRDefault="00494E84" w:rsidP="00342D00">
            <w:pPr>
              <w:pStyle w:val="a3"/>
              <w:snapToGrid w:val="0"/>
            </w:pPr>
            <w:r w:rsidRPr="00203D46">
              <w:t>386399,91 (в т. ч. пособие по б/л,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494E84" w:rsidRPr="00203D46" w:rsidRDefault="00494E84" w:rsidP="00494E84">
            <w:pPr>
              <w:pStyle w:val="a3"/>
              <w:snapToGrid w:val="0"/>
            </w:pPr>
            <w:r w:rsidRPr="00203D46">
              <w:t>Квартира (совместная)</w:t>
            </w:r>
          </w:p>
        </w:tc>
        <w:tc>
          <w:tcPr>
            <w:tcW w:w="993" w:type="dxa"/>
            <w:shd w:val="clear" w:color="auto" w:fill="auto"/>
          </w:tcPr>
          <w:p w:rsidR="00494E84" w:rsidRPr="00203D46" w:rsidRDefault="00494E84" w:rsidP="00234B43">
            <w:pPr>
              <w:pStyle w:val="a3"/>
              <w:snapToGrid w:val="0"/>
            </w:pPr>
            <w:r w:rsidRPr="00203D46">
              <w:t>57,5</w:t>
            </w:r>
          </w:p>
        </w:tc>
        <w:tc>
          <w:tcPr>
            <w:tcW w:w="992" w:type="dxa"/>
            <w:shd w:val="clear" w:color="auto" w:fill="auto"/>
          </w:tcPr>
          <w:p w:rsidR="00494E84" w:rsidRPr="00203D46" w:rsidRDefault="00494E84" w:rsidP="00234B43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94E84" w:rsidRPr="00203D46" w:rsidRDefault="00494E84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94E84" w:rsidRPr="00203D46" w:rsidRDefault="00494E84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94E84" w:rsidRPr="00203D46" w:rsidRDefault="00494E84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494E84" w:rsidRPr="00203D46" w:rsidRDefault="00494E84" w:rsidP="004D2807">
            <w:pPr>
              <w:pStyle w:val="a3"/>
              <w:snapToGrid w:val="0"/>
              <w:spacing w:line="100" w:lineRule="atLeast"/>
            </w:pPr>
          </w:p>
        </w:tc>
      </w:tr>
      <w:tr w:rsidR="00B937E0" w:rsidRPr="00203D46" w:rsidTr="005A6B7F">
        <w:tc>
          <w:tcPr>
            <w:tcW w:w="1668" w:type="dxa"/>
            <w:shd w:val="clear" w:color="auto" w:fill="auto"/>
          </w:tcPr>
          <w:p w:rsidR="00B937E0" w:rsidRPr="00203D46" w:rsidRDefault="00B937E0" w:rsidP="00CA0AB5">
            <w:pPr>
              <w:pStyle w:val="a3"/>
              <w:snapToGrid w:val="0"/>
            </w:pPr>
            <w:r w:rsidRPr="00203D46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B937E0" w:rsidRPr="00203D46" w:rsidRDefault="00B937E0" w:rsidP="00342D00">
            <w:pPr>
              <w:pStyle w:val="a3"/>
              <w:snapToGrid w:val="0"/>
            </w:pPr>
            <w:r w:rsidRPr="00203D46">
              <w:t>565494,65</w:t>
            </w: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Квартира (совместная)</w:t>
            </w: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57,5</w:t>
            </w:r>
          </w:p>
        </w:tc>
        <w:tc>
          <w:tcPr>
            <w:tcW w:w="992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B937E0" w:rsidRPr="00203D46" w:rsidRDefault="00164A42" w:rsidP="00164A42">
            <w:pPr>
              <w:pStyle w:val="a3"/>
              <w:snapToGrid w:val="0"/>
              <w:spacing w:line="100" w:lineRule="atLeast"/>
            </w:pPr>
            <w:r w:rsidRPr="00203D46">
              <w:t xml:space="preserve">Автомобиль </w:t>
            </w:r>
            <w:proofErr w:type="spellStart"/>
            <w:r w:rsidRPr="00203D46">
              <w:t>Тойота</w:t>
            </w:r>
            <w:proofErr w:type="spellEnd"/>
            <w:r w:rsidRPr="00203D46">
              <w:t xml:space="preserve"> </w:t>
            </w:r>
            <w:proofErr w:type="spellStart"/>
            <w:r w:rsidRPr="00203D46">
              <w:t>Витц</w:t>
            </w:r>
            <w:proofErr w:type="spellEnd"/>
          </w:p>
        </w:tc>
      </w:tr>
      <w:tr w:rsidR="00B937E0" w:rsidRPr="00203D46" w:rsidTr="005A6B7F">
        <w:tc>
          <w:tcPr>
            <w:tcW w:w="1668" w:type="dxa"/>
            <w:shd w:val="clear" w:color="auto" w:fill="auto"/>
          </w:tcPr>
          <w:p w:rsidR="00B937E0" w:rsidRPr="00203D46" w:rsidRDefault="00B937E0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B937E0" w:rsidRPr="00203D46" w:rsidRDefault="00B937E0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B937E0">
            <w:pPr>
              <w:pStyle w:val="a3"/>
              <w:snapToGrid w:val="0"/>
            </w:pPr>
            <w:r w:rsidRPr="00203D46">
              <w:t>Квартира (общая долевая 1/4 доли)</w:t>
            </w: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66,0</w:t>
            </w:r>
          </w:p>
        </w:tc>
        <w:tc>
          <w:tcPr>
            <w:tcW w:w="992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B937E0" w:rsidRPr="00203D46" w:rsidRDefault="00B937E0" w:rsidP="004D2807">
            <w:pPr>
              <w:pStyle w:val="a3"/>
              <w:snapToGrid w:val="0"/>
              <w:spacing w:line="100" w:lineRule="atLeast"/>
            </w:pPr>
          </w:p>
        </w:tc>
      </w:tr>
      <w:tr w:rsidR="00164A42" w:rsidRPr="00203D46" w:rsidTr="005A6B7F">
        <w:tc>
          <w:tcPr>
            <w:tcW w:w="1668" w:type="dxa"/>
            <w:shd w:val="clear" w:color="auto" w:fill="auto"/>
          </w:tcPr>
          <w:p w:rsidR="00164A42" w:rsidRPr="00203D46" w:rsidRDefault="00164A42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64A42" w:rsidRPr="00203D46" w:rsidRDefault="00164A42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64A42" w:rsidRPr="00203D46" w:rsidRDefault="00164A42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164A42" w:rsidRPr="00203D46" w:rsidRDefault="00164A42" w:rsidP="00342DBA">
            <w:pPr>
              <w:pStyle w:val="a3"/>
              <w:snapToGrid w:val="0"/>
            </w:pPr>
            <w:r w:rsidRPr="00203D46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164A42" w:rsidRPr="00203D46" w:rsidRDefault="00164A42" w:rsidP="00342DBA">
            <w:pPr>
              <w:pStyle w:val="a3"/>
              <w:snapToGrid w:val="0"/>
            </w:pPr>
            <w:r w:rsidRPr="00203D46">
              <w:t>28,0</w:t>
            </w:r>
          </w:p>
        </w:tc>
        <w:tc>
          <w:tcPr>
            <w:tcW w:w="992" w:type="dxa"/>
            <w:shd w:val="clear" w:color="auto" w:fill="auto"/>
          </w:tcPr>
          <w:p w:rsidR="00164A42" w:rsidRPr="00203D46" w:rsidRDefault="00164A42" w:rsidP="00342DBA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64A42" w:rsidRPr="00203D46" w:rsidRDefault="00164A42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164A42" w:rsidRPr="00203D46" w:rsidRDefault="00164A42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164A42" w:rsidRPr="00203D46" w:rsidRDefault="00164A42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164A42" w:rsidRPr="00203D46" w:rsidRDefault="00164A42" w:rsidP="004D2807">
            <w:pPr>
              <w:pStyle w:val="a3"/>
              <w:snapToGrid w:val="0"/>
              <w:spacing w:line="100" w:lineRule="atLeast"/>
            </w:pPr>
          </w:p>
        </w:tc>
      </w:tr>
      <w:tr w:rsidR="00B937E0" w:rsidRPr="00203D46" w:rsidTr="005A6B7F">
        <w:tc>
          <w:tcPr>
            <w:tcW w:w="1668" w:type="dxa"/>
            <w:shd w:val="clear" w:color="auto" w:fill="auto"/>
          </w:tcPr>
          <w:p w:rsidR="00B937E0" w:rsidRPr="00203D46" w:rsidRDefault="00B937E0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B937E0" w:rsidRPr="00203D46" w:rsidRDefault="00B937E0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B937E0">
            <w:pPr>
              <w:pStyle w:val="a3"/>
              <w:snapToGrid w:val="0"/>
            </w:pPr>
            <w:r w:rsidRPr="00203D46">
              <w:t>23,6</w:t>
            </w:r>
          </w:p>
        </w:tc>
        <w:tc>
          <w:tcPr>
            <w:tcW w:w="992" w:type="dxa"/>
            <w:shd w:val="clear" w:color="auto" w:fill="auto"/>
          </w:tcPr>
          <w:p w:rsidR="00B937E0" w:rsidRPr="00203D46" w:rsidRDefault="00B937E0" w:rsidP="00342DBA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B937E0" w:rsidRPr="00203D46" w:rsidRDefault="00B937E0" w:rsidP="004D2807">
            <w:pPr>
              <w:pStyle w:val="a3"/>
              <w:snapToGrid w:val="0"/>
              <w:spacing w:line="100" w:lineRule="atLeast"/>
            </w:pPr>
          </w:p>
        </w:tc>
      </w:tr>
      <w:tr w:rsidR="00B937E0" w:rsidRPr="00203D46" w:rsidTr="005A6B7F">
        <w:tc>
          <w:tcPr>
            <w:tcW w:w="1668" w:type="dxa"/>
            <w:shd w:val="clear" w:color="auto" w:fill="auto"/>
          </w:tcPr>
          <w:p w:rsidR="00B937E0" w:rsidRPr="00203D46" w:rsidRDefault="00B937E0" w:rsidP="00CA0AB5">
            <w:pPr>
              <w:pStyle w:val="a3"/>
              <w:snapToGrid w:val="0"/>
            </w:pPr>
            <w:r w:rsidRPr="00203D46">
              <w:t>сын</w:t>
            </w: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B937E0" w:rsidRPr="00203D46" w:rsidRDefault="00B937E0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B937E0" w:rsidRPr="00203D46" w:rsidRDefault="00B937E0" w:rsidP="00285270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285270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B937E0" w:rsidRPr="00203D46" w:rsidRDefault="00B937E0" w:rsidP="00285270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B937E0" w:rsidRPr="00203D46" w:rsidRDefault="00B937E0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B937E0" w:rsidRPr="00203D46" w:rsidRDefault="00B937E0" w:rsidP="004D2807">
            <w:pPr>
              <w:pStyle w:val="a3"/>
              <w:snapToGrid w:val="0"/>
              <w:spacing w:line="100" w:lineRule="atLeast"/>
            </w:pPr>
          </w:p>
        </w:tc>
      </w:tr>
      <w:tr w:rsidR="002763EC" w:rsidRPr="00203D46" w:rsidTr="005A6B7F">
        <w:tc>
          <w:tcPr>
            <w:tcW w:w="1668" w:type="dxa"/>
            <w:shd w:val="clear" w:color="auto" w:fill="auto"/>
          </w:tcPr>
          <w:p w:rsidR="002763EC" w:rsidRPr="00203D46" w:rsidRDefault="002763EC" w:rsidP="00CA6D8C">
            <w:pPr>
              <w:pStyle w:val="a3"/>
              <w:snapToGrid w:val="0"/>
            </w:pPr>
            <w:r w:rsidRPr="00203D46">
              <w:t>дочь</w:t>
            </w: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2763EC" w:rsidRPr="00203D46" w:rsidRDefault="002763EC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2763EC" w:rsidRPr="00203D46" w:rsidRDefault="002763EC" w:rsidP="00285270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285270">
            <w:pPr>
              <w:pStyle w:val="a3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2763EC" w:rsidRPr="00203D46" w:rsidRDefault="002763EC" w:rsidP="00285270">
            <w:pPr>
              <w:pStyle w:val="a3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2763EC" w:rsidRPr="00203D46" w:rsidRDefault="002763E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2763EC" w:rsidRPr="00203D46" w:rsidRDefault="002763EC" w:rsidP="004D2807">
            <w:pPr>
              <w:pStyle w:val="a3"/>
              <w:snapToGrid w:val="0"/>
              <w:spacing w:line="100" w:lineRule="atLeast"/>
            </w:pPr>
          </w:p>
        </w:tc>
      </w:tr>
      <w:tr w:rsidR="004A7D7C" w:rsidRPr="00203D46" w:rsidTr="005A6B7F">
        <w:tc>
          <w:tcPr>
            <w:tcW w:w="1668" w:type="dxa"/>
            <w:shd w:val="clear" w:color="auto" w:fill="auto"/>
          </w:tcPr>
          <w:p w:rsidR="004A7D7C" w:rsidRPr="00203D46" w:rsidRDefault="004A7D7C" w:rsidP="003100B2">
            <w:pPr>
              <w:pStyle w:val="a3"/>
              <w:snapToGrid w:val="0"/>
            </w:pPr>
            <w:proofErr w:type="spellStart"/>
            <w:r w:rsidRPr="00203D46">
              <w:t>Гольц</w:t>
            </w:r>
            <w:proofErr w:type="spellEnd"/>
            <w:r w:rsidRPr="00203D46">
              <w:t xml:space="preserve"> Марина Николаевна</w:t>
            </w: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CA0AB5">
            <w:pPr>
              <w:pStyle w:val="a3"/>
              <w:snapToGrid w:val="0"/>
            </w:pPr>
            <w:r w:rsidRPr="00203D46">
              <w:t xml:space="preserve">Главный специалист контрольно-ревизионного отдела комитета по финансам, </w:t>
            </w:r>
            <w:r w:rsidRPr="00203D46">
              <w:lastRenderedPageBreak/>
              <w:t>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4A7D7C" w:rsidRPr="00203D46" w:rsidRDefault="004A7D7C" w:rsidP="004A7D7C">
            <w:pPr>
              <w:pStyle w:val="a3"/>
              <w:snapToGrid w:val="0"/>
            </w:pPr>
            <w:r w:rsidRPr="00203D46">
              <w:lastRenderedPageBreak/>
              <w:t>168354,74 (в т. ч. пособие по б/л, доход по номинальному счету)</w:t>
            </w: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31,0</w:t>
            </w:r>
          </w:p>
        </w:tc>
        <w:tc>
          <w:tcPr>
            <w:tcW w:w="992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4A7D7C" w:rsidRPr="00203D46" w:rsidRDefault="004A7D7C" w:rsidP="004D2807">
            <w:pPr>
              <w:pStyle w:val="a3"/>
              <w:snapToGrid w:val="0"/>
              <w:spacing w:line="100" w:lineRule="atLeast"/>
            </w:pPr>
          </w:p>
        </w:tc>
      </w:tr>
      <w:tr w:rsidR="004A7D7C" w:rsidRPr="00203D46" w:rsidTr="005A6B7F">
        <w:tc>
          <w:tcPr>
            <w:tcW w:w="1668" w:type="dxa"/>
            <w:shd w:val="clear" w:color="auto" w:fill="auto"/>
          </w:tcPr>
          <w:p w:rsidR="004A7D7C" w:rsidRPr="00203D46" w:rsidRDefault="004A7D7C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A7D7C" w:rsidRPr="00203D46" w:rsidRDefault="004A7D7C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4A7D7C">
            <w:pPr>
              <w:pStyle w:val="a3"/>
              <w:snapToGrid w:val="0"/>
            </w:pPr>
            <w:r w:rsidRPr="00203D46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511EDA">
            <w:pPr>
              <w:pStyle w:val="a3"/>
              <w:snapToGrid w:val="0"/>
            </w:pPr>
            <w:r w:rsidRPr="00203D46">
              <w:t>34,5</w:t>
            </w:r>
          </w:p>
        </w:tc>
        <w:tc>
          <w:tcPr>
            <w:tcW w:w="992" w:type="dxa"/>
            <w:shd w:val="clear" w:color="auto" w:fill="auto"/>
          </w:tcPr>
          <w:p w:rsidR="004A7D7C" w:rsidRPr="00203D46" w:rsidRDefault="004A7D7C" w:rsidP="00511EDA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4A7D7C" w:rsidRPr="00203D46" w:rsidRDefault="004A7D7C" w:rsidP="004D2807">
            <w:pPr>
              <w:pStyle w:val="a3"/>
              <w:snapToGrid w:val="0"/>
              <w:spacing w:line="100" w:lineRule="atLeast"/>
            </w:pPr>
          </w:p>
        </w:tc>
      </w:tr>
      <w:tr w:rsidR="004A7D7C" w:rsidRPr="00203D46" w:rsidTr="005A6B7F">
        <w:tc>
          <w:tcPr>
            <w:tcW w:w="1668" w:type="dxa"/>
            <w:shd w:val="clear" w:color="auto" w:fill="auto"/>
          </w:tcPr>
          <w:p w:rsidR="004A7D7C" w:rsidRPr="00203D46" w:rsidRDefault="004A7D7C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A7D7C" w:rsidRPr="00203D46" w:rsidRDefault="004A7D7C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4A7D7C">
            <w:pPr>
              <w:pStyle w:val="a3"/>
              <w:snapToGrid w:val="0"/>
            </w:pPr>
            <w:r w:rsidRPr="00203D46">
              <w:t>Квартира (общая долевая 3/8 доли)</w:t>
            </w: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59,8</w:t>
            </w:r>
          </w:p>
        </w:tc>
        <w:tc>
          <w:tcPr>
            <w:tcW w:w="992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4A7D7C" w:rsidRPr="00203D46" w:rsidRDefault="004A7D7C" w:rsidP="004D2807">
            <w:pPr>
              <w:pStyle w:val="a3"/>
              <w:snapToGrid w:val="0"/>
              <w:spacing w:line="100" w:lineRule="atLeast"/>
            </w:pPr>
          </w:p>
        </w:tc>
      </w:tr>
      <w:tr w:rsidR="004A7D7C" w:rsidRPr="00203D46" w:rsidTr="005A6B7F">
        <w:tc>
          <w:tcPr>
            <w:tcW w:w="1668" w:type="dxa"/>
            <w:shd w:val="clear" w:color="auto" w:fill="auto"/>
          </w:tcPr>
          <w:p w:rsidR="004A7D7C" w:rsidRPr="00203D46" w:rsidRDefault="004A7D7C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A7D7C" w:rsidRPr="00203D46" w:rsidRDefault="004A7D7C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31,0</w:t>
            </w:r>
          </w:p>
        </w:tc>
        <w:tc>
          <w:tcPr>
            <w:tcW w:w="992" w:type="dxa"/>
            <w:shd w:val="clear" w:color="auto" w:fill="auto"/>
          </w:tcPr>
          <w:p w:rsidR="004A7D7C" w:rsidRPr="00203D46" w:rsidRDefault="004A7D7C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A7D7C" w:rsidRPr="00203D46" w:rsidRDefault="004A7D7C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4A7D7C" w:rsidRPr="00203D46" w:rsidRDefault="004A7D7C" w:rsidP="004D2807">
            <w:pPr>
              <w:pStyle w:val="a3"/>
              <w:snapToGrid w:val="0"/>
              <w:spacing w:line="100" w:lineRule="atLeast"/>
            </w:pPr>
          </w:p>
        </w:tc>
      </w:tr>
      <w:tr w:rsidR="008C05AE" w:rsidRPr="00203D46" w:rsidTr="005A6B7F">
        <w:tc>
          <w:tcPr>
            <w:tcW w:w="1668" w:type="dxa"/>
            <w:shd w:val="clear" w:color="auto" w:fill="auto"/>
          </w:tcPr>
          <w:p w:rsidR="008C05AE" w:rsidRPr="00203D46" w:rsidRDefault="008C05AE" w:rsidP="00CA0AB5">
            <w:pPr>
              <w:pStyle w:val="a3"/>
              <w:snapToGrid w:val="0"/>
            </w:pPr>
            <w:r w:rsidRPr="00203D46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C05AE" w:rsidRPr="00203D46" w:rsidRDefault="008C05AE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8C05AE" w:rsidRPr="00203D46" w:rsidRDefault="008C05AE" w:rsidP="008C05AE">
            <w:pPr>
              <w:pStyle w:val="a3"/>
              <w:snapToGrid w:val="0"/>
            </w:pPr>
            <w:r w:rsidRPr="00203D46">
              <w:t>1806183,13 (в т. ч. пособие по б/л, доход от ценных бумаг, капитализация вклада )</w:t>
            </w:r>
          </w:p>
        </w:tc>
        <w:tc>
          <w:tcPr>
            <w:tcW w:w="2268" w:type="dxa"/>
            <w:shd w:val="clear" w:color="auto" w:fill="auto"/>
          </w:tcPr>
          <w:p w:rsidR="008C05AE" w:rsidRPr="00203D46" w:rsidRDefault="008C05AE" w:rsidP="008C05AE">
            <w:pPr>
              <w:pStyle w:val="a3"/>
              <w:snapToGrid w:val="0"/>
            </w:pPr>
            <w:r w:rsidRPr="00203D46">
              <w:t>Земельный участок (общая долевая 1/5 доли)</w:t>
            </w:r>
          </w:p>
        </w:tc>
        <w:tc>
          <w:tcPr>
            <w:tcW w:w="993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1862,0</w:t>
            </w:r>
          </w:p>
        </w:tc>
        <w:tc>
          <w:tcPr>
            <w:tcW w:w="992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8C05AE" w:rsidRPr="00203D46" w:rsidRDefault="00164A42" w:rsidP="004D2807">
            <w:pPr>
              <w:pStyle w:val="a3"/>
              <w:snapToGrid w:val="0"/>
              <w:spacing w:line="100" w:lineRule="atLeast"/>
            </w:pPr>
            <w:proofErr w:type="spellStart"/>
            <w:r w:rsidRPr="00203D46">
              <w:t>А</w:t>
            </w:r>
            <w:r w:rsidR="008C05AE" w:rsidRPr="00203D46">
              <w:t>втомобильСубару</w:t>
            </w:r>
            <w:proofErr w:type="spellEnd"/>
            <w:r w:rsidR="008C05AE" w:rsidRPr="00203D46">
              <w:t xml:space="preserve"> </w:t>
            </w:r>
            <w:proofErr w:type="spellStart"/>
            <w:r w:rsidR="008C05AE" w:rsidRPr="00203D46">
              <w:t>форестер</w:t>
            </w:r>
            <w:proofErr w:type="spellEnd"/>
            <w:r w:rsidR="008C05AE" w:rsidRPr="00203D46">
              <w:t xml:space="preserve"> </w:t>
            </w:r>
          </w:p>
        </w:tc>
      </w:tr>
      <w:tr w:rsidR="008C05AE" w:rsidRPr="00203D46" w:rsidTr="005A6B7F">
        <w:tc>
          <w:tcPr>
            <w:tcW w:w="1668" w:type="dxa"/>
            <w:shd w:val="clear" w:color="auto" w:fill="auto"/>
          </w:tcPr>
          <w:p w:rsidR="008C05AE" w:rsidRPr="00203D46" w:rsidRDefault="008C05AE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C05AE" w:rsidRPr="00203D46" w:rsidRDefault="008C05AE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8C05AE" w:rsidRPr="00203D46" w:rsidRDefault="008C05AE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C05AE" w:rsidRPr="00203D46" w:rsidRDefault="008C05AE" w:rsidP="008C05AE">
            <w:pPr>
              <w:pStyle w:val="a3"/>
              <w:snapToGrid w:val="0"/>
            </w:pPr>
            <w:r w:rsidRPr="00203D46">
              <w:t>Жилой дом (долевая, 1/5 доли)</w:t>
            </w:r>
          </w:p>
        </w:tc>
        <w:tc>
          <w:tcPr>
            <w:tcW w:w="993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53,4</w:t>
            </w:r>
          </w:p>
        </w:tc>
        <w:tc>
          <w:tcPr>
            <w:tcW w:w="992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8C05AE" w:rsidRPr="00203D46" w:rsidRDefault="00164A42" w:rsidP="004D2807">
            <w:pPr>
              <w:pStyle w:val="a3"/>
              <w:snapToGrid w:val="0"/>
              <w:spacing w:line="100" w:lineRule="atLeast"/>
            </w:pPr>
            <w:r w:rsidRPr="00203D46">
              <w:t>А</w:t>
            </w:r>
            <w:r w:rsidR="00DC5D68" w:rsidRPr="00203D46">
              <w:t xml:space="preserve">втомобиль </w:t>
            </w:r>
            <w:proofErr w:type="spellStart"/>
            <w:r w:rsidR="00DC5D68" w:rsidRPr="00203D46">
              <w:t>Мазда</w:t>
            </w:r>
            <w:proofErr w:type="spellEnd"/>
            <w:r w:rsidR="00DC5D68" w:rsidRPr="00203D46">
              <w:t xml:space="preserve"> </w:t>
            </w:r>
            <w:proofErr w:type="spellStart"/>
            <w:r w:rsidR="00DC5D68" w:rsidRPr="00203D46">
              <w:t>бонго</w:t>
            </w:r>
            <w:proofErr w:type="spellEnd"/>
          </w:p>
        </w:tc>
      </w:tr>
      <w:tr w:rsidR="008C05AE" w:rsidRPr="00203D46" w:rsidTr="005A6B7F">
        <w:tc>
          <w:tcPr>
            <w:tcW w:w="1668" w:type="dxa"/>
            <w:shd w:val="clear" w:color="auto" w:fill="auto"/>
          </w:tcPr>
          <w:p w:rsidR="008C05AE" w:rsidRPr="00203D46" w:rsidRDefault="008C05AE" w:rsidP="00CA0AB5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C05AE" w:rsidRPr="00203D46" w:rsidRDefault="008C05AE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8C05AE" w:rsidRPr="00203D46" w:rsidRDefault="008C05AE" w:rsidP="00342D00">
            <w:pPr>
              <w:pStyle w:val="a3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Квартира (общая долевая 3/8 доли)</w:t>
            </w:r>
          </w:p>
        </w:tc>
        <w:tc>
          <w:tcPr>
            <w:tcW w:w="993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59,8</w:t>
            </w:r>
          </w:p>
        </w:tc>
        <w:tc>
          <w:tcPr>
            <w:tcW w:w="992" w:type="dxa"/>
            <w:shd w:val="clear" w:color="auto" w:fill="auto"/>
          </w:tcPr>
          <w:p w:rsidR="008C05AE" w:rsidRPr="00203D46" w:rsidRDefault="008C05AE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8C05AE" w:rsidRPr="00203D46" w:rsidRDefault="008C05AE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8C05AE" w:rsidRPr="00203D46" w:rsidRDefault="008C05AE" w:rsidP="004D2807">
            <w:pPr>
              <w:pStyle w:val="a3"/>
              <w:snapToGrid w:val="0"/>
              <w:spacing w:line="100" w:lineRule="atLeast"/>
            </w:pPr>
          </w:p>
        </w:tc>
      </w:tr>
      <w:tr w:rsidR="00DC5D68" w:rsidRPr="00203D46" w:rsidTr="005A6B7F">
        <w:tc>
          <w:tcPr>
            <w:tcW w:w="1668" w:type="dxa"/>
            <w:shd w:val="clear" w:color="auto" w:fill="auto"/>
          </w:tcPr>
          <w:p w:rsidR="00DC5D68" w:rsidRPr="00203D46" w:rsidRDefault="00DC5D68" w:rsidP="00CA0AB5">
            <w:pPr>
              <w:pStyle w:val="a3"/>
              <w:snapToGrid w:val="0"/>
            </w:pPr>
            <w:r w:rsidRPr="00203D46">
              <w:t>сын</w:t>
            </w:r>
          </w:p>
        </w:tc>
        <w:tc>
          <w:tcPr>
            <w:tcW w:w="2268" w:type="dxa"/>
            <w:shd w:val="clear" w:color="auto" w:fill="auto"/>
          </w:tcPr>
          <w:p w:rsidR="00DC5D68" w:rsidRPr="00203D46" w:rsidRDefault="00DC5D68" w:rsidP="003E4486">
            <w:pPr>
              <w:pStyle w:val="a3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DC5D68" w:rsidRPr="00203D46" w:rsidRDefault="00DC5D68" w:rsidP="00DC5D68">
            <w:pPr>
              <w:pStyle w:val="a3"/>
              <w:snapToGrid w:val="0"/>
            </w:pPr>
            <w:r w:rsidRPr="00203D46">
              <w:t>238863,07 (в т. ч. пенсия, денежная выплата, доход по номинальному счету)</w:t>
            </w:r>
          </w:p>
        </w:tc>
        <w:tc>
          <w:tcPr>
            <w:tcW w:w="2268" w:type="dxa"/>
            <w:shd w:val="clear" w:color="auto" w:fill="auto"/>
          </w:tcPr>
          <w:p w:rsidR="00DC5D68" w:rsidRPr="00203D46" w:rsidRDefault="00DC5D68" w:rsidP="000871BB">
            <w:pPr>
              <w:pStyle w:val="a3"/>
              <w:snapToGrid w:val="0"/>
            </w:pPr>
            <w:r w:rsidRPr="00203D46">
              <w:t>Квартира (общая долевая 1/8 доли)</w:t>
            </w:r>
          </w:p>
        </w:tc>
        <w:tc>
          <w:tcPr>
            <w:tcW w:w="993" w:type="dxa"/>
            <w:shd w:val="clear" w:color="auto" w:fill="auto"/>
          </w:tcPr>
          <w:p w:rsidR="00DC5D68" w:rsidRPr="00203D46" w:rsidRDefault="00DC5D68" w:rsidP="000871BB">
            <w:pPr>
              <w:pStyle w:val="a3"/>
              <w:snapToGrid w:val="0"/>
            </w:pPr>
            <w:r w:rsidRPr="00203D46">
              <w:t>59,8</w:t>
            </w:r>
          </w:p>
        </w:tc>
        <w:tc>
          <w:tcPr>
            <w:tcW w:w="992" w:type="dxa"/>
            <w:shd w:val="clear" w:color="auto" w:fill="auto"/>
          </w:tcPr>
          <w:p w:rsidR="00DC5D68" w:rsidRPr="00203D46" w:rsidRDefault="00DC5D68" w:rsidP="000871BB">
            <w:pPr>
              <w:pStyle w:val="a3"/>
              <w:snapToGrid w:val="0"/>
            </w:pPr>
            <w:r w:rsidRPr="00203D46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C5D68" w:rsidRPr="00203D46" w:rsidRDefault="00DC5D68" w:rsidP="00274449">
            <w:pPr>
              <w:pStyle w:val="a3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DC5D68" w:rsidRPr="00203D46" w:rsidRDefault="00DC5D68" w:rsidP="00274449">
            <w:pPr>
              <w:pStyle w:val="a3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DC5D68" w:rsidRPr="00203D46" w:rsidRDefault="00DC5D68" w:rsidP="00274449">
            <w:pPr>
              <w:pStyle w:val="a3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DC5D68" w:rsidRPr="00203D46" w:rsidRDefault="00DC5D68" w:rsidP="004D2807">
            <w:pPr>
              <w:pStyle w:val="a3"/>
              <w:snapToGrid w:val="0"/>
              <w:spacing w:line="100" w:lineRule="atLeast"/>
            </w:pPr>
          </w:p>
        </w:tc>
      </w:tr>
    </w:tbl>
    <w:p w:rsidR="004F56BD" w:rsidRPr="00203D46" w:rsidRDefault="004F56BD" w:rsidP="004D2807">
      <w:pPr>
        <w:rPr>
          <w:sz w:val="24"/>
          <w:szCs w:val="24"/>
        </w:rPr>
      </w:pPr>
    </w:p>
    <w:p w:rsidR="004376B3" w:rsidRPr="00203D46" w:rsidRDefault="004376B3" w:rsidP="004D2807">
      <w:pPr>
        <w:rPr>
          <w:sz w:val="24"/>
          <w:szCs w:val="24"/>
        </w:rPr>
      </w:pPr>
    </w:p>
    <w:sectPr w:rsidR="004376B3" w:rsidRPr="00203D46" w:rsidSect="002F7358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F56BD"/>
    <w:rsid w:val="00005489"/>
    <w:rsid w:val="00032577"/>
    <w:rsid w:val="00050D0E"/>
    <w:rsid w:val="0007258A"/>
    <w:rsid w:val="0007478B"/>
    <w:rsid w:val="00086610"/>
    <w:rsid w:val="000B5311"/>
    <w:rsid w:val="000C335E"/>
    <w:rsid w:val="000E2579"/>
    <w:rsid w:val="000F1DDE"/>
    <w:rsid w:val="000F6C48"/>
    <w:rsid w:val="00116BB7"/>
    <w:rsid w:val="00116DA1"/>
    <w:rsid w:val="00122CCD"/>
    <w:rsid w:val="00125420"/>
    <w:rsid w:val="0013626D"/>
    <w:rsid w:val="00164A42"/>
    <w:rsid w:val="0017463A"/>
    <w:rsid w:val="001868DB"/>
    <w:rsid w:val="0019280F"/>
    <w:rsid w:val="001A5166"/>
    <w:rsid w:val="001B4BDA"/>
    <w:rsid w:val="001C3A22"/>
    <w:rsid w:val="001D5830"/>
    <w:rsid w:val="001D70F3"/>
    <w:rsid w:val="001F16B4"/>
    <w:rsid w:val="00203D46"/>
    <w:rsid w:val="00210E4A"/>
    <w:rsid w:val="00215051"/>
    <w:rsid w:val="00242287"/>
    <w:rsid w:val="002472EE"/>
    <w:rsid w:val="00255E62"/>
    <w:rsid w:val="002763EC"/>
    <w:rsid w:val="00277525"/>
    <w:rsid w:val="00277796"/>
    <w:rsid w:val="00290BC0"/>
    <w:rsid w:val="00292A3A"/>
    <w:rsid w:val="0029306F"/>
    <w:rsid w:val="002937BC"/>
    <w:rsid w:val="0029754D"/>
    <w:rsid w:val="002A1406"/>
    <w:rsid w:val="002A46C2"/>
    <w:rsid w:val="002A58C2"/>
    <w:rsid w:val="002E6FD8"/>
    <w:rsid w:val="002F42A8"/>
    <w:rsid w:val="002F512F"/>
    <w:rsid w:val="00305F33"/>
    <w:rsid w:val="003100B2"/>
    <w:rsid w:val="003103A5"/>
    <w:rsid w:val="0031453D"/>
    <w:rsid w:val="00317E96"/>
    <w:rsid w:val="003301D9"/>
    <w:rsid w:val="00341879"/>
    <w:rsid w:val="00342D00"/>
    <w:rsid w:val="003603EC"/>
    <w:rsid w:val="00361CBE"/>
    <w:rsid w:val="00370B9F"/>
    <w:rsid w:val="003767F2"/>
    <w:rsid w:val="00381B96"/>
    <w:rsid w:val="00384BE0"/>
    <w:rsid w:val="0039048C"/>
    <w:rsid w:val="003933AB"/>
    <w:rsid w:val="003A0F9D"/>
    <w:rsid w:val="003A3264"/>
    <w:rsid w:val="003C1697"/>
    <w:rsid w:val="003D0BBA"/>
    <w:rsid w:val="003E4486"/>
    <w:rsid w:val="003F28E6"/>
    <w:rsid w:val="003F7A5D"/>
    <w:rsid w:val="0041179E"/>
    <w:rsid w:val="00416FE9"/>
    <w:rsid w:val="00422FF9"/>
    <w:rsid w:val="004300B4"/>
    <w:rsid w:val="004376B3"/>
    <w:rsid w:val="004472F0"/>
    <w:rsid w:val="00450534"/>
    <w:rsid w:val="00452AE9"/>
    <w:rsid w:val="00453BA4"/>
    <w:rsid w:val="00460DC6"/>
    <w:rsid w:val="0046361D"/>
    <w:rsid w:val="00467963"/>
    <w:rsid w:val="00472C4B"/>
    <w:rsid w:val="004747A6"/>
    <w:rsid w:val="0047705E"/>
    <w:rsid w:val="0049325C"/>
    <w:rsid w:val="00494C3A"/>
    <w:rsid w:val="00494E84"/>
    <w:rsid w:val="00496494"/>
    <w:rsid w:val="004A359E"/>
    <w:rsid w:val="004A42E4"/>
    <w:rsid w:val="004A7D7C"/>
    <w:rsid w:val="004C3BFD"/>
    <w:rsid w:val="004D2807"/>
    <w:rsid w:val="004E3F59"/>
    <w:rsid w:val="004F1FA1"/>
    <w:rsid w:val="004F53F1"/>
    <w:rsid w:val="004F56BD"/>
    <w:rsid w:val="005157FE"/>
    <w:rsid w:val="00530916"/>
    <w:rsid w:val="0053263C"/>
    <w:rsid w:val="00541901"/>
    <w:rsid w:val="005422D7"/>
    <w:rsid w:val="00556742"/>
    <w:rsid w:val="00571DC2"/>
    <w:rsid w:val="005878AE"/>
    <w:rsid w:val="00590172"/>
    <w:rsid w:val="005903C1"/>
    <w:rsid w:val="005A6B7F"/>
    <w:rsid w:val="005B059D"/>
    <w:rsid w:val="005B4064"/>
    <w:rsid w:val="005C5839"/>
    <w:rsid w:val="005E4838"/>
    <w:rsid w:val="005E60E5"/>
    <w:rsid w:val="005E6DA1"/>
    <w:rsid w:val="005F1EDA"/>
    <w:rsid w:val="0062130F"/>
    <w:rsid w:val="00623B8F"/>
    <w:rsid w:val="00627F1D"/>
    <w:rsid w:val="00630BB7"/>
    <w:rsid w:val="0063541F"/>
    <w:rsid w:val="00640D19"/>
    <w:rsid w:val="00661F09"/>
    <w:rsid w:val="006642A3"/>
    <w:rsid w:val="0066501B"/>
    <w:rsid w:val="006703F6"/>
    <w:rsid w:val="006803EF"/>
    <w:rsid w:val="006816B0"/>
    <w:rsid w:val="00683133"/>
    <w:rsid w:val="00696124"/>
    <w:rsid w:val="006D4EEC"/>
    <w:rsid w:val="00700592"/>
    <w:rsid w:val="00704627"/>
    <w:rsid w:val="00706972"/>
    <w:rsid w:val="007075DC"/>
    <w:rsid w:val="0071121C"/>
    <w:rsid w:val="00726A63"/>
    <w:rsid w:val="00727149"/>
    <w:rsid w:val="0073659C"/>
    <w:rsid w:val="00750C6E"/>
    <w:rsid w:val="007548DE"/>
    <w:rsid w:val="00755EDB"/>
    <w:rsid w:val="007847D9"/>
    <w:rsid w:val="00794AB6"/>
    <w:rsid w:val="007B00FB"/>
    <w:rsid w:val="0080606C"/>
    <w:rsid w:val="00807BF1"/>
    <w:rsid w:val="00811B38"/>
    <w:rsid w:val="00814D37"/>
    <w:rsid w:val="008170F1"/>
    <w:rsid w:val="0082390D"/>
    <w:rsid w:val="008279D2"/>
    <w:rsid w:val="00836409"/>
    <w:rsid w:val="008620EF"/>
    <w:rsid w:val="00863AE7"/>
    <w:rsid w:val="00870FBB"/>
    <w:rsid w:val="008B04B3"/>
    <w:rsid w:val="008B3DE8"/>
    <w:rsid w:val="008B4F40"/>
    <w:rsid w:val="008C05AE"/>
    <w:rsid w:val="008C6602"/>
    <w:rsid w:val="008D68B1"/>
    <w:rsid w:val="008F58C1"/>
    <w:rsid w:val="009012CC"/>
    <w:rsid w:val="009025F4"/>
    <w:rsid w:val="00903007"/>
    <w:rsid w:val="00903740"/>
    <w:rsid w:val="00903E80"/>
    <w:rsid w:val="00906714"/>
    <w:rsid w:val="00915B29"/>
    <w:rsid w:val="00921063"/>
    <w:rsid w:val="009247C7"/>
    <w:rsid w:val="009305DB"/>
    <w:rsid w:val="00932A89"/>
    <w:rsid w:val="00950E16"/>
    <w:rsid w:val="0095450A"/>
    <w:rsid w:val="009568E1"/>
    <w:rsid w:val="00964F50"/>
    <w:rsid w:val="00966004"/>
    <w:rsid w:val="009841A6"/>
    <w:rsid w:val="00987756"/>
    <w:rsid w:val="009B166C"/>
    <w:rsid w:val="009B1D7A"/>
    <w:rsid w:val="009B1E0F"/>
    <w:rsid w:val="009B6033"/>
    <w:rsid w:val="009C3D08"/>
    <w:rsid w:val="009C4BF0"/>
    <w:rsid w:val="009F3B8A"/>
    <w:rsid w:val="00A261EB"/>
    <w:rsid w:val="00A34AA7"/>
    <w:rsid w:val="00A47C19"/>
    <w:rsid w:val="00A63D61"/>
    <w:rsid w:val="00A64ECB"/>
    <w:rsid w:val="00A6542F"/>
    <w:rsid w:val="00A70C84"/>
    <w:rsid w:val="00A9337D"/>
    <w:rsid w:val="00A96B6D"/>
    <w:rsid w:val="00AA75C6"/>
    <w:rsid w:val="00AC5DCF"/>
    <w:rsid w:val="00AD7390"/>
    <w:rsid w:val="00AE5DD7"/>
    <w:rsid w:val="00AE68EA"/>
    <w:rsid w:val="00B01C29"/>
    <w:rsid w:val="00B0457D"/>
    <w:rsid w:val="00B07A66"/>
    <w:rsid w:val="00B1165A"/>
    <w:rsid w:val="00B15C59"/>
    <w:rsid w:val="00B251E3"/>
    <w:rsid w:val="00B260C4"/>
    <w:rsid w:val="00B305C4"/>
    <w:rsid w:val="00B32906"/>
    <w:rsid w:val="00B32E7F"/>
    <w:rsid w:val="00B409C4"/>
    <w:rsid w:val="00B437A7"/>
    <w:rsid w:val="00B4674A"/>
    <w:rsid w:val="00B82CE0"/>
    <w:rsid w:val="00B865B9"/>
    <w:rsid w:val="00B8798F"/>
    <w:rsid w:val="00B90778"/>
    <w:rsid w:val="00B9241C"/>
    <w:rsid w:val="00B92FD2"/>
    <w:rsid w:val="00B930D8"/>
    <w:rsid w:val="00B937E0"/>
    <w:rsid w:val="00BB73C6"/>
    <w:rsid w:val="00BB7F51"/>
    <w:rsid w:val="00BD4046"/>
    <w:rsid w:val="00BF4073"/>
    <w:rsid w:val="00BF5119"/>
    <w:rsid w:val="00C11940"/>
    <w:rsid w:val="00C21C1D"/>
    <w:rsid w:val="00C321FB"/>
    <w:rsid w:val="00C4673B"/>
    <w:rsid w:val="00C479FA"/>
    <w:rsid w:val="00C52F92"/>
    <w:rsid w:val="00C62D97"/>
    <w:rsid w:val="00C76DAE"/>
    <w:rsid w:val="00C77437"/>
    <w:rsid w:val="00C91496"/>
    <w:rsid w:val="00C925B5"/>
    <w:rsid w:val="00C95679"/>
    <w:rsid w:val="00C96FC8"/>
    <w:rsid w:val="00CA2BED"/>
    <w:rsid w:val="00CA59A2"/>
    <w:rsid w:val="00CA6D8C"/>
    <w:rsid w:val="00CC221F"/>
    <w:rsid w:val="00CC3C56"/>
    <w:rsid w:val="00CD0D4F"/>
    <w:rsid w:val="00D010CA"/>
    <w:rsid w:val="00D20221"/>
    <w:rsid w:val="00D3197E"/>
    <w:rsid w:val="00D367C7"/>
    <w:rsid w:val="00D46F82"/>
    <w:rsid w:val="00D53E8C"/>
    <w:rsid w:val="00D55025"/>
    <w:rsid w:val="00D61E8F"/>
    <w:rsid w:val="00D654C4"/>
    <w:rsid w:val="00D77C26"/>
    <w:rsid w:val="00D85AE4"/>
    <w:rsid w:val="00DA0722"/>
    <w:rsid w:val="00DA1044"/>
    <w:rsid w:val="00DB3812"/>
    <w:rsid w:val="00DC5D68"/>
    <w:rsid w:val="00DF2261"/>
    <w:rsid w:val="00DF4EFF"/>
    <w:rsid w:val="00E04620"/>
    <w:rsid w:val="00E0478F"/>
    <w:rsid w:val="00E146DB"/>
    <w:rsid w:val="00E31F1F"/>
    <w:rsid w:val="00E3273B"/>
    <w:rsid w:val="00E42C5A"/>
    <w:rsid w:val="00E46364"/>
    <w:rsid w:val="00E47D15"/>
    <w:rsid w:val="00E51829"/>
    <w:rsid w:val="00E5368F"/>
    <w:rsid w:val="00E54A63"/>
    <w:rsid w:val="00E60EA4"/>
    <w:rsid w:val="00E62B9C"/>
    <w:rsid w:val="00E72176"/>
    <w:rsid w:val="00E81FDD"/>
    <w:rsid w:val="00E83CF7"/>
    <w:rsid w:val="00E969C0"/>
    <w:rsid w:val="00EB232E"/>
    <w:rsid w:val="00EB388F"/>
    <w:rsid w:val="00EB3C97"/>
    <w:rsid w:val="00EC78E5"/>
    <w:rsid w:val="00ED5BBD"/>
    <w:rsid w:val="00EE651A"/>
    <w:rsid w:val="00F2351B"/>
    <w:rsid w:val="00F26C58"/>
    <w:rsid w:val="00F3487D"/>
    <w:rsid w:val="00F502B8"/>
    <w:rsid w:val="00F62009"/>
    <w:rsid w:val="00F716FE"/>
    <w:rsid w:val="00F77463"/>
    <w:rsid w:val="00FA02FF"/>
    <w:rsid w:val="00FA2EC6"/>
    <w:rsid w:val="00FA51C6"/>
    <w:rsid w:val="00FB0DEE"/>
    <w:rsid w:val="00FD56C7"/>
    <w:rsid w:val="00FE1B07"/>
    <w:rsid w:val="00FE455E"/>
    <w:rsid w:val="00FF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F56BD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FA280-BB7C-4252-BBEB-2763E4C0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6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bni</cp:lastModifiedBy>
  <cp:revision>250</cp:revision>
  <dcterms:created xsi:type="dcterms:W3CDTF">2014-04-18T02:59:00Z</dcterms:created>
  <dcterms:modified xsi:type="dcterms:W3CDTF">2023-04-11T01:11:00Z</dcterms:modified>
</cp:coreProperties>
</file>