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1C" w:rsidRPr="00674224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>С</w:t>
      </w:r>
      <w:r w:rsidRPr="003F0C53">
        <w:rPr>
          <w:rFonts w:ascii="Times New Roman" w:hAnsi="Times New Roman" w:cs="Times New Roman"/>
          <w:b/>
          <w:sz w:val="24"/>
          <w:szCs w:val="24"/>
        </w:rPr>
        <w:t>ведения о расходах</w:t>
      </w:r>
      <w:r w:rsidR="00674224">
        <w:rPr>
          <w:rFonts w:ascii="Times New Roman" w:hAnsi="Times New Roman" w:cs="Times New Roman"/>
          <w:b/>
          <w:sz w:val="24"/>
          <w:szCs w:val="24"/>
        </w:rPr>
        <w:t>, представленные муниципальными</w:t>
      </w:r>
      <w:r w:rsidRPr="003F0C53">
        <w:rPr>
          <w:rFonts w:ascii="Times New Roman" w:hAnsi="Times New Roman" w:cs="Times New Roman"/>
          <w:b/>
          <w:sz w:val="24"/>
          <w:szCs w:val="24"/>
        </w:rPr>
        <w:t xml:space="preserve"> служащи</w:t>
      </w:r>
      <w:r w:rsidR="00674224">
        <w:rPr>
          <w:rFonts w:ascii="Times New Roman" w:hAnsi="Times New Roman" w:cs="Times New Roman"/>
          <w:b/>
          <w:sz w:val="24"/>
          <w:szCs w:val="24"/>
        </w:rPr>
        <w:t>ми</w:t>
      </w:r>
      <w:r w:rsidRPr="003F0C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C53" w:rsidRPr="003F0C53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Соликамского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="006A1F1C" w:rsidRPr="006A1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C53">
        <w:rPr>
          <w:rFonts w:ascii="Times New Roman" w:hAnsi="Times New Roman" w:cs="Times New Roman"/>
          <w:b/>
          <w:sz w:val="24"/>
          <w:szCs w:val="24"/>
        </w:rPr>
        <w:t>за 2012 год</w:t>
      </w: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</w:p>
    <w:p w:rsidR="003F0C53" w:rsidRPr="003F0C53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127"/>
        <w:gridCol w:w="7234"/>
      </w:tblGrid>
      <w:tr w:rsidR="003F0C53" w:rsidRPr="003F0C53" w:rsidTr="003F0C53">
        <w:trPr>
          <w:trHeight w:val="73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отчество, должность государственного гражданского служащего (лица, замещающего государственную должность) (для членов семьи – семейное положение)</w:t>
            </w: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Костенко Ольга Геннадьевна, </w:t>
            </w: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 </w:t>
            </w:r>
            <w:r w:rsidR="004E4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управления бухгалтерского учета </w:t>
            </w: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и контроля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Шумакова Елена Геннадьевна</w:t>
            </w: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, ведущий специалист управления бухгалтерского учета и контроля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6A1F1C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1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</w:tbl>
    <w:p w:rsidR="009D1E46" w:rsidRDefault="009D1E46"/>
    <w:sectPr w:rsidR="009D1E46" w:rsidSect="0084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3F0C53"/>
    <w:rsid w:val="0015088F"/>
    <w:rsid w:val="003F0C53"/>
    <w:rsid w:val="004E4682"/>
    <w:rsid w:val="00674224"/>
    <w:rsid w:val="006A1F1C"/>
    <w:rsid w:val="008451DD"/>
    <w:rsid w:val="009D1E46"/>
    <w:rsid w:val="00D8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Администрация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Porozova_YS</dc:creator>
  <cp:keywords/>
  <dc:description/>
  <cp:lastModifiedBy>Porozova_YS</cp:lastModifiedBy>
  <cp:revision>5</cp:revision>
  <dcterms:created xsi:type="dcterms:W3CDTF">2014-02-21T03:00:00Z</dcterms:created>
  <dcterms:modified xsi:type="dcterms:W3CDTF">2014-02-21T03:39:00Z</dcterms:modified>
</cp:coreProperties>
</file>