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FA7A4E" w:rsidRPr="00FA7A4E" w:rsidRDefault="000B6D34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202</w:t>
      </w:r>
      <w:r w:rsidR="00606DAF">
        <w:rPr>
          <w:rStyle w:val="a3"/>
          <w:b w:val="0"/>
          <w:color w:val="333333"/>
          <w:szCs w:val="28"/>
        </w:rPr>
        <w:t>2</w:t>
      </w:r>
      <w:r w:rsidR="00FA7A4E" w:rsidRPr="00FA7A4E">
        <w:rPr>
          <w:rStyle w:val="a3"/>
          <w:b w:val="0"/>
          <w:color w:val="333333"/>
          <w:szCs w:val="28"/>
        </w:rPr>
        <w:t xml:space="preserve"> г. по 31 декабря 20</w:t>
      </w:r>
      <w:r>
        <w:rPr>
          <w:rStyle w:val="a3"/>
          <w:b w:val="0"/>
          <w:color w:val="333333"/>
          <w:szCs w:val="28"/>
        </w:rPr>
        <w:t>2</w:t>
      </w:r>
      <w:r w:rsidR="00606DAF">
        <w:rPr>
          <w:rStyle w:val="a3"/>
          <w:b w:val="0"/>
          <w:color w:val="333333"/>
          <w:szCs w:val="28"/>
        </w:rPr>
        <w:t>2</w:t>
      </w:r>
      <w:r w:rsidR="00FA7A4E"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842"/>
        <w:gridCol w:w="851"/>
        <w:gridCol w:w="850"/>
        <w:gridCol w:w="851"/>
        <w:gridCol w:w="1134"/>
        <w:gridCol w:w="1134"/>
        <w:gridCol w:w="850"/>
        <w:gridCol w:w="993"/>
        <w:gridCol w:w="1275"/>
        <w:gridCol w:w="1418"/>
        <w:gridCol w:w="2207"/>
      </w:tblGrid>
      <w:tr w:rsidR="009B1B8A" w:rsidRPr="006A1F2C" w:rsidTr="00B902DE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207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B902DE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3471" w:rsidRPr="000B6D34" w:rsidTr="00B902DE">
        <w:tc>
          <w:tcPr>
            <w:tcW w:w="567" w:type="dxa"/>
            <w:shd w:val="clear" w:color="auto" w:fill="auto"/>
          </w:tcPr>
          <w:p w:rsidR="00083471" w:rsidRPr="000B6D34" w:rsidRDefault="00A81307" w:rsidP="006A1F2C">
            <w:pPr>
              <w:spacing w:after="0" w:line="240" w:lineRule="auto"/>
              <w:rPr>
                <w:sz w:val="24"/>
                <w:szCs w:val="24"/>
              </w:rPr>
            </w:pPr>
            <w:r w:rsidRPr="000B6D34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083471" w:rsidRPr="000B6D34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B6D34">
              <w:rPr>
                <w:sz w:val="24"/>
                <w:szCs w:val="24"/>
              </w:rPr>
              <w:t>Колоев</w:t>
            </w:r>
            <w:proofErr w:type="spellEnd"/>
            <w:r w:rsidRPr="000B6D34">
              <w:rPr>
                <w:sz w:val="24"/>
                <w:szCs w:val="24"/>
              </w:rPr>
              <w:t xml:space="preserve"> Аслан Магомедович </w:t>
            </w:r>
          </w:p>
        </w:tc>
        <w:tc>
          <w:tcPr>
            <w:tcW w:w="1842" w:type="dxa"/>
            <w:shd w:val="clear" w:color="auto" w:fill="auto"/>
          </w:tcPr>
          <w:p w:rsidR="00083471" w:rsidRPr="000B6D34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  <w:r w:rsidRPr="000B6D34">
              <w:rPr>
                <w:sz w:val="24"/>
                <w:szCs w:val="24"/>
              </w:rPr>
              <w:t xml:space="preserve">Руководитель Управления </w:t>
            </w:r>
          </w:p>
        </w:tc>
        <w:tc>
          <w:tcPr>
            <w:tcW w:w="851" w:type="dxa"/>
            <w:shd w:val="clear" w:color="auto" w:fill="auto"/>
          </w:tcPr>
          <w:p w:rsidR="00083471" w:rsidRPr="000B6D34" w:rsidRDefault="000B6D34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3471" w:rsidRPr="000B6D34" w:rsidRDefault="000B6D34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3471" w:rsidRPr="000B6D34" w:rsidRDefault="000B6D34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3471" w:rsidRPr="000B6D34" w:rsidRDefault="006457A3" w:rsidP="006457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3471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</w:p>
          <w:p w:rsidR="000B6D34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</w:p>
          <w:p w:rsidR="000B6D34" w:rsidRPr="000B6D34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83471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186,9</w:t>
            </w:r>
          </w:p>
          <w:p w:rsidR="000B6D34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</w:p>
          <w:p w:rsidR="000B6D34" w:rsidRPr="000B6D34" w:rsidRDefault="000B6D34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B6D34" w:rsidRDefault="000B6D34" w:rsidP="000B6D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6D34" w:rsidRDefault="000B6D34" w:rsidP="000B6D34">
            <w:pPr>
              <w:spacing w:after="0" w:line="240" w:lineRule="auto"/>
              <w:rPr>
                <w:sz w:val="24"/>
                <w:szCs w:val="24"/>
              </w:rPr>
            </w:pPr>
          </w:p>
          <w:p w:rsidR="000B6D34" w:rsidRDefault="000B6D34" w:rsidP="000B6D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83471" w:rsidRPr="000B6D34" w:rsidRDefault="000B6D34" w:rsidP="000B6D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83471" w:rsidRPr="000B6D34" w:rsidRDefault="000B6D34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83471" w:rsidRPr="000B6D34" w:rsidRDefault="00606DAF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1469562,74</w:t>
            </w:r>
          </w:p>
        </w:tc>
        <w:tc>
          <w:tcPr>
            <w:tcW w:w="2207" w:type="dxa"/>
            <w:shd w:val="clear" w:color="auto" w:fill="auto"/>
          </w:tcPr>
          <w:p w:rsidR="00083471" w:rsidRPr="000B6D34" w:rsidRDefault="000B6D34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457A3" w:rsidRPr="000B6D34" w:rsidTr="00B902DE">
        <w:tc>
          <w:tcPr>
            <w:tcW w:w="567" w:type="dxa"/>
            <w:shd w:val="clear" w:color="auto" w:fill="auto"/>
          </w:tcPr>
          <w:p w:rsidR="006457A3" w:rsidRPr="000B6D34" w:rsidRDefault="006457A3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6457A3" w:rsidRPr="000B6D34" w:rsidRDefault="006457A3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Руслан Якубович</w:t>
            </w:r>
          </w:p>
        </w:tc>
        <w:tc>
          <w:tcPr>
            <w:tcW w:w="1842" w:type="dxa"/>
            <w:shd w:val="clear" w:color="auto" w:fill="auto"/>
          </w:tcPr>
          <w:p w:rsidR="006457A3" w:rsidRPr="000B6D34" w:rsidRDefault="006457A3" w:rsidP="006A1F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руководителя-начальник отдела контрол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gramEnd"/>
            <w:r>
              <w:rPr>
                <w:sz w:val="24"/>
                <w:szCs w:val="24"/>
              </w:rPr>
              <w:t>надзора) и разрешительной работы</w:t>
            </w:r>
          </w:p>
        </w:tc>
        <w:tc>
          <w:tcPr>
            <w:tcW w:w="851" w:type="dxa"/>
            <w:shd w:val="clear" w:color="auto" w:fill="auto"/>
          </w:tcPr>
          <w:p w:rsidR="006457A3" w:rsidRDefault="00B902DE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457A3" w:rsidRDefault="00B902DE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57A3" w:rsidRDefault="00B902DE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6457A3" w:rsidRDefault="00B902DE" w:rsidP="006457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57A3" w:rsidRDefault="00B902DE" w:rsidP="00B902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57A3" w:rsidRDefault="00B902DE" w:rsidP="00B902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457A3" w:rsidRDefault="006457A3" w:rsidP="000B6D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457A3" w:rsidRDefault="006457A3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457A3" w:rsidRDefault="006457A3" w:rsidP="006457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372881,25</w:t>
            </w:r>
            <w:bookmarkStart w:id="0" w:name="_GoBack"/>
            <w:bookmarkEnd w:id="0"/>
          </w:p>
        </w:tc>
        <w:tc>
          <w:tcPr>
            <w:tcW w:w="2207" w:type="dxa"/>
            <w:shd w:val="clear" w:color="auto" w:fill="auto"/>
          </w:tcPr>
          <w:p w:rsidR="006457A3" w:rsidRDefault="006457A3" w:rsidP="000B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512CB" w:rsidRDefault="001512CB" w:rsidP="0021497B">
      <w:pPr>
        <w:jc w:val="both"/>
        <w:rPr>
          <w:rStyle w:val="a3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6B3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D34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0F7D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64F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6DAF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7A3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4F99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15B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2DE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94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B6D3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Acer</cp:lastModifiedBy>
  <cp:revision>5</cp:revision>
  <cp:lastPrinted>2021-03-18T09:22:00Z</cp:lastPrinted>
  <dcterms:created xsi:type="dcterms:W3CDTF">2023-07-14T06:36:00Z</dcterms:created>
  <dcterms:modified xsi:type="dcterms:W3CDTF">2023-07-14T09:11:00Z</dcterms:modified>
</cp:coreProperties>
</file>