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E5" w:rsidRDefault="00DB0C64" w:rsidP="00AE77E5">
      <w:pPr>
        <w:jc w:val="center"/>
        <w:rPr>
          <w:b/>
          <w:sz w:val="24"/>
          <w:szCs w:val="24"/>
        </w:rPr>
      </w:pPr>
      <w:r w:rsidRPr="005A50D4">
        <w:rPr>
          <w:b/>
          <w:sz w:val="24"/>
          <w:szCs w:val="24"/>
        </w:rPr>
        <w:t>С</w:t>
      </w:r>
      <w:r w:rsidR="008937DB">
        <w:rPr>
          <w:b/>
          <w:sz w:val="24"/>
          <w:szCs w:val="24"/>
        </w:rPr>
        <w:t xml:space="preserve">ведения </w:t>
      </w:r>
      <w:r w:rsidRPr="005A50D4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AE77E5" w:rsidRDefault="008937DB" w:rsidP="00AE77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муниципальными служащими аппарата Пермской городской Думы </w:t>
      </w:r>
      <w:r w:rsidR="00AE77E5" w:rsidRPr="005A50D4">
        <w:rPr>
          <w:b/>
          <w:sz w:val="24"/>
          <w:szCs w:val="24"/>
        </w:rPr>
        <w:t xml:space="preserve">за </w:t>
      </w:r>
      <w:r w:rsidR="00AE77E5">
        <w:rPr>
          <w:b/>
          <w:sz w:val="24"/>
          <w:szCs w:val="24"/>
        </w:rPr>
        <w:t>отчетный период с 1 января 2013 года по 31 декабря 2013 года</w:t>
      </w:r>
    </w:p>
    <w:p w:rsidR="00AE77E5" w:rsidRDefault="00AE77E5" w:rsidP="00AE77E5">
      <w:pPr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984"/>
        <w:gridCol w:w="1261"/>
        <w:gridCol w:w="1677"/>
        <w:gridCol w:w="1882"/>
        <w:gridCol w:w="2835"/>
      </w:tblGrid>
      <w:tr w:rsidR="00BF7418" w:rsidRPr="003D7524" w:rsidTr="003D7524">
        <w:tc>
          <w:tcPr>
            <w:tcW w:w="1809" w:type="dxa"/>
            <w:vMerge w:val="restart"/>
            <w:shd w:val="clear" w:color="auto" w:fill="auto"/>
          </w:tcPr>
          <w:p w:rsidR="00DB0C64" w:rsidRPr="003D7524" w:rsidRDefault="00300AA7" w:rsidP="00300AA7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B0C64" w:rsidRPr="003D7524" w:rsidRDefault="00300AA7" w:rsidP="00300AA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Общая сумма </w:t>
            </w:r>
          </w:p>
          <w:p w:rsidR="00DB0C64" w:rsidRPr="003D7524" w:rsidRDefault="00DB0C64" w:rsidP="00B87C66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декларированного дохода за 20</w:t>
            </w:r>
            <w:r w:rsidR="00B87C66" w:rsidRPr="003D7524">
              <w:rPr>
                <w:rFonts w:eastAsia="Calibri"/>
                <w:b/>
                <w:sz w:val="22"/>
                <w:szCs w:val="22"/>
              </w:rPr>
              <w:t>13</w:t>
            </w:r>
            <w:r w:rsidRPr="003D7524">
              <w:rPr>
                <w:rFonts w:eastAsia="Calibri"/>
                <w:b/>
                <w:sz w:val="22"/>
                <w:szCs w:val="22"/>
              </w:rPr>
              <w:t xml:space="preserve"> год</w:t>
            </w:r>
            <w:r w:rsidR="0003622E" w:rsidRPr="003D7524">
              <w:rPr>
                <w:rFonts w:eastAsia="Calibri"/>
                <w:b/>
                <w:sz w:val="22"/>
                <w:szCs w:val="22"/>
              </w:rPr>
              <w:t>, руб.</w:t>
            </w:r>
          </w:p>
        </w:tc>
        <w:tc>
          <w:tcPr>
            <w:tcW w:w="4922" w:type="dxa"/>
            <w:gridSpan w:val="3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Перечень объектов недвижимого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имущества, принадлежащих на праве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собственности или находящихся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Перечень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транспортных средств,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принадлежащих на праве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собственности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Сведения об источниках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получения средств, за счет которых совершена сделка по приобретению объектов </w:t>
            </w:r>
            <w:r w:rsidR="00AE77E5" w:rsidRPr="003D7524">
              <w:rPr>
                <w:rFonts w:eastAsia="Calibri"/>
                <w:b/>
                <w:sz w:val="22"/>
                <w:szCs w:val="22"/>
              </w:rPr>
              <w:t>н</w:t>
            </w:r>
            <w:r w:rsidRPr="003D7524">
              <w:rPr>
                <w:rFonts w:eastAsia="Calibri"/>
                <w:b/>
                <w:sz w:val="22"/>
                <w:szCs w:val="22"/>
              </w:rPr>
              <w:t xml:space="preserve">едвижимого имущества, транспортных средств, ценных бумаг, акций (долей участия, паев в уставных (складочных) капиталах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организаций)*</w:t>
            </w:r>
          </w:p>
        </w:tc>
      </w:tr>
      <w:tr w:rsidR="00300AA7" w:rsidRPr="00274BD4" w:rsidTr="003D7524">
        <w:tc>
          <w:tcPr>
            <w:tcW w:w="1809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1" w:type="dxa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Площадь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(</w:t>
            </w:r>
            <w:proofErr w:type="spellStart"/>
            <w:r w:rsidRPr="003D7524">
              <w:rPr>
                <w:rFonts w:eastAsia="Calibri"/>
                <w:b/>
                <w:sz w:val="22"/>
                <w:szCs w:val="22"/>
              </w:rPr>
              <w:t>кв.м</w:t>
            </w:r>
            <w:proofErr w:type="spellEnd"/>
            <w:r w:rsidRPr="003D7524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 xml:space="preserve">Страна </w:t>
            </w:r>
          </w:p>
          <w:p w:rsidR="00DB0C64" w:rsidRPr="003D7524" w:rsidRDefault="00DB0C64" w:rsidP="009D3435">
            <w:pPr>
              <w:rPr>
                <w:rFonts w:eastAsia="Calibri"/>
                <w:b/>
                <w:sz w:val="22"/>
                <w:szCs w:val="22"/>
              </w:rPr>
            </w:pPr>
            <w:r w:rsidRPr="003D7524">
              <w:rPr>
                <w:rFonts w:eastAsia="Calibri"/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0C64" w:rsidRPr="005A50D4" w:rsidRDefault="00DB0C64" w:rsidP="009D3435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 w:rsidRPr="00B87C66">
              <w:rPr>
                <w:rFonts w:eastAsia="Calibri"/>
                <w:sz w:val="24"/>
                <w:szCs w:val="24"/>
              </w:rPr>
              <w:t>Аксиньина</w:t>
            </w:r>
          </w:p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Валентина</w:t>
            </w:r>
          </w:p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2127" w:type="dxa"/>
            <w:shd w:val="clear" w:color="auto" w:fill="auto"/>
          </w:tcPr>
          <w:p w:rsidR="008A01C1" w:rsidRPr="00B87C66" w:rsidRDefault="00BB0BC2" w:rsidP="002E735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по вопросам муниципальной службы и кадров</w:t>
            </w: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1189750,13</w:t>
            </w:r>
            <w:r w:rsidR="00454290">
              <w:rPr>
                <w:rFonts w:eastAsia="Calibri"/>
                <w:sz w:val="24"/>
                <w:szCs w:val="24"/>
              </w:rPr>
              <w:t>,</w:t>
            </w:r>
          </w:p>
          <w:p w:rsidR="00454290" w:rsidRDefault="001945F3" w:rsidP="0045429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454290">
              <w:rPr>
                <w:rFonts w:eastAsia="Calibri"/>
                <w:sz w:val="24"/>
                <w:szCs w:val="24"/>
              </w:rPr>
              <w:t>в т</w:t>
            </w:r>
            <w:r>
              <w:rPr>
                <w:rFonts w:eastAsia="Calibri"/>
                <w:sz w:val="24"/>
                <w:szCs w:val="24"/>
              </w:rPr>
              <w:t>ом числе</w:t>
            </w:r>
            <w:r w:rsidR="00454290">
              <w:rPr>
                <w:rFonts w:eastAsia="Calibri"/>
                <w:sz w:val="24"/>
                <w:szCs w:val="24"/>
              </w:rPr>
              <w:t xml:space="preserve"> пенсия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454290" w:rsidRPr="00B87C66" w:rsidRDefault="00454290" w:rsidP="004542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55,5</w:t>
            </w:r>
          </w:p>
        </w:tc>
        <w:tc>
          <w:tcPr>
            <w:tcW w:w="1677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113142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а/м </w:t>
            </w:r>
            <w:r w:rsidR="00113142">
              <w:rPr>
                <w:rFonts w:eastAsia="Calibri"/>
                <w:sz w:val="24"/>
                <w:szCs w:val="24"/>
              </w:rPr>
              <w:t>легковой</w:t>
            </w:r>
          </w:p>
          <w:p w:rsidR="00300AA7" w:rsidRPr="00630124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Ford</w:t>
            </w:r>
            <w:r w:rsidRPr="00630124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Fusion</w:t>
            </w:r>
          </w:p>
          <w:p w:rsidR="00300AA7" w:rsidRPr="00630124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937DB" w:rsidRPr="00B87C66" w:rsidTr="003D7524">
        <w:tc>
          <w:tcPr>
            <w:tcW w:w="1809" w:type="dxa"/>
            <w:vMerge w:val="restart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Белобородов</w:t>
            </w:r>
          </w:p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Виталий</w:t>
            </w:r>
          </w:p>
          <w:p w:rsidR="008937DB" w:rsidRPr="00B87C66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Андреевич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E77E5" w:rsidRPr="00B87C66" w:rsidRDefault="008937DB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Главный специалист сектора внутренней политики отдела внутренней политики и общественных связей управления общественных отношений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349485,01</w:t>
            </w:r>
          </w:p>
        </w:tc>
        <w:tc>
          <w:tcPr>
            <w:tcW w:w="1984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1/3)</w:t>
            </w:r>
          </w:p>
        </w:tc>
        <w:tc>
          <w:tcPr>
            <w:tcW w:w="1261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57,0</w:t>
            </w:r>
          </w:p>
        </w:tc>
        <w:tc>
          <w:tcPr>
            <w:tcW w:w="1677" w:type="dxa"/>
            <w:shd w:val="clear" w:color="auto" w:fill="auto"/>
          </w:tcPr>
          <w:p w:rsidR="008937DB" w:rsidRDefault="008937DB" w:rsidP="00660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937DB" w:rsidRPr="00B87C66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937DB" w:rsidRPr="00B87C66" w:rsidTr="003D7524">
        <w:tc>
          <w:tcPr>
            <w:tcW w:w="1809" w:type="dxa"/>
            <w:vMerge/>
            <w:shd w:val="clear" w:color="auto" w:fill="auto"/>
          </w:tcPr>
          <w:p w:rsidR="008937DB" w:rsidRPr="00B87C66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8937DB" w:rsidRDefault="008937DB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62,0</w:t>
            </w:r>
          </w:p>
        </w:tc>
        <w:tc>
          <w:tcPr>
            <w:tcW w:w="1677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8937DB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937DB" w:rsidRPr="00B87C66" w:rsidRDefault="008937DB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Default="00300AA7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Белобородов</w:t>
            </w:r>
          </w:p>
          <w:p w:rsidR="00300AA7" w:rsidRDefault="00300AA7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Вячеслав</w:t>
            </w:r>
          </w:p>
          <w:p w:rsidR="00300AA7" w:rsidRPr="00B87C66" w:rsidRDefault="00300AA7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Александрович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BB0BC2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236380,97</w:t>
            </w:r>
          </w:p>
        </w:tc>
        <w:tc>
          <w:tcPr>
            <w:tcW w:w="1984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00AA7" w:rsidRDefault="00533F67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300AA7">
              <w:rPr>
                <w:rFonts w:eastAsia="Calibri"/>
                <w:sz w:val="24"/>
                <w:szCs w:val="24"/>
              </w:rPr>
              <w:t>пользование)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6604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66,8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Боталов Сергей </w:t>
            </w:r>
          </w:p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BB0BC2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управления общественных отношений</w:t>
            </w: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886773,59</w:t>
            </w:r>
          </w:p>
        </w:tc>
        <w:tc>
          <w:tcPr>
            <w:tcW w:w="1984" w:type="dxa"/>
            <w:shd w:val="clear" w:color="auto" w:fill="auto"/>
          </w:tcPr>
          <w:p w:rsidR="00C25451" w:rsidRDefault="00300AA7" w:rsidP="00C254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2331CC" w:rsidRDefault="00300AA7" w:rsidP="002331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r w:rsidR="00454290">
              <w:rPr>
                <w:rFonts w:eastAsia="Calibri"/>
                <w:sz w:val="24"/>
                <w:szCs w:val="24"/>
              </w:rPr>
              <w:t>совместная</w:t>
            </w:r>
          </w:p>
          <w:p w:rsidR="00300AA7" w:rsidRDefault="002331CC" w:rsidP="002331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собственность</w:t>
            </w:r>
            <w:r w:rsidR="00C25451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55,5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Pr="00B87C66" w:rsidRDefault="001945F3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00AA7" w:rsidRDefault="00300AA7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55,5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Pr="00B87C66" w:rsidRDefault="001945F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00AA7" w:rsidRDefault="00300AA7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55,5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Габделхаков</w:t>
            </w:r>
          </w:p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Рафаил Равилович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BB0BC2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сектором внутренней политики отдела внутренней политики и общественных связей управления общественных отношений</w:t>
            </w: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258226,72</w:t>
            </w:r>
          </w:p>
        </w:tc>
        <w:tc>
          <w:tcPr>
            <w:tcW w:w="1984" w:type="dxa"/>
            <w:shd w:val="clear" w:color="auto" w:fill="auto"/>
          </w:tcPr>
          <w:p w:rsidR="00300AA7" w:rsidRDefault="00300AA7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00AA7" w:rsidRDefault="00300AA7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34,0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113142" w:rsidRDefault="00300AA7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а/м </w:t>
            </w:r>
            <w:r w:rsidR="00113142">
              <w:rPr>
                <w:rFonts w:eastAsia="Calibri"/>
                <w:sz w:val="24"/>
                <w:szCs w:val="24"/>
              </w:rPr>
              <w:t>легковой</w:t>
            </w:r>
          </w:p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ВАЗ 2114</w:t>
            </w:r>
          </w:p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0AA7" w:rsidRDefault="00300AA7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547C69" w:rsidRDefault="00300AA7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34,0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00AA7" w:rsidRPr="00B87C66" w:rsidTr="003D7524">
        <w:tc>
          <w:tcPr>
            <w:tcW w:w="1809" w:type="dxa"/>
            <w:shd w:val="clear" w:color="auto" w:fill="auto"/>
          </w:tcPr>
          <w:p w:rsidR="00300AA7" w:rsidRPr="00B87C66" w:rsidRDefault="001945F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0AA7" w:rsidRDefault="00300AA7" w:rsidP="00B34BC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547C69" w:rsidRDefault="00300AA7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34,0</w:t>
            </w:r>
          </w:p>
        </w:tc>
        <w:tc>
          <w:tcPr>
            <w:tcW w:w="1677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00AA7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00AA7" w:rsidRPr="00B87C66" w:rsidRDefault="00300AA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71CF4" w:rsidRPr="00BF7418" w:rsidTr="003D7524">
        <w:tc>
          <w:tcPr>
            <w:tcW w:w="1809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Гершанок</w:t>
            </w:r>
          </w:p>
          <w:p w:rsidR="00471CF4" w:rsidRPr="00B87C66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Лев Валентинович</w:t>
            </w:r>
          </w:p>
        </w:tc>
        <w:tc>
          <w:tcPr>
            <w:tcW w:w="2127" w:type="dxa"/>
            <w:shd w:val="clear" w:color="auto" w:fill="auto"/>
          </w:tcPr>
          <w:p w:rsidR="00471CF4" w:rsidRPr="00B87C66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управления экспертизы и аналитики</w:t>
            </w:r>
          </w:p>
        </w:tc>
        <w:tc>
          <w:tcPr>
            <w:tcW w:w="1559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1457392,03</w:t>
            </w:r>
          </w:p>
        </w:tc>
        <w:tc>
          <w:tcPr>
            <w:tcW w:w="1984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989,7</w:t>
            </w:r>
          </w:p>
        </w:tc>
        <w:tc>
          <w:tcPr>
            <w:tcW w:w="1677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Pr="00ED5061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ED506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легковой</w:t>
            </w:r>
          </w:p>
          <w:p w:rsidR="00471CF4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Suzuki</w:t>
            </w:r>
            <w:r w:rsidRPr="00ED506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Grand</w:t>
            </w:r>
            <w:r w:rsidRPr="00ED506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Vitara</w:t>
            </w:r>
            <w:proofErr w:type="spellEnd"/>
          </w:p>
          <w:p w:rsidR="00471CF4" w:rsidRPr="00CF763B" w:rsidRDefault="00471CF4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471CF4" w:rsidRPr="00ED5061" w:rsidRDefault="00471CF4" w:rsidP="00471CF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6D20" w:rsidRPr="00B87C66" w:rsidTr="003D7524">
        <w:tc>
          <w:tcPr>
            <w:tcW w:w="1809" w:type="dxa"/>
            <w:vMerge w:val="restart"/>
            <w:shd w:val="clear" w:color="auto" w:fill="auto"/>
          </w:tcPr>
          <w:p w:rsidR="003F6D20" w:rsidRPr="00ED5061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F6D20" w:rsidRPr="00ED5061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F6D20" w:rsidRPr="00ED5061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6D20" w:rsidRPr="007846DD" w:rsidRDefault="003F6D20" w:rsidP="00471CF4">
            <w:pPr>
              <w:rPr>
                <w:rFonts w:eastAsia="Calibri"/>
                <w:sz w:val="22"/>
                <w:szCs w:val="22"/>
              </w:rPr>
            </w:pPr>
            <w:r w:rsidRPr="007846DD">
              <w:rPr>
                <w:rFonts w:eastAsia="Calibri"/>
                <w:sz w:val="22"/>
                <w:szCs w:val="22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</w:tc>
        <w:tc>
          <w:tcPr>
            <w:tcW w:w="1261" w:type="dxa"/>
            <w:shd w:val="clear" w:color="auto" w:fill="auto"/>
          </w:tcPr>
          <w:p w:rsidR="003F6D20" w:rsidRDefault="003F6D20" w:rsidP="00C733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7881, 0</w:t>
            </w:r>
          </w:p>
        </w:tc>
        <w:tc>
          <w:tcPr>
            <w:tcW w:w="1677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6D20" w:rsidRPr="00B87C66" w:rsidTr="003D7524">
        <w:tc>
          <w:tcPr>
            <w:tcW w:w="1809" w:type="dxa"/>
            <w:vMerge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F6D20" w:rsidRPr="00B87C66" w:rsidTr="003D7524">
        <w:tc>
          <w:tcPr>
            <w:tcW w:w="1809" w:type="dxa"/>
            <w:vMerge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50,1</w:t>
            </w:r>
          </w:p>
        </w:tc>
        <w:tc>
          <w:tcPr>
            <w:tcW w:w="1677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F6D20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6D20" w:rsidRPr="00B87C66" w:rsidRDefault="003F6D20" w:rsidP="00471CF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2B23" w:rsidRPr="00B87C66" w:rsidTr="003D7524">
        <w:trPr>
          <w:trHeight w:val="724"/>
        </w:trPr>
        <w:tc>
          <w:tcPr>
            <w:tcW w:w="1809" w:type="dxa"/>
            <w:vMerge w:val="restart"/>
            <w:shd w:val="clear" w:color="auto" w:fill="auto"/>
          </w:tcPr>
          <w:p w:rsidR="00B62B23" w:rsidRPr="00BF7418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2B23" w:rsidRPr="00BF7418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B23" w:rsidRDefault="00B62B23" w:rsidP="00C254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548274,59</w:t>
            </w:r>
          </w:p>
        </w:tc>
        <w:tc>
          <w:tcPr>
            <w:tcW w:w="1984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B62B23" w:rsidRDefault="00B62B23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62B23" w:rsidRDefault="00B62B23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989,7</w:t>
            </w:r>
          </w:p>
        </w:tc>
        <w:tc>
          <w:tcPr>
            <w:tcW w:w="1677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2B23" w:rsidRPr="00B87C66" w:rsidTr="003D7524">
        <w:tc>
          <w:tcPr>
            <w:tcW w:w="1809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47C69" w:rsidRDefault="003D7524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  <w:p w:rsidR="003D7524" w:rsidRDefault="003D7524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62B23" w:rsidRDefault="00B62B23" w:rsidP="00C733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7881,0</w:t>
            </w:r>
          </w:p>
        </w:tc>
        <w:tc>
          <w:tcPr>
            <w:tcW w:w="1677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2B23" w:rsidRPr="00B87C66" w:rsidTr="003D7524">
        <w:tc>
          <w:tcPr>
            <w:tcW w:w="1809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547C69" w:rsidRDefault="00B62B23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2B23" w:rsidRPr="00B87C66" w:rsidTr="003D7524">
        <w:tc>
          <w:tcPr>
            <w:tcW w:w="1809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547C69" w:rsidRDefault="00B62B23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50,1</w:t>
            </w:r>
          </w:p>
        </w:tc>
        <w:tc>
          <w:tcPr>
            <w:tcW w:w="1677" w:type="dxa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2B23" w:rsidRPr="00B87C66" w:rsidTr="003D7524">
        <w:tc>
          <w:tcPr>
            <w:tcW w:w="1809" w:type="dxa"/>
            <w:vMerge w:val="restart"/>
            <w:shd w:val="clear" w:color="auto" w:fill="auto"/>
          </w:tcPr>
          <w:p w:rsidR="00B62B23" w:rsidRPr="00B87C66" w:rsidRDefault="001945F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096D45" w:rsidRDefault="00B62B23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B62B23" w:rsidRDefault="00B62B23" w:rsidP="00533F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989,7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B23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2B23" w:rsidRPr="00B87C66" w:rsidRDefault="00B62B23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D7524" w:rsidRDefault="003D7524" w:rsidP="00A57E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  <w:p w:rsidR="003D7524" w:rsidRDefault="003D7524" w:rsidP="00A57E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</w:tcPr>
          <w:p w:rsidR="003D7524" w:rsidRDefault="003D7524" w:rsidP="00A57E1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7881,0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Гобеджашвили</w:t>
            </w:r>
          </w:p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Георгиевна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512535,20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огородный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Pr="007846DD" w:rsidRDefault="003D7524" w:rsidP="009D3435">
            <w:pPr>
              <w:rPr>
                <w:rFonts w:eastAsia="Calibri"/>
                <w:sz w:val="22"/>
                <w:szCs w:val="22"/>
              </w:rPr>
            </w:pPr>
            <w:r w:rsidRPr="007846DD">
              <w:rPr>
                <w:rFonts w:eastAsia="Calibri"/>
                <w:sz w:val="22"/>
                <w:szCs w:val="22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2663,0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1/2)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5C7D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5C7D1E">
              <w:rPr>
                <w:rFonts w:eastAsia="Calibri"/>
                <w:sz w:val="24"/>
                <w:szCs w:val="24"/>
              </w:rPr>
              <w:t>9,2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300AA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20,4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Григорьева Татьяна Владимировна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B62B2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общественных отношений – начальник отдела международных и межмуниципальных связей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973703,12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садоводческий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участок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BB0BC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631,0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  <w:r w:rsidRPr="0061023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Golf</w:t>
            </w:r>
            <w:r w:rsidRPr="0061023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Pr="007846DD" w:rsidRDefault="003D7524" w:rsidP="00AE77E5">
            <w:pPr>
              <w:rPr>
                <w:rFonts w:eastAsia="Calibri"/>
                <w:sz w:val="24"/>
                <w:szCs w:val="24"/>
              </w:rPr>
            </w:pPr>
            <w:r w:rsidRPr="007846DD">
              <w:rPr>
                <w:rFonts w:eastAsia="Calibri"/>
                <w:sz w:val="24"/>
                <w:szCs w:val="24"/>
              </w:rPr>
              <w:t>Квартира (долевая собственность 1/2)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Дахно Дмитрий Валерьевич</w:t>
            </w:r>
          </w:p>
        </w:tc>
        <w:tc>
          <w:tcPr>
            <w:tcW w:w="212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информационных технологий и материально-технического обеспечения организационного управления</w:t>
            </w:r>
          </w:p>
          <w:p w:rsidR="007846DD" w:rsidRPr="00B87C66" w:rsidRDefault="007846DD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540099,94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CF76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610233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  <w:r w:rsidRPr="00610233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Passat</w:t>
            </w:r>
          </w:p>
          <w:p w:rsidR="003D7524" w:rsidRPr="0022317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77297" w:rsidRPr="00B87C66" w:rsidTr="003D7524">
        <w:tc>
          <w:tcPr>
            <w:tcW w:w="1809" w:type="dxa"/>
            <w:vMerge w:val="restart"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77297" w:rsidRDefault="00277297" w:rsidP="0027729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1927290,00</w:t>
            </w:r>
          </w:p>
        </w:tc>
        <w:tc>
          <w:tcPr>
            <w:tcW w:w="1984" w:type="dxa"/>
            <w:shd w:val="clear" w:color="auto" w:fill="auto"/>
          </w:tcPr>
          <w:p w:rsidR="00277297" w:rsidRDefault="00277297" w:rsidP="00CF76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277297" w:rsidRDefault="00277297" w:rsidP="0027729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2500,0</w:t>
            </w:r>
          </w:p>
        </w:tc>
        <w:tc>
          <w:tcPr>
            <w:tcW w:w="1677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77297" w:rsidRPr="00B87C66" w:rsidTr="003D7524">
        <w:tc>
          <w:tcPr>
            <w:tcW w:w="1809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7297" w:rsidRDefault="00277297" w:rsidP="0022317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  <w:r>
              <w:rPr>
                <w:rFonts w:eastAsia="Calibri"/>
                <w:sz w:val="24"/>
                <w:szCs w:val="24"/>
              </w:rPr>
              <w:br/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13,6</w:t>
            </w:r>
          </w:p>
        </w:tc>
        <w:tc>
          <w:tcPr>
            <w:tcW w:w="1677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77297" w:rsidRPr="00B87C66" w:rsidTr="003D7524">
        <w:tc>
          <w:tcPr>
            <w:tcW w:w="1809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45,0</w:t>
            </w:r>
          </w:p>
        </w:tc>
        <w:tc>
          <w:tcPr>
            <w:tcW w:w="1677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77297" w:rsidRPr="00B87C66" w:rsidTr="003D7524">
        <w:tc>
          <w:tcPr>
            <w:tcW w:w="1809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(собственность, ипотека)</w:t>
            </w:r>
          </w:p>
        </w:tc>
        <w:tc>
          <w:tcPr>
            <w:tcW w:w="1261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84,35</w:t>
            </w:r>
          </w:p>
        </w:tc>
        <w:tc>
          <w:tcPr>
            <w:tcW w:w="1677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277297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77297" w:rsidRPr="00B87C66" w:rsidRDefault="00277297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Домрачева Вера Геннадьевна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1121769,83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для ведения подсобного хозяйства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1720,0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BMW</w:t>
            </w:r>
            <w:r w:rsidRPr="00113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113142">
              <w:rPr>
                <w:rFonts w:eastAsia="Calibri"/>
                <w:sz w:val="24"/>
                <w:szCs w:val="24"/>
              </w:rPr>
              <w:t>5</w:t>
            </w:r>
          </w:p>
          <w:p w:rsidR="003D7524" w:rsidRPr="00113142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бревенчатый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230C82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для ведения подсобного хозяйства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1720,0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бревенчатый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AE77E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Исаев Юрий Викторович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F84A1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Советник Главы города Перми-председателя Пермской городской Думы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1189152,6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121A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7846DD" w:rsidRPr="00B87C66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D845E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360000,00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Кислицына Елена Николаевна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F84A1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организационного отдела организационного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434667,33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5C7D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5C7D1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A1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80101,51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E0980">
              <w:rPr>
                <w:bCs/>
                <w:sz w:val="24"/>
                <w:szCs w:val="24"/>
              </w:rPr>
              <w:t>Toyota</w:t>
            </w:r>
            <w:proofErr w:type="spellEnd"/>
            <w:r w:rsidRPr="00BE0980">
              <w:rPr>
                <w:sz w:val="24"/>
                <w:szCs w:val="24"/>
              </w:rPr>
              <w:t xml:space="preserve"> </w:t>
            </w:r>
            <w:proofErr w:type="spellStart"/>
            <w:r w:rsidRPr="00BE0980">
              <w:rPr>
                <w:bCs/>
                <w:sz w:val="24"/>
                <w:szCs w:val="24"/>
              </w:rPr>
              <w:t>Corolla</w:t>
            </w:r>
            <w:proofErr w:type="spellEnd"/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r w:rsidRPr="00D75883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r w:rsidRPr="00D75883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Колобова Ирина Викторовна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1009918,07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0D19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9/10)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49,3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49,3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2E7353" w:rsidRDefault="003D7524" w:rsidP="009D3435">
            <w:pPr>
              <w:rPr>
                <w:rFonts w:eastAsia="Calibri"/>
                <w:sz w:val="24"/>
                <w:szCs w:val="24"/>
              </w:rPr>
            </w:pPr>
            <w:r w:rsidRPr="002E7353">
              <w:rPr>
                <w:rFonts w:eastAsia="Calibri"/>
                <w:sz w:val="24"/>
                <w:szCs w:val="24"/>
              </w:rPr>
              <w:t>Колыбина Наталья  Федоровна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Консультант организационного отдела организационного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406679,23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 для индивидуального жилищного строительства</w:t>
            </w:r>
          </w:p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(долевая собственность 1/5)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7B37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2E735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rFonts w:eastAsia="Calibri"/>
                <w:sz w:val="24"/>
                <w:szCs w:val="24"/>
              </w:rPr>
              <w:lastRenderedPageBreak/>
              <w:t>доход по основному месту работы, дар, ипотека.</w:t>
            </w: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2E7353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F355FE" w:rsidP="005C7D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  <w:bookmarkStart w:id="0" w:name="_GoBack"/>
            <w:bookmarkEnd w:id="0"/>
            <w:r w:rsidR="003D7524">
              <w:rPr>
                <w:rFonts w:eastAsia="Calibri"/>
                <w:sz w:val="24"/>
                <w:szCs w:val="24"/>
              </w:rPr>
              <w:t xml:space="preserve"> (долевая собственность 1/5)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(собственность)</w:t>
            </w:r>
          </w:p>
          <w:p w:rsidR="007846DD" w:rsidRDefault="007846DD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Комендантова</w:t>
            </w:r>
          </w:p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 Павловна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общественных отношений – начальник отдела внутренней политики и общественных связей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870291,79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F63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1/4)</w:t>
            </w:r>
          </w:p>
        </w:tc>
        <w:tc>
          <w:tcPr>
            <w:tcW w:w="1261" w:type="dxa"/>
            <w:shd w:val="clear" w:color="auto" w:fill="auto"/>
          </w:tcPr>
          <w:p w:rsidR="003D7524" w:rsidRDefault="005C7D1E" w:rsidP="005C7D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59,7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46DD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(наем служебного жилого помещения на период трудовых отношений)</w:t>
            </w:r>
          </w:p>
          <w:p w:rsidR="007846DD" w:rsidRDefault="007846DD" w:rsidP="007846D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38,5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501259,91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</w:t>
            </w:r>
            <w:r w:rsidRPr="00ED506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легковой</w:t>
            </w:r>
          </w:p>
          <w:p w:rsidR="003D7524" w:rsidRPr="00ED5061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SsangYong</w:t>
            </w:r>
            <w:r w:rsidRPr="00ED506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Rexton</w:t>
            </w:r>
            <w:proofErr w:type="spellEnd"/>
          </w:p>
          <w:p w:rsidR="003D7524" w:rsidRPr="009F63AA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D7524" w:rsidRPr="009F63AA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:rsidR="007846DD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Моторная лодка (собственность)</w:t>
            </w:r>
          </w:p>
          <w:p w:rsidR="007846DD" w:rsidRDefault="007846DD" w:rsidP="007846D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Кучеренко Лариса Константиновна</w:t>
            </w:r>
          </w:p>
        </w:tc>
        <w:tc>
          <w:tcPr>
            <w:tcW w:w="2127" w:type="dxa"/>
            <w:shd w:val="clear" w:color="auto" w:fill="auto"/>
          </w:tcPr>
          <w:p w:rsidR="007846DD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начальника отдела информационных технологий и материально-технического </w:t>
            </w:r>
            <w:r>
              <w:rPr>
                <w:rFonts w:eastAsia="Calibri"/>
                <w:sz w:val="24"/>
                <w:szCs w:val="24"/>
              </w:rPr>
              <w:lastRenderedPageBreak/>
              <w:t>обеспечения организационного управления</w:t>
            </w:r>
          </w:p>
          <w:p w:rsidR="007846DD" w:rsidRPr="00B87C66" w:rsidRDefault="007846DD" w:rsidP="007846D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572193,64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3D7524" w:rsidRDefault="003D7524" w:rsidP="002331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FA7A61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Мальцева Марина Владимировна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Default="003D7524" w:rsidP="00096D4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общественных отношений – начальник отдела по работе с обращениями граждан</w:t>
            </w:r>
          </w:p>
          <w:p w:rsidR="003D7524" w:rsidRPr="00B87C66" w:rsidRDefault="003D7524" w:rsidP="00096D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01102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1538477,10</w:t>
            </w:r>
          </w:p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(в том числе: продажа транспортного средства, пенсия)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Pr="00EA2784" w:rsidRDefault="003D7524" w:rsidP="00113142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Pr="00EA2784">
              <w:rPr>
                <w:rFonts w:eastAsia="Calibri"/>
                <w:sz w:val="24"/>
                <w:szCs w:val="24"/>
                <w:lang w:val="en-US"/>
              </w:rPr>
              <w:t>/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EA278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легковой</w:t>
            </w:r>
          </w:p>
          <w:p w:rsidR="003D7524" w:rsidRPr="00EA2784" w:rsidRDefault="003D7524" w:rsidP="009D3435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  <w:r w:rsidRPr="00EA278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Golf</w:t>
            </w:r>
            <w:r w:rsidRPr="00EA278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Plus</w:t>
            </w:r>
            <w:r w:rsidRPr="00EA2784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Trendline</w:t>
            </w:r>
            <w:proofErr w:type="spellEnd"/>
            <w:r w:rsidRPr="00EA2784">
              <w:rPr>
                <w:rFonts w:eastAsia="Calibri"/>
                <w:sz w:val="24"/>
                <w:szCs w:val="24"/>
                <w:lang w:val="en-US"/>
              </w:rPr>
              <w:t xml:space="preserve"> 1,6</w:t>
            </w:r>
          </w:p>
          <w:p w:rsidR="003D7524" w:rsidRPr="00FA7A61" w:rsidRDefault="003D7524" w:rsidP="009D3435">
            <w:pPr>
              <w:rPr>
                <w:rFonts w:eastAsia="Calibri"/>
                <w:sz w:val="24"/>
                <w:szCs w:val="24"/>
              </w:rPr>
            </w:pPr>
            <w:r w:rsidRPr="007E598D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7E598D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7E598D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7E598D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Pr="007E598D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Жилое строение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626A3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Хозяйственное строение (собственность)</w:t>
            </w:r>
          </w:p>
          <w:p w:rsidR="007846DD" w:rsidRDefault="007846DD" w:rsidP="00626A34">
            <w:pPr>
              <w:rPr>
                <w:rFonts w:eastAsia="Calibri"/>
                <w:sz w:val="24"/>
                <w:szCs w:val="24"/>
              </w:rPr>
            </w:pPr>
          </w:p>
          <w:p w:rsidR="007846DD" w:rsidRDefault="007846DD" w:rsidP="00626A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 w:rsidP="002E735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Пономаренко Татьяна Анатольевна</w:t>
            </w:r>
          </w:p>
          <w:p w:rsidR="007846DD" w:rsidRDefault="007846DD" w:rsidP="002E7353">
            <w:pPr>
              <w:rPr>
                <w:rFonts w:eastAsia="Calibri"/>
                <w:sz w:val="24"/>
                <w:szCs w:val="24"/>
              </w:rPr>
            </w:pPr>
          </w:p>
          <w:p w:rsidR="007846DD" w:rsidRPr="00B87C66" w:rsidRDefault="007846DD" w:rsidP="002E735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организационного управления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1028616,34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FA7A61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BMW</w:t>
            </w:r>
            <w:r w:rsidRPr="00FA7A6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FA7A61">
              <w:rPr>
                <w:rFonts w:eastAsia="Calibri"/>
                <w:sz w:val="24"/>
                <w:szCs w:val="24"/>
              </w:rPr>
              <w:t>1</w:t>
            </w:r>
          </w:p>
          <w:p w:rsidR="003D7524" w:rsidRPr="00FA7A61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Пьянкова Татьяна Ивановна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D352F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экспертизы и аналитики – начальник отдела финансовой экспертизы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1097112,38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673D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огородный</w:t>
            </w:r>
          </w:p>
          <w:p w:rsidR="003D7524" w:rsidRDefault="003D7524" w:rsidP="00673D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  <w:p w:rsidR="007846DD" w:rsidRDefault="007846DD" w:rsidP="00673D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801,0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Hyndai</w:t>
            </w:r>
            <w:proofErr w:type="spellEnd"/>
            <w:r w:rsidRPr="00113142">
              <w:rPr>
                <w:rFonts w:eastAsia="Calibri"/>
                <w:sz w:val="24"/>
                <w:szCs w:val="24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113142">
              <w:rPr>
                <w:rFonts w:eastAsia="Calibri"/>
                <w:sz w:val="24"/>
                <w:szCs w:val="24"/>
              </w:rPr>
              <w:t>30</w:t>
            </w:r>
          </w:p>
          <w:p w:rsidR="003D7524" w:rsidRPr="00113142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673D7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под многоквартирным домом (долевая собственность пропорционально площади квартиры)</w:t>
            </w:r>
          </w:p>
          <w:p w:rsidR="007846DD" w:rsidRDefault="007846DD" w:rsidP="00673D7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(собственность) </w:t>
            </w:r>
          </w:p>
          <w:p w:rsidR="007846DD" w:rsidRDefault="007846DD" w:rsidP="003D7524">
            <w:pPr>
              <w:rPr>
                <w:rFonts w:eastAsia="Calibri"/>
                <w:sz w:val="24"/>
                <w:szCs w:val="24"/>
              </w:rPr>
            </w:pPr>
          </w:p>
          <w:p w:rsidR="007846DD" w:rsidRDefault="007846DD" w:rsidP="003D752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86,7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9D3435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Романюта Сергей Евгеньевич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аппарата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2218419,29, </w:t>
            </w:r>
          </w:p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(в том числе пенсия Минобороны РФ)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BE0980" w:rsidRDefault="003D7524" w:rsidP="009D3435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E0980">
              <w:rPr>
                <w:bCs/>
                <w:sz w:val="24"/>
                <w:szCs w:val="24"/>
              </w:rPr>
              <w:t>Toyota</w:t>
            </w:r>
            <w:proofErr w:type="spellEnd"/>
            <w:r>
              <w:t xml:space="preserve"> </w:t>
            </w:r>
            <w:proofErr w:type="spellStart"/>
            <w:r w:rsidRPr="00BE0980">
              <w:rPr>
                <w:bCs/>
                <w:sz w:val="24"/>
                <w:szCs w:val="24"/>
              </w:rPr>
              <w:t>Camry</w:t>
            </w:r>
            <w:proofErr w:type="spellEnd"/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садовый участок</w:t>
            </w:r>
          </w:p>
          <w:p w:rsidR="003D7524" w:rsidRDefault="003D7524" w:rsidP="00C773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1/3)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Гараж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591588,36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1/3)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8937D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Салмина Светлана Викторовна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делопроизводства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711958,35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для туристско-рекреационной деятельности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113142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  <w:r w:rsidRPr="00113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Golf</w:t>
            </w:r>
            <w:r>
              <w:rPr>
                <w:rFonts w:eastAsia="Calibri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</w:t>
            </w:r>
            <w:r w:rsidR="009C011E">
              <w:rPr>
                <w:rFonts w:eastAsia="Calibri"/>
                <w:sz w:val="24"/>
                <w:szCs w:val="24"/>
              </w:rPr>
              <w:t>собственность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C011E">
              <w:rPr>
                <w:rFonts w:eastAsia="Calibri"/>
                <w:sz w:val="24"/>
                <w:szCs w:val="24"/>
              </w:rPr>
              <w:t>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57E1A" w:rsidRPr="00B87C66" w:rsidTr="00C02CC7">
        <w:trPr>
          <w:trHeight w:val="656"/>
        </w:trPr>
        <w:tc>
          <w:tcPr>
            <w:tcW w:w="1809" w:type="dxa"/>
            <w:vMerge w:val="restart"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7E1A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35,9</w:t>
            </w:r>
          </w:p>
        </w:tc>
        <w:tc>
          <w:tcPr>
            <w:tcW w:w="1677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A57E1A" w:rsidRDefault="00A57E1A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грузовой</w:t>
            </w:r>
          </w:p>
          <w:p w:rsidR="00A57E1A" w:rsidRDefault="00A57E1A" w:rsidP="00113142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Камаз</w:t>
            </w:r>
            <w:proofErr w:type="spellEnd"/>
          </w:p>
          <w:p w:rsidR="00A57E1A" w:rsidRDefault="00A57E1A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  <w:p w:rsidR="00A57E1A" w:rsidRDefault="00A57E1A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грузовой</w:t>
            </w:r>
          </w:p>
          <w:p w:rsidR="00A57E1A" w:rsidRDefault="00A57E1A" w:rsidP="001131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Nissan</w:t>
            </w:r>
            <w:r>
              <w:rPr>
                <w:rFonts w:eastAsia="Calibri"/>
                <w:sz w:val="24"/>
                <w:szCs w:val="24"/>
              </w:rPr>
              <w:t>-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disel</w:t>
            </w:r>
            <w:proofErr w:type="spellEnd"/>
          </w:p>
          <w:p w:rsidR="007846DD" w:rsidRPr="00113142" w:rsidRDefault="00A57E1A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57E1A" w:rsidRPr="00B87C66" w:rsidTr="003D7524">
        <w:tc>
          <w:tcPr>
            <w:tcW w:w="1809" w:type="dxa"/>
            <w:vMerge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E1A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Гараж</w:t>
            </w:r>
          </w:p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24,0</w:t>
            </w:r>
          </w:p>
        </w:tc>
        <w:tc>
          <w:tcPr>
            <w:tcW w:w="1677" w:type="dxa"/>
            <w:shd w:val="clear" w:color="auto" w:fill="auto"/>
          </w:tcPr>
          <w:p w:rsidR="00A57E1A" w:rsidRDefault="00A57E1A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A57E1A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57E1A" w:rsidRPr="00B87C66" w:rsidRDefault="00A57E1A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r w:rsidRPr="003A2FE8">
              <w:rPr>
                <w:rFonts w:eastAsia="Calibri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4509A2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10520,00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</w:t>
            </w:r>
            <w:r w:rsidR="009C011E">
              <w:rPr>
                <w:rFonts w:eastAsia="Calibri"/>
                <w:sz w:val="24"/>
                <w:szCs w:val="24"/>
              </w:rPr>
              <w:t>пользование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:rsidR="007846DD" w:rsidRDefault="007846DD" w:rsidP="00F84E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C011E">
              <w:rPr>
                <w:rFonts w:eastAsia="Calibri"/>
                <w:sz w:val="24"/>
                <w:szCs w:val="24"/>
              </w:rPr>
              <w:t>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r w:rsidRPr="003A2FE8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02CC7" w:rsidRDefault="003D7524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</w:t>
            </w:r>
            <w:r w:rsidR="009C011E">
              <w:rPr>
                <w:rFonts w:eastAsia="Calibri"/>
                <w:sz w:val="24"/>
                <w:szCs w:val="24"/>
              </w:rPr>
              <w:t>пользование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C01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9C011E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9C011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Сапаркин Евгений Владимирович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экспертизы и аналитики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895433,33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56,1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Pr="00CF6AB8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а/м легковой </w:t>
            </w: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</w:p>
          <w:p w:rsidR="003D7524" w:rsidRPr="00CF6AB8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Polo</w:t>
            </w:r>
            <w:r>
              <w:rPr>
                <w:rFonts w:eastAsia="Calibri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158215,50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CF6A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56,1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Pr="00CF6AB8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а/м легковой </w:t>
            </w: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</w:p>
          <w:p w:rsidR="007846DD" w:rsidRPr="00CF6AB8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Polo</w:t>
            </w:r>
            <w:r>
              <w:rPr>
                <w:rFonts w:eastAsia="Calibri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Соловарова Марина Викентьевна</w:t>
            </w:r>
          </w:p>
        </w:tc>
        <w:tc>
          <w:tcPr>
            <w:tcW w:w="2127" w:type="dxa"/>
            <w:shd w:val="clear" w:color="auto" w:fill="auto"/>
          </w:tcPr>
          <w:p w:rsidR="007846DD" w:rsidRPr="00B87C66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отдела внутренней политики и общественных связей управления общественных отношений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477555,57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CF6A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Default="003D7524" w:rsidP="00CF6AB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Hyndai</w:t>
            </w:r>
            <w:proofErr w:type="spellEnd"/>
            <w:r w:rsidRPr="00113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Sonata</w:t>
            </w:r>
          </w:p>
          <w:p w:rsidR="003D7524" w:rsidRPr="008B5B09" w:rsidRDefault="003D7524" w:rsidP="00CF6A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414000,00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под торговые комплексы </w:t>
            </w:r>
          </w:p>
          <w:p w:rsidR="003D7524" w:rsidRDefault="003D7524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1/12)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подсобного хозяйства 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2400,0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02CC7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</w:t>
            </w:r>
            <w:r>
              <w:rPr>
                <w:rFonts w:eastAsia="Calibri"/>
                <w:sz w:val="24"/>
                <w:szCs w:val="24"/>
              </w:rPr>
              <w:br/>
              <w:t>(долевая собственность 1/12)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167,3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1509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1/4)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44,1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46DD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r w:rsidRPr="00BB14AE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>
            <w:pPr>
              <w:rPr>
                <w:rFonts w:eastAsia="Calibri"/>
                <w:sz w:val="24"/>
                <w:szCs w:val="24"/>
              </w:rPr>
            </w:pPr>
            <w:r w:rsidRPr="00BB14AE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  <w:p w:rsidR="007846DD" w:rsidRDefault="007846DD"/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67,9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Токарева Линара Маснавиевна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сектора секретариата</w:t>
            </w: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648822,36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ED67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6301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Ford</w:t>
            </w:r>
            <w:r w:rsidRPr="00630124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  <w:lang w:val="en-US"/>
              </w:rPr>
              <w:t>Fusion</w:t>
            </w:r>
          </w:p>
          <w:p w:rsidR="003D7524" w:rsidRDefault="003D7524" w:rsidP="008B5B0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</w:t>
            </w:r>
            <w:proofErr w:type="gramStart"/>
            <w:r>
              <w:rPr>
                <w:rFonts w:eastAsia="Calibri"/>
                <w:sz w:val="24"/>
                <w:szCs w:val="24"/>
              </w:rPr>
              <w:t>собственность)  а</w:t>
            </w:r>
            <w:proofErr w:type="gramEnd"/>
            <w:r>
              <w:rPr>
                <w:rFonts w:eastAsia="Calibri"/>
                <w:sz w:val="24"/>
                <w:szCs w:val="24"/>
              </w:rPr>
              <w:t>/м легковой</w:t>
            </w:r>
          </w:p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Volkswagen</w:t>
            </w:r>
            <w:r w:rsidRPr="00113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Golf</w:t>
            </w:r>
            <w:r>
              <w:rPr>
                <w:rFonts w:eastAsia="Calibri"/>
                <w:sz w:val="24"/>
                <w:szCs w:val="24"/>
              </w:rPr>
              <w:t xml:space="preserve"> (собственность)</w:t>
            </w:r>
          </w:p>
          <w:p w:rsidR="007846DD" w:rsidRPr="00630124" w:rsidRDefault="007846DD" w:rsidP="00F84E5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1509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1135152,92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6628A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для огородничества и садоводства (долевая собственность 7/8)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Моторная лодка 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ED675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Жилой дом (долевая собственность 3/4)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15,4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1/8)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Гараж</w:t>
            </w:r>
          </w:p>
          <w:p w:rsidR="003D7524" w:rsidRDefault="003D7524" w:rsidP="003D75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Садовый дом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7/8)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17,5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284F4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55,6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Филиппова Нелли Васильевна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управления общественных отношений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165999,96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3D7524" w:rsidRDefault="003D7524" w:rsidP="002331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F4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1/4)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60,5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727271,80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Квартира </w:t>
            </w:r>
          </w:p>
          <w:p w:rsidR="003D7524" w:rsidRDefault="003D7524" w:rsidP="002331C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  <w:r w:rsidRPr="006A5B7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Opel</w:t>
            </w:r>
            <w:r w:rsidRPr="006A5B7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Astra</w:t>
            </w:r>
          </w:p>
          <w:p w:rsidR="003D7524" w:rsidRPr="00ED5061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Default="003D7524">
            <w:r w:rsidRPr="004A1C07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F4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1/4)</w:t>
            </w:r>
          </w:p>
          <w:p w:rsidR="007846DD" w:rsidRDefault="007846DD" w:rsidP="00BF4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60,5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7846D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Default="003D7524">
            <w:r w:rsidRPr="004A1C07">
              <w:rPr>
                <w:rFonts w:eastAsia="Calibri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F4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(долевая собственность 1/4)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60,5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Default="003D7524" w:rsidP="003D7524">
            <w:pPr>
              <w:rPr>
                <w:rFonts w:eastAsia="Calibri"/>
                <w:sz w:val="24"/>
                <w:szCs w:val="24"/>
              </w:rPr>
            </w:pPr>
            <w:r w:rsidRPr="004A1C07">
              <w:rPr>
                <w:rFonts w:eastAsia="Calibri"/>
                <w:sz w:val="24"/>
                <w:szCs w:val="24"/>
              </w:rPr>
              <w:t>Несовершеннолетний ребенок</w:t>
            </w:r>
          </w:p>
          <w:p w:rsidR="00FB77FA" w:rsidRDefault="00FB77FA" w:rsidP="003D7524"/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83,2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Чабина Елена Владимировна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643EF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по организации работы комитетов Пермской городской Думы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2347759,17,</w:t>
            </w:r>
          </w:p>
          <w:p w:rsidR="003D7524" w:rsidRDefault="003D7524" w:rsidP="00194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том числе продажа недвижимого имущества)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Часть жилого дома</w:t>
            </w:r>
          </w:p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BC4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(пользование)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552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68,4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853510,48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5525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68,4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F84E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shd w:val="clear" w:color="auto" w:fill="auto"/>
          </w:tcPr>
          <w:p w:rsidR="003D7524" w:rsidRDefault="003D7524" w:rsidP="001500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а/м легковой </w:t>
            </w:r>
            <w:r>
              <w:rPr>
                <w:rFonts w:eastAsia="Calibri"/>
                <w:sz w:val="24"/>
                <w:szCs w:val="24"/>
                <w:lang w:val="en-US"/>
              </w:rPr>
              <w:t>Mazda</w:t>
            </w:r>
            <w:r w:rsidRPr="00454290">
              <w:rPr>
                <w:rFonts w:eastAsia="Calibri"/>
                <w:sz w:val="24"/>
                <w:szCs w:val="24"/>
              </w:rPr>
              <w:t>-6</w:t>
            </w:r>
          </w:p>
          <w:p w:rsidR="003D7524" w:rsidRPr="00ED5061" w:rsidRDefault="003D7524" w:rsidP="001500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 w:val="restart"/>
            <w:shd w:val="clear" w:color="auto" w:fill="auto"/>
          </w:tcPr>
          <w:p w:rsidR="003D7524" w:rsidRDefault="003D7524" w:rsidP="00EA70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Шестаков</w:t>
            </w:r>
          </w:p>
          <w:p w:rsidR="003D7524" w:rsidRDefault="003D7524" w:rsidP="00EA70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Константин</w:t>
            </w:r>
          </w:p>
          <w:p w:rsidR="003D7524" w:rsidRPr="00EA702D" w:rsidRDefault="003D7524" w:rsidP="00EA70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Викторович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начальника управления общественных отношений – руководитель пресс-службы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661958,90</w:t>
            </w: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Земельный участок дачный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EA70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а/м легковой</w:t>
            </w:r>
          </w:p>
          <w:p w:rsidR="003D7524" w:rsidRPr="00ED5061" w:rsidRDefault="003D7524" w:rsidP="007813E7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 w:rsidRPr="00ED5061">
              <w:rPr>
                <w:bCs/>
                <w:color w:val="000000"/>
                <w:kern w:val="36"/>
                <w:sz w:val="24"/>
                <w:szCs w:val="24"/>
              </w:rPr>
              <w:t>Š</w:t>
            </w:r>
            <w:proofErr w:type="spellStart"/>
            <w:r>
              <w:rPr>
                <w:bCs/>
                <w:color w:val="000000"/>
                <w:kern w:val="36"/>
                <w:sz w:val="24"/>
                <w:szCs w:val="24"/>
                <w:lang w:val="en-US"/>
              </w:rPr>
              <w:t>koda</w:t>
            </w:r>
            <w:proofErr w:type="spellEnd"/>
            <w:r w:rsidRPr="00ED5061">
              <w:rPr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Pr="007813E7">
              <w:rPr>
                <w:bCs/>
                <w:color w:val="000000"/>
                <w:kern w:val="36"/>
                <w:sz w:val="24"/>
                <w:szCs w:val="24"/>
                <w:lang w:val="en-US"/>
              </w:rPr>
              <w:t>Yeti</w:t>
            </w:r>
          </w:p>
          <w:p w:rsidR="003D7524" w:rsidRPr="007813E7" w:rsidRDefault="003D7524" w:rsidP="007813E7">
            <w:pPr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kern w:val="36"/>
                <w:sz w:val="24"/>
                <w:szCs w:val="24"/>
              </w:rPr>
              <w:t>(собственность)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(долевая собственность 1/3)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69,9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D7524" w:rsidRPr="00B87C66" w:rsidTr="003D7524">
        <w:tc>
          <w:tcPr>
            <w:tcW w:w="1809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Дачный дом</w:t>
            </w:r>
            <w:r>
              <w:rPr>
                <w:rFonts w:eastAsia="Calibri"/>
                <w:sz w:val="24"/>
                <w:szCs w:val="24"/>
              </w:rPr>
              <w:br/>
              <w:t>(собственность)</w:t>
            </w:r>
          </w:p>
        </w:tc>
        <w:tc>
          <w:tcPr>
            <w:tcW w:w="1261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677" w:type="dxa"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882" w:type="dxa"/>
            <w:vMerge/>
            <w:shd w:val="clear" w:color="auto" w:fill="auto"/>
          </w:tcPr>
          <w:p w:rsidR="003D7524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7524" w:rsidRPr="00B87C66" w:rsidRDefault="003D7524" w:rsidP="009D343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B0C64" w:rsidRDefault="00DB0C64" w:rsidP="00DB0C64">
      <w:pPr>
        <w:jc w:val="both"/>
        <w:rPr>
          <w:bCs/>
          <w:color w:val="333333"/>
        </w:rPr>
      </w:pPr>
      <w:r w:rsidRPr="005A50D4">
        <w:rPr>
          <w:b/>
        </w:rPr>
        <w:t>*</w:t>
      </w:r>
      <w:r w:rsidRPr="005A50D4">
        <w:rPr>
          <w:bCs/>
          <w:color w:val="333333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6D1049" w:rsidRDefault="006D1049"/>
    <w:sectPr w:rsidR="006D1049" w:rsidSect="00BC41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64"/>
    <w:rsid w:val="0000401D"/>
    <w:rsid w:val="00011023"/>
    <w:rsid w:val="00012861"/>
    <w:rsid w:val="0001620F"/>
    <w:rsid w:val="0003622E"/>
    <w:rsid w:val="00096D45"/>
    <w:rsid w:val="000D1933"/>
    <w:rsid w:val="000E1A42"/>
    <w:rsid w:val="000F4F23"/>
    <w:rsid w:val="00113142"/>
    <w:rsid w:val="00150067"/>
    <w:rsid w:val="001509FF"/>
    <w:rsid w:val="001514F9"/>
    <w:rsid w:val="00154141"/>
    <w:rsid w:val="00173314"/>
    <w:rsid w:val="001945F3"/>
    <w:rsid w:val="001F1F33"/>
    <w:rsid w:val="00223176"/>
    <w:rsid w:val="00230C82"/>
    <w:rsid w:val="002331CC"/>
    <w:rsid w:val="00277297"/>
    <w:rsid w:val="00284F47"/>
    <w:rsid w:val="002B6AD6"/>
    <w:rsid w:val="002E2BF0"/>
    <w:rsid w:val="002E7353"/>
    <w:rsid w:val="00300AA7"/>
    <w:rsid w:val="003C6A2A"/>
    <w:rsid w:val="003D7524"/>
    <w:rsid w:val="003F6D20"/>
    <w:rsid w:val="00411B35"/>
    <w:rsid w:val="004509A2"/>
    <w:rsid w:val="00454290"/>
    <w:rsid w:val="00457342"/>
    <w:rsid w:val="00471CF4"/>
    <w:rsid w:val="00472AD9"/>
    <w:rsid w:val="004C5DE6"/>
    <w:rsid w:val="004F18DC"/>
    <w:rsid w:val="00525CBE"/>
    <w:rsid w:val="00533F67"/>
    <w:rsid w:val="00547C69"/>
    <w:rsid w:val="005525F3"/>
    <w:rsid w:val="005B5ADF"/>
    <w:rsid w:val="005C7D1E"/>
    <w:rsid w:val="00610233"/>
    <w:rsid w:val="00626A34"/>
    <w:rsid w:val="00630124"/>
    <w:rsid w:val="00643EF0"/>
    <w:rsid w:val="00660480"/>
    <w:rsid w:val="006628AF"/>
    <w:rsid w:val="00673D70"/>
    <w:rsid w:val="0068155B"/>
    <w:rsid w:val="006A5B7F"/>
    <w:rsid w:val="006D1049"/>
    <w:rsid w:val="006F331A"/>
    <w:rsid w:val="00704E93"/>
    <w:rsid w:val="00737D89"/>
    <w:rsid w:val="00740718"/>
    <w:rsid w:val="007813E7"/>
    <w:rsid w:val="007846DD"/>
    <w:rsid w:val="007B37B2"/>
    <w:rsid w:val="007E598D"/>
    <w:rsid w:val="007F45CC"/>
    <w:rsid w:val="007F5A8F"/>
    <w:rsid w:val="007F6096"/>
    <w:rsid w:val="00812EA7"/>
    <w:rsid w:val="00816ABC"/>
    <w:rsid w:val="00820DC9"/>
    <w:rsid w:val="008272E4"/>
    <w:rsid w:val="008278D9"/>
    <w:rsid w:val="008770E8"/>
    <w:rsid w:val="008937DB"/>
    <w:rsid w:val="008A01C1"/>
    <w:rsid w:val="008B5B09"/>
    <w:rsid w:val="008D1DCA"/>
    <w:rsid w:val="008E58EF"/>
    <w:rsid w:val="008F6004"/>
    <w:rsid w:val="00921326"/>
    <w:rsid w:val="009230A6"/>
    <w:rsid w:val="009A51E4"/>
    <w:rsid w:val="009C011E"/>
    <w:rsid w:val="009D3435"/>
    <w:rsid w:val="009F63AA"/>
    <w:rsid w:val="00A57E1A"/>
    <w:rsid w:val="00AE77E5"/>
    <w:rsid w:val="00AE79E9"/>
    <w:rsid w:val="00B34BCD"/>
    <w:rsid w:val="00B62B23"/>
    <w:rsid w:val="00B87C66"/>
    <w:rsid w:val="00BA2FA8"/>
    <w:rsid w:val="00BB0BC2"/>
    <w:rsid w:val="00BB3405"/>
    <w:rsid w:val="00BB598B"/>
    <w:rsid w:val="00BB6F6C"/>
    <w:rsid w:val="00BC3369"/>
    <w:rsid w:val="00BC4115"/>
    <w:rsid w:val="00BE0980"/>
    <w:rsid w:val="00BF43DE"/>
    <w:rsid w:val="00BF7418"/>
    <w:rsid w:val="00C02CC7"/>
    <w:rsid w:val="00C25451"/>
    <w:rsid w:val="00C73332"/>
    <w:rsid w:val="00C77319"/>
    <w:rsid w:val="00CE7B18"/>
    <w:rsid w:val="00CF6AB8"/>
    <w:rsid w:val="00CF763B"/>
    <w:rsid w:val="00D2058F"/>
    <w:rsid w:val="00D352FA"/>
    <w:rsid w:val="00D6789F"/>
    <w:rsid w:val="00D845EB"/>
    <w:rsid w:val="00DB0C64"/>
    <w:rsid w:val="00E6109B"/>
    <w:rsid w:val="00E74BC0"/>
    <w:rsid w:val="00EA2784"/>
    <w:rsid w:val="00EA702D"/>
    <w:rsid w:val="00ED5061"/>
    <w:rsid w:val="00ED6756"/>
    <w:rsid w:val="00F121A4"/>
    <w:rsid w:val="00F355FE"/>
    <w:rsid w:val="00F8081D"/>
    <w:rsid w:val="00F84A13"/>
    <w:rsid w:val="00F84E51"/>
    <w:rsid w:val="00FA7A61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9D51A-F42A-40B1-BFB1-A82DF87A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4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Лебедева Елена Афанасьевна</cp:lastModifiedBy>
  <cp:revision>6</cp:revision>
  <cp:lastPrinted>2014-05-20T05:22:00Z</cp:lastPrinted>
  <dcterms:created xsi:type="dcterms:W3CDTF">2015-04-30T08:27:00Z</dcterms:created>
  <dcterms:modified xsi:type="dcterms:W3CDTF">2015-04-30T09:09:00Z</dcterms:modified>
</cp:coreProperties>
</file>