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4" w:rsidRPr="005A50D4" w:rsidRDefault="00DB0C64" w:rsidP="00DB0C64">
      <w:pPr>
        <w:jc w:val="center"/>
        <w:rPr>
          <w:b/>
          <w:sz w:val="24"/>
          <w:szCs w:val="24"/>
        </w:rPr>
      </w:pPr>
      <w:r w:rsidRPr="005A50D4">
        <w:rPr>
          <w:b/>
          <w:sz w:val="24"/>
          <w:szCs w:val="24"/>
        </w:rPr>
        <w:t>СВЕДЕНИЯ</w:t>
      </w:r>
    </w:p>
    <w:p w:rsidR="00AC4DA4" w:rsidRDefault="00DB0C64" w:rsidP="00DB0C64">
      <w:pPr>
        <w:jc w:val="center"/>
        <w:rPr>
          <w:b/>
          <w:sz w:val="24"/>
          <w:szCs w:val="24"/>
        </w:rPr>
      </w:pPr>
      <w:r w:rsidRPr="005A50D4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DB0C64" w:rsidRDefault="001955F0" w:rsidP="00DB0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Главой города Перми – председателя Пермской городской Думы</w:t>
      </w:r>
      <w:r w:rsidR="00DB0C64" w:rsidRPr="005A50D4">
        <w:rPr>
          <w:b/>
          <w:sz w:val="24"/>
          <w:szCs w:val="24"/>
        </w:rPr>
        <w:t xml:space="preserve"> за </w:t>
      </w:r>
      <w:r w:rsidR="00AC4DA4">
        <w:rPr>
          <w:b/>
          <w:sz w:val="24"/>
          <w:szCs w:val="24"/>
        </w:rPr>
        <w:t>отчетный период с 1 января 2013 года по 31 декабря 2013 года</w:t>
      </w:r>
    </w:p>
    <w:p w:rsidR="00AC4DA4" w:rsidRDefault="00AC4DA4" w:rsidP="00DB0C6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1984"/>
        <w:gridCol w:w="1261"/>
        <w:gridCol w:w="1677"/>
        <w:gridCol w:w="2024"/>
        <w:gridCol w:w="2345"/>
      </w:tblGrid>
      <w:tr w:rsidR="00BF7418" w:rsidRPr="005A50D4" w:rsidTr="00530F51">
        <w:tc>
          <w:tcPr>
            <w:tcW w:w="1809" w:type="dxa"/>
            <w:vMerge w:val="restart"/>
            <w:shd w:val="clear" w:color="auto" w:fill="auto"/>
          </w:tcPr>
          <w:p w:rsidR="00DB0C64" w:rsidRPr="005A50D4" w:rsidRDefault="00300AA7" w:rsidP="00300AA7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0C64" w:rsidRPr="005A50D4" w:rsidRDefault="00300AA7" w:rsidP="00300A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Общая сумма </w:t>
            </w:r>
          </w:p>
          <w:p w:rsidR="00DB0C64" w:rsidRPr="005A50D4" w:rsidRDefault="00DB0C64" w:rsidP="00B87C66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декларированного дохода за 20</w:t>
            </w:r>
            <w:r w:rsidR="00B87C66">
              <w:rPr>
                <w:rFonts w:eastAsia="Calibri"/>
                <w:sz w:val="24"/>
                <w:szCs w:val="24"/>
              </w:rPr>
              <w:t>13</w:t>
            </w:r>
            <w:r w:rsidRPr="005A50D4">
              <w:rPr>
                <w:rFonts w:eastAsia="Calibri"/>
                <w:sz w:val="24"/>
                <w:szCs w:val="24"/>
              </w:rPr>
              <w:t xml:space="preserve"> год</w:t>
            </w:r>
            <w:r w:rsidR="00C93DB3">
              <w:rPr>
                <w:rFonts w:eastAsia="Calibri"/>
                <w:sz w:val="24"/>
                <w:szCs w:val="24"/>
              </w:rPr>
              <w:t>, руб.</w:t>
            </w:r>
          </w:p>
        </w:tc>
        <w:tc>
          <w:tcPr>
            <w:tcW w:w="4922" w:type="dxa"/>
            <w:gridSpan w:val="3"/>
            <w:shd w:val="clear" w:color="auto" w:fill="auto"/>
          </w:tcPr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Перечень объектов недвижимого </w:t>
            </w:r>
          </w:p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имущества, принадлежащих на праве </w:t>
            </w:r>
          </w:p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собственности или находящихся 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в пользовании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Перечень </w:t>
            </w:r>
          </w:p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транспортных средств, </w:t>
            </w:r>
          </w:p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принадлежащих на праве 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собственности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(вид, марка)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Сведения об источниках </w:t>
            </w:r>
          </w:p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организаций)*</w:t>
            </w:r>
          </w:p>
        </w:tc>
      </w:tr>
      <w:tr w:rsidR="00300AA7" w:rsidRPr="00274BD4" w:rsidTr="00530F51">
        <w:tc>
          <w:tcPr>
            <w:tcW w:w="1809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Площадь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5A50D4">
              <w:rPr>
                <w:rFonts w:eastAsia="Calibri"/>
                <w:sz w:val="24"/>
                <w:szCs w:val="24"/>
              </w:rPr>
              <w:t>кв.м</w:t>
            </w:r>
            <w:proofErr w:type="spellEnd"/>
            <w:r w:rsidRPr="005A50D4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B0C64" w:rsidRPr="00274B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 xml:space="preserve">Страна </w:t>
            </w:r>
          </w:p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  <w:r w:rsidRPr="005A50D4">
              <w:rPr>
                <w:rFonts w:eastAsia="Calibri"/>
                <w:sz w:val="24"/>
                <w:szCs w:val="24"/>
              </w:rPr>
              <w:t>расположения</w:t>
            </w:r>
          </w:p>
        </w:tc>
        <w:tc>
          <w:tcPr>
            <w:tcW w:w="2024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0AA7" w:rsidRPr="00B87C66" w:rsidTr="00530F51">
        <w:tc>
          <w:tcPr>
            <w:tcW w:w="1809" w:type="dxa"/>
            <w:shd w:val="clear" w:color="auto" w:fill="auto"/>
          </w:tcPr>
          <w:p w:rsidR="0021051D" w:rsidRDefault="0021051D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Сапко </w:t>
            </w:r>
          </w:p>
          <w:p w:rsidR="00300AA7" w:rsidRPr="00B87C66" w:rsidRDefault="0021051D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Игорь Вячеславович</w:t>
            </w:r>
          </w:p>
        </w:tc>
        <w:tc>
          <w:tcPr>
            <w:tcW w:w="1985" w:type="dxa"/>
            <w:shd w:val="clear" w:color="auto" w:fill="auto"/>
          </w:tcPr>
          <w:p w:rsidR="00300AA7" w:rsidRPr="00B87C66" w:rsidRDefault="0021051D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</w:t>
            </w:r>
            <w:r w:rsidR="00C93DB3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 города Перми – председатель Пермской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300AA7" w:rsidRPr="00B87C66" w:rsidRDefault="0021051D" w:rsidP="00C53B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  <w:r w:rsidR="00C53B6C">
              <w:rPr>
                <w:rFonts w:eastAsia="Calibri"/>
                <w:sz w:val="24"/>
                <w:szCs w:val="24"/>
              </w:rPr>
              <w:t>34458</w:t>
            </w:r>
            <w:r>
              <w:rPr>
                <w:rFonts w:eastAsia="Calibri"/>
                <w:sz w:val="24"/>
                <w:szCs w:val="24"/>
              </w:rPr>
              <w:t>,34</w:t>
            </w:r>
          </w:p>
        </w:tc>
        <w:tc>
          <w:tcPr>
            <w:tcW w:w="1984" w:type="dxa"/>
            <w:shd w:val="clear" w:color="auto" w:fill="auto"/>
          </w:tcPr>
          <w:p w:rsidR="00300AA7" w:rsidRPr="00B87C66" w:rsidRDefault="0021051D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участок, категория земель: земли особо охраняемых территорий и объектов, разрешенное использование: под зданиями (строениями) рекреационного назначения (совместная</w:t>
            </w:r>
            <w:r w:rsidR="003078D1">
              <w:rPr>
                <w:rFonts w:eastAsia="Calibri"/>
                <w:sz w:val="24"/>
                <w:szCs w:val="24"/>
              </w:rPr>
              <w:t xml:space="preserve"> собственность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300AA7" w:rsidRPr="00B87C66" w:rsidRDefault="0021051D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5924,5</w:t>
            </w:r>
          </w:p>
        </w:tc>
        <w:tc>
          <w:tcPr>
            <w:tcW w:w="1677" w:type="dxa"/>
            <w:shd w:val="clear" w:color="auto" w:fill="auto"/>
          </w:tcPr>
          <w:p w:rsidR="00300AA7" w:rsidRPr="00B87C66" w:rsidRDefault="0021051D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shd w:val="clear" w:color="auto" w:fill="auto"/>
          </w:tcPr>
          <w:p w:rsidR="00300AA7" w:rsidRDefault="00C96BF5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1955F0" w:rsidRDefault="00C96BF5" w:rsidP="001955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Lexus</w:t>
            </w:r>
            <w:r w:rsidRPr="00C96BF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RX</w:t>
            </w:r>
            <w:r w:rsidRPr="00C96BF5">
              <w:rPr>
                <w:rFonts w:eastAsia="Calibri"/>
                <w:sz w:val="24"/>
                <w:szCs w:val="24"/>
              </w:rPr>
              <w:t>350</w:t>
            </w:r>
            <w:r w:rsidR="00530F51">
              <w:rPr>
                <w:rFonts w:eastAsia="Calibri"/>
                <w:sz w:val="24"/>
                <w:szCs w:val="24"/>
              </w:rPr>
              <w:t xml:space="preserve">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  <w:p w:rsidR="003078D1" w:rsidRDefault="003078D1" w:rsidP="001955F0">
            <w:pPr>
              <w:rPr>
                <w:rFonts w:eastAsia="Calibri"/>
                <w:sz w:val="24"/>
                <w:szCs w:val="24"/>
              </w:rPr>
            </w:pPr>
          </w:p>
          <w:p w:rsidR="001955F0" w:rsidRDefault="001955F0" w:rsidP="001955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автоприцеп «Скиф-812104»</w:t>
            </w:r>
          </w:p>
          <w:p w:rsidR="001955F0" w:rsidRDefault="001955F0" w:rsidP="001955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(общая совместная)</w:t>
            </w:r>
          </w:p>
          <w:p w:rsidR="001955F0" w:rsidRDefault="001955F0" w:rsidP="001955F0">
            <w:pPr>
              <w:rPr>
                <w:rFonts w:eastAsia="Calibri"/>
                <w:sz w:val="24"/>
                <w:szCs w:val="24"/>
              </w:rPr>
            </w:pPr>
          </w:p>
          <w:p w:rsidR="001955F0" w:rsidRPr="003A5F52" w:rsidRDefault="001955F0" w:rsidP="001955F0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Снегоболотоход</w:t>
            </w:r>
            <w:proofErr w:type="spellEnd"/>
            <w:r w:rsidRPr="003A5F5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CAN</w:t>
            </w:r>
            <w:r w:rsidRPr="003A5F52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AM</w:t>
            </w:r>
            <w:r w:rsidRPr="003A5F5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Outlander</w:t>
            </w:r>
            <w:r w:rsidRPr="003A5F5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Max</w:t>
            </w:r>
            <w:r w:rsidRPr="003A5F5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XT</w:t>
            </w:r>
            <w:r w:rsidRPr="003A5F52">
              <w:rPr>
                <w:rFonts w:eastAsia="Calibri"/>
                <w:sz w:val="24"/>
                <w:szCs w:val="24"/>
              </w:rPr>
              <w:t xml:space="preserve"> 650</w:t>
            </w:r>
            <w:r>
              <w:rPr>
                <w:rFonts w:eastAsia="Calibri"/>
                <w:sz w:val="24"/>
                <w:szCs w:val="24"/>
                <w:lang w:val="en-US"/>
              </w:rPr>
              <w:t>EFI</w:t>
            </w:r>
          </w:p>
          <w:p w:rsidR="001955F0" w:rsidRPr="00C96BF5" w:rsidRDefault="003078D1" w:rsidP="001955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234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3078D1" w:rsidTr="00530F51">
        <w:tc>
          <w:tcPr>
            <w:tcW w:w="1809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C93D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(долевая собственность пропорционально размеру общей площади квартиры)</w:t>
            </w:r>
          </w:p>
          <w:p w:rsidR="00140124" w:rsidRDefault="00140124" w:rsidP="00C93D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(1/2 доли) 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7498,65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660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Снегоход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Adventure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Grand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Tourer</w:t>
            </w:r>
            <w:proofErr w:type="spellEnd"/>
            <w:r w:rsidRPr="003078D1">
              <w:rPr>
                <w:rFonts w:eastAsia="Calibri"/>
                <w:sz w:val="24"/>
                <w:szCs w:val="24"/>
              </w:rPr>
              <w:t xml:space="preserve"> 600 </w:t>
            </w:r>
            <w:r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3078D1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TEC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D5643E" w:rsidTr="00530F51">
        <w:tc>
          <w:tcPr>
            <w:tcW w:w="1809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дом: одноэтажное брусчатое здание – гостевой дом</w:t>
            </w:r>
          </w:p>
          <w:p w:rsidR="00140124" w:rsidRDefault="003078D1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239,6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D5643E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530F51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0929F2" w:rsidTr="00530F51">
        <w:tc>
          <w:tcPr>
            <w:tcW w:w="1809" w:type="dxa"/>
            <w:vMerge/>
            <w:shd w:val="clear" w:color="auto" w:fill="auto"/>
          </w:tcPr>
          <w:p w:rsidR="00140124" w:rsidRPr="00530F51" w:rsidRDefault="00140124" w:rsidP="00300AA7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530F51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530F51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140124" w:rsidRDefault="00140124" w:rsidP="00C93D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собственность-1/2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660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50,3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D5643E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630AC5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630AC5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630AC5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630AC5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660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Досуговый центр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145,4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охраны</w:t>
            </w:r>
          </w:p>
          <w:p w:rsidR="00140124" w:rsidRDefault="003078D1" w:rsidP="00D71E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7,6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4DA4" w:rsidRDefault="00140124" w:rsidP="00AC4D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Административное щитовое здание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34,9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AC4D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Внешние сети электроснабжен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ия и сети наружного освещения, 6494,0 м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4DA4" w:rsidRDefault="00AC4DA4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Внешние сети водопровода,</w:t>
            </w:r>
          </w:p>
          <w:p w:rsidR="00140124" w:rsidRDefault="00140124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1268,0 м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C96B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Железобетонная площадка для вывоза мусора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F7418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8E58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Бревенчатое здание КПП – универсальная смотровая башня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33,2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CF763B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D506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ED506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D506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D506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Металлический</w:t>
            </w:r>
          </w:p>
          <w:p w:rsidR="00AC4DA4" w:rsidRDefault="00140124" w:rsidP="00AC4D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автоматический шлагбаум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Здание склада модуля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606,1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Трансформаторная подстанция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 w:val="restart"/>
            <w:shd w:val="clear" w:color="auto" w:fill="auto"/>
          </w:tcPr>
          <w:p w:rsidR="00140124" w:rsidRPr="00BF7418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40124" w:rsidRPr="00BF7418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Стальная водонапорная башня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BF74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140124" w:rsidRDefault="00140124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103,6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(пропорционально размеру общей площади квартиры) (пользование)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5501,8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3078D1" w:rsidTr="00530F51">
        <w:tc>
          <w:tcPr>
            <w:tcW w:w="1809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0124" w:rsidRDefault="00140124" w:rsidP="00B43AC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43ACF">
              <w:rPr>
                <w:rFonts w:eastAsia="Calibri"/>
                <w:sz w:val="24"/>
                <w:szCs w:val="24"/>
              </w:rPr>
              <w:t>516698,72</w:t>
            </w:r>
          </w:p>
        </w:tc>
        <w:tc>
          <w:tcPr>
            <w:tcW w:w="1984" w:type="dxa"/>
            <w:shd w:val="clear" w:color="auto" w:fill="auto"/>
          </w:tcPr>
          <w:p w:rsidR="00B40457" w:rsidRPr="00B87C66" w:rsidRDefault="00140124" w:rsidP="00AC4D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участок, категория земель: земли особо </w:t>
            </w:r>
            <w:r w:rsidR="00AC4DA4">
              <w:rPr>
                <w:rFonts w:eastAsia="Calibri"/>
                <w:sz w:val="24"/>
                <w:szCs w:val="24"/>
              </w:rPr>
              <w:t>охран.</w:t>
            </w:r>
            <w:r>
              <w:rPr>
                <w:rFonts w:eastAsia="Calibri"/>
                <w:sz w:val="24"/>
                <w:szCs w:val="24"/>
              </w:rPr>
              <w:t xml:space="preserve"> территорий и объектов, разрешенное использование: под зданиями (строениями) рекреационного назначения (совместная</w:t>
            </w:r>
            <w:r w:rsidR="003078D1">
              <w:rPr>
                <w:rFonts w:eastAsia="Calibri"/>
                <w:sz w:val="24"/>
                <w:szCs w:val="24"/>
              </w:rPr>
              <w:t xml:space="preserve"> собствен</w:t>
            </w:r>
            <w:r w:rsidR="00AC4DA4">
              <w:rPr>
                <w:rFonts w:eastAsia="Calibri"/>
                <w:sz w:val="24"/>
                <w:szCs w:val="24"/>
              </w:rPr>
              <w:t>н</w:t>
            </w:r>
            <w:r w:rsidR="003078D1">
              <w:rPr>
                <w:rFonts w:eastAsia="Calibri"/>
                <w:sz w:val="24"/>
                <w:szCs w:val="24"/>
              </w:rPr>
              <w:t>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140124" w:rsidRPr="00B87C66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5924,5</w:t>
            </w:r>
          </w:p>
        </w:tc>
        <w:tc>
          <w:tcPr>
            <w:tcW w:w="1677" w:type="dxa"/>
            <w:shd w:val="clear" w:color="auto" w:fill="auto"/>
          </w:tcPr>
          <w:p w:rsidR="00140124" w:rsidRPr="00B87C66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140124" w:rsidRPr="00C96BF5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Lexus</w:t>
            </w:r>
            <w:r w:rsidRPr="00C96BF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RX</w:t>
            </w:r>
            <w:r w:rsidRPr="00C96BF5">
              <w:rPr>
                <w:rFonts w:eastAsia="Calibri"/>
                <w:sz w:val="24"/>
                <w:szCs w:val="24"/>
              </w:rPr>
              <w:t>350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</w:p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Автоприцеп </w:t>
            </w:r>
          </w:p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«Скиф-812104»</w:t>
            </w:r>
          </w:p>
          <w:p w:rsidR="00140124" w:rsidRDefault="003078D1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  <w:p w:rsidR="003078D1" w:rsidRDefault="003078D1" w:rsidP="009D3435">
            <w:pPr>
              <w:rPr>
                <w:rFonts w:eastAsia="Calibri"/>
                <w:sz w:val="24"/>
                <w:szCs w:val="24"/>
              </w:rPr>
            </w:pPr>
          </w:p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Снегоболотоход</w:t>
            </w:r>
            <w:proofErr w:type="spellEnd"/>
            <w:r w:rsidRPr="001955F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CAN</w:t>
            </w:r>
            <w:r w:rsidRPr="001955F0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AM</w:t>
            </w:r>
            <w:r w:rsidRPr="001955F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Outlander</w:t>
            </w:r>
            <w:r w:rsidRPr="001955F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Max</w:t>
            </w:r>
            <w:r w:rsidRPr="001955F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XT</w:t>
            </w:r>
            <w:r w:rsidRPr="001955F0">
              <w:rPr>
                <w:rFonts w:eastAsia="Calibri"/>
                <w:sz w:val="24"/>
                <w:szCs w:val="24"/>
              </w:rPr>
              <w:t xml:space="preserve"> 650</w:t>
            </w:r>
            <w:r>
              <w:rPr>
                <w:rFonts w:eastAsia="Calibri"/>
                <w:sz w:val="24"/>
                <w:szCs w:val="24"/>
                <w:lang w:val="en-US"/>
              </w:rPr>
              <w:t>EFI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3078D1"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lastRenderedPageBreak/>
              <w:t>собственность)</w:t>
            </w:r>
          </w:p>
          <w:p w:rsidR="00B40457" w:rsidRDefault="00B40457" w:rsidP="009D3435">
            <w:pPr>
              <w:rPr>
                <w:rFonts w:eastAsia="Calibri"/>
                <w:sz w:val="24"/>
                <w:szCs w:val="24"/>
              </w:rPr>
            </w:pPr>
          </w:p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Снегоход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Adventure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Grand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Tourer</w:t>
            </w:r>
            <w:proofErr w:type="spellEnd"/>
            <w:r w:rsidRPr="003078D1">
              <w:rPr>
                <w:rFonts w:eastAsia="Calibri"/>
                <w:sz w:val="24"/>
                <w:szCs w:val="24"/>
              </w:rPr>
              <w:t xml:space="preserve"> 600 </w:t>
            </w:r>
            <w:r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3078D1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TEC</w:t>
            </w:r>
            <w:r w:rsidRPr="003078D1">
              <w:rPr>
                <w:rFonts w:eastAsia="Calibri"/>
                <w:sz w:val="24"/>
                <w:szCs w:val="24"/>
              </w:rPr>
              <w:t xml:space="preserve">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B87C66" w:rsidTr="00530F51">
        <w:tc>
          <w:tcPr>
            <w:tcW w:w="1809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3078D1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дом: одноэтажное брусчатое здание – гостевой дом</w:t>
            </w:r>
          </w:p>
          <w:p w:rsidR="00140124" w:rsidRDefault="003078D1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239,6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0124" w:rsidRPr="00D5643E" w:rsidTr="00530F51">
        <w:tc>
          <w:tcPr>
            <w:tcW w:w="1809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40124" w:rsidRPr="00B87C66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40124" w:rsidRDefault="001401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Досуговый центр </w:t>
            </w:r>
            <w:r w:rsidR="003078D1"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145,4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0929F2" w:rsidTr="001955F0">
        <w:tc>
          <w:tcPr>
            <w:tcW w:w="1809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охраны</w:t>
            </w:r>
          </w:p>
          <w:p w:rsidR="00140124" w:rsidRDefault="003078D1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7,6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tcBorders>
              <w:bottom w:val="nil"/>
            </w:tcBorders>
            <w:shd w:val="clear" w:color="auto" w:fill="auto"/>
          </w:tcPr>
          <w:p w:rsidR="00140124" w:rsidRPr="00D5643E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E17139" w:rsidTr="001955F0">
        <w:tc>
          <w:tcPr>
            <w:tcW w:w="1809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Административное щитовое здание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34,9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tcBorders>
              <w:top w:val="nil"/>
            </w:tcBorders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E17139" w:rsidTr="00530F51">
        <w:tc>
          <w:tcPr>
            <w:tcW w:w="1809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A34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Внешние сети электроснабжения и сети наружного освещения, 6494,0 м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E17139" w:rsidTr="00530F51">
        <w:tc>
          <w:tcPr>
            <w:tcW w:w="1809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Внешние сети водопровода, 1268,0 м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140124" w:rsidRPr="00E17139" w:rsidTr="00530F51">
        <w:tc>
          <w:tcPr>
            <w:tcW w:w="1809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Железобетонная площадка для </w:t>
            </w:r>
            <w:r>
              <w:rPr>
                <w:rFonts w:eastAsia="Calibri"/>
                <w:sz w:val="24"/>
                <w:szCs w:val="24"/>
              </w:rPr>
              <w:lastRenderedPageBreak/>
              <w:t>вывоза мусора</w:t>
            </w:r>
          </w:p>
          <w:p w:rsidR="00140124" w:rsidRDefault="00140124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140124" w:rsidRDefault="00140124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7" w:type="dxa"/>
            <w:shd w:val="clear" w:color="auto" w:fill="auto"/>
          </w:tcPr>
          <w:p w:rsidR="00140124" w:rsidRDefault="00140124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40124" w:rsidRPr="00E17139" w:rsidRDefault="001401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Бревенчатое здание КПП – универсальная смотровая башня</w:t>
            </w:r>
          </w:p>
          <w:p w:rsidR="00B40457" w:rsidRDefault="00B40457" w:rsidP="00A3412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A34129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33,2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r w:rsidRPr="00C20216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Металлический</w:t>
            </w:r>
          </w:p>
          <w:p w:rsidR="00B40457" w:rsidRDefault="00B40457" w:rsidP="003078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автоматический шлагбаум (совместная </w:t>
            </w:r>
            <w:r w:rsidR="003078D1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5723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Здание склада модуля (совместная </w:t>
            </w:r>
            <w:r w:rsidR="005723D8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606,1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Трансформаторная подстанция</w:t>
            </w:r>
          </w:p>
          <w:p w:rsidR="00B40457" w:rsidRDefault="00B40457" w:rsidP="005723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(совместная </w:t>
            </w:r>
            <w:r w:rsidR="005723D8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5723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Стальная водонапорная башня (совместная </w:t>
            </w:r>
            <w:r w:rsidR="005723D8">
              <w:rPr>
                <w:rFonts w:eastAsia="Calibri"/>
                <w:sz w:val="24"/>
                <w:szCs w:val="24"/>
              </w:rPr>
              <w:t xml:space="preserve">собственность </w:t>
            </w:r>
            <w:r>
              <w:rPr>
                <w:rFonts w:eastAsia="Calibri"/>
                <w:sz w:val="24"/>
                <w:szCs w:val="24"/>
              </w:rPr>
              <w:t>на 1/34 доли)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B40457" w:rsidRDefault="00B40457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103,6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под </w:t>
            </w:r>
            <w:r>
              <w:rPr>
                <w:rFonts w:eastAsia="Calibri"/>
                <w:sz w:val="24"/>
                <w:szCs w:val="24"/>
              </w:rPr>
              <w:lastRenderedPageBreak/>
              <w:t>многоквартирным домом (пропорционально размеру общей площади квартиры) 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5501,8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 w:val="restart"/>
            <w:shd w:val="clear" w:color="auto" w:fill="auto"/>
          </w:tcPr>
          <w:p w:rsidR="00B40457" w:rsidRPr="00E17139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</w:tcPr>
          <w:p w:rsidR="00B40457" w:rsidRPr="00264499" w:rsidRDefault="003E0C1F" w:rsidP="003E0C1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17267</w:t>
            </w:r>
            <w:r w:rsidR="00264499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B40457" w:rsidRDefault="00B4045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103,6</w:t>
            </w:r>
          </w:p>
        </w:tc>
        <w:tc>
          <w:tcPr>
            <w:tcW w:w="1677" w:type="dxa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E171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под многоквартирным домом (общая долевая собственность пропорционально размеру общей площади квартиры) 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5501,8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B40457" w:rsidRDefault="00B40457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103,6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40457" w:rsidRPr="00E17139" w:rsidTr="00530F51">
        <w:tc>
          <w:tcPr>
            <w:tcW w:w="1809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Default="00B40457" w:rsidP="00A966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(пропорционально размеру общей площади квартиры) 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5501,8</w:t>
            </w:r>
          </w:p>
        </w:tc>
        <w:tc>
          <w:tcPr>
            <w:tcW w:w="1677" w:type="dxa"/>
            <w:shd w:val="clear" w:color="auto" w:fill="auto"/>
          </w:tcPr>
          <w:p w:rsidR="00B40457" w:rsidRDefault="00B40457" w:rsidP="000204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B40457" w:rsidRPr="00E17139" w:rsidRDefault="00B40457" w:rsidP="009D3435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DB0C64" w:rsidRDefault="00DB0C64" w:rsidP="00DB0C64">
      <w:pPr>
        <w:jc w:val="both"/>
        <w:rPr>
          <w:bCs/>
          <w:color w:val="333333"/>
        </w:rPr>
      </w:pPr>
      <w:r w:rsidRPr="005A50D4">
        <w:rPr>
          <w:b/>
        </w:rPr>
        <w:t>*</w:t>
      </w:r>
      <w:r w:rsidRPr="005A50D4">
        <w:rPr>
          <w:bCs/>
          <w:color w:val="333333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6D1049" w:rsidRDefault="006D1049"/>
    <w:sectPr w:rsidR="006D1049" w:rsidSect="00D564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1620F"/>
    <w:rsid w:val="00020446"/>
    <w:rsid w:val="000929F2"/>
    <w:rsid w:val="000D1933"/>
    <w:rsid w:val="000E1A42"/>
    <w:rsid w:val="000F4F23"/>
    <w:rsid w:val="00113142"/>
    <w:rsid w:val="00140124"/>
    <w:rsid w:val="00150067"/>
    <w:rsid w:val="001514F9"/>
    <w:rsid w:val="00154141"/>
    <w:rsid w:val="00173314"/>
    <w:rsid w:val="001955F0"/>
    <w:rsid w:val="001F1F33"/>
    <w:rsid w:val="0021051D"/>
    <w:rsid w:val="00223176"/>
    <w:rsid w:val="00230C82"/>
    <w:rsid w:val="00264499"/>
    <w:rsid w:val="002E2BF0"/>
    <w:rsid w:val="00300AA7"/>
    <w:rsid w:val="003078D1"/>
    <w:rsid w:val="003A5F52"/>
    <w:rsid w:val="003E0C1F"/>
    <w:rsid w:val="00411B35"/>
    <w:rsid w:val="004243BF"/>
    <w:rsid w:val="00457342"/>
    <w:rsid w:val="00472AD9"/>
    <w:rsid w:val="004C5DE6"/>
    <w:rsid w:val="004F18DC"/>
    <w:rsid w:val="00530F51"/>
    <w:rsid w:val="005525F3"/>
    <w:rsid w:val="005723D8"/>
    <w:rsid w:val="005B5ADF"/>
    <w:rsid w:val="00630124"/>
    <w:rsid w:val="00630AC5"/>
    <w:rsid w:val="00660480"/>
    <w:rsid w:val="006628AF"/>
    <w:rsid w:val="00673D70"/>
    <w:rsid w:val="0068155B"/>
    <w:rsid w:val="006A5B7F"/>
    <w:rsid w:val="006D1049"/>
    <w:rsid w:val="006F331A"/>
    <w:rsid w:val="00740718"/>
    <w:rsid w:val="007813E7"/>
    <w:rsid w:val="007B37B2"/>
    <w:rsid w:val="007F45CC"/>
    <w:rsid w:val="007F5A8F"/>
    <w:rsid w:val="007F6096"/>
    <w:rsid w:val="0081147B"/>
    <w:rsid w:val="00812EA7"/>
    <w:rsid w:val="00816ABC"/>
    <w:rsid w:val="008272E4"/>
    <w:rsid w:val="008278D9"/>
    <w:rsid w:val="008B5B09"/>
    <w:rsid w:val="008D1DCA"/>
    <w:rsid w:val="008E58EF"/>
    <w:rsid w:val="00921326"/>
    <w:rsid w:val="009A51E4"/>
    <w:rsid w:val="009D3435"/>
    <w:rsid w:val="009F63AA"/>
    <w:rsid w:val="00A07249"/>
    <w:rsid w:val="00A34129"/>
    <w:rsid w:val="00A96656"/>
    <w:rsid w:val="00AC4DA4"/>
    <w:rsid w:val="00AE79E9"/>
    <w:rsid w:val="00B34BCD"/>
    <w:rsid w:val="00B40457"/>
    <w:rsid w:val="00B43ACF"/>
    <w:rsid w:val="00B87C66"/>
    <w:rsid w:val="00BA2FA8"/>
    <w:rsid w:val="00BB0BC2"/>
    <w:rsid w:val="00BB3405"/>
    <w:rsid w:val="00BB598B"/>
    <w:rsid w:val="00BB6F6C"/>
    <w:rsid w:val="00BC3369"/>
    <w:rsid w:val="00BF7418"/>
    <w:rsid w:val="00C53B6C"/>
    <w:rsid w:val="00C93DB3"/>
    <w:rsid w:val="00C96BF5"/>
    <w:rsid w:val="00CE7B18"/>
    <w:rsid w:val="00CF6AB8"/>
    <w:rsid w:val="00CF763B"/>
    <w:rsid w:val="00D2058F"/>
    <w:rsid w:val="00D5643E"/>
    <w:rsid w:val="00D71E1A"/>
    <w:rsid w:val="00DB0C64"/>
    <w:rsid w:val="00E17139"/>
    <w:rsid w:val="00E6109B"/>
    <w:rsid w:val="00EA702D"/>
    <w:rsid w:val="00ED5061"/>
    <w:rsid w:val="00ED6756"/>
    <w:rsid w:val="00F84A13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Дашковский Артём Вячеславович</cp:lastModifiedBy>
  <cp:revision>2</cp:revision>
  <cp:lastPrinted>2014-05-20T05:48:00Z</cp:lastPrinted>
  <dcterms:created xsi:type="dcterms:W3CDTF">2014-11-06T04:50:00Z</dcterms:created>
  <dcterms:modified xsi:type="dcterms:W3CDTF">2014-11-06T04:50:00Z</dcterms:modified>
</cp:coreProperties>
</file>