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6C8" w:rsidRPr="002236C8" w:rsidRDefault="002236C8" w:rsidP="002236C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236C8">
        <w:rPr>
          <w:rFonts w:ascii="Times New Roman" w:hAnsi="Times New Roman" w:cs="Times New Roman"/>
        </w:rPr>
        <w:t xml:space="preserve">Сведения </w:t>
      </w:r>
    </w:p>
    <w:p w:rsidR="002236C8" w:rsidRPr="002236C8" w:rsidRDefault="002236C8" w:rsidP="002236C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236C8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лица, замещающего должность в Финансовом управлении администрации Оханского муниципального района Пермского края  его супруги (супруга) и несовершеннолетних детей </w:t>
      </w:r>
    </w:p>
    <w:p w:rsidR="0021554B" w:rsidRPr="002236C8" w:rsidRDefault="002236C8" w:rsidP="002236C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236C8">
        <w:rPr>
          <w:rFonts w:ascii="Times New Roman" w:hAnsi="Times New Roman" w:cs="Times New Roman"/>
        </w:rPr>
        <w:t>за период с  01 января 201</w:t>
      </w:r>
      <w:r w:rsidR="005C0298">
        <w:rPr>
          <w:rFonts w:ascii="Times New Roman" w:hAnsi="Times New Roman" w:cs="Times New Roman"/>
        </w:rPr>
        <w:t>2</w:t>
      </w:r>
      <w:r w:rsidRPr="002236C8">
        <w:rPr>
          <w:rFonts w:ascii="Times New Roman" w:hAnsi="Times New Roman" w:cs="Times New Roman"/>
        </w:rPr>
        <w:t xml:space="preserve"> года по 31 декабря 201</w:t>
      </w:r>
      <w:r w:rsidR="005C0298">
        <w:rPr>
          <w:rFonts w:ascii="Times New Roman" w:hAnsi="Times New Roman" w:cs="Times New Roman"/>
        </w:rPr>
        <w:t>2</w:t>
      </w:r>
      <w:r w:rsidRPr="002236C8">
        <w:rPr>
          <w:rFonts w:ascii="Times New Roman" w:hAnsi="Times New Roman" w:cs="Times New Roman"/>
        </w:rPr>
        <w:t xml:space="preserve"> года</w:t>
      </w:r>
    </w:p>
    <w:p w:rsidR="002236C8" w:rsidRPr="002236C8" w:rsidRDefault="002236C8" w:rsidP="002236C8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207" w:type="dxa"/>
        <w:tblInd w:w="-601" w:type="dxa"/>
        <w:tblLayout w:type="fixed"/>
        <w:tblLook w:val="04A0"/>
      </w:tblPr>
      <w:tblGrid>
        <w:gridCol w:w="1702"/>
        <w:gridCol w:w="1275"/>
        <w:gridCol w:w="1276"/>
        <w:gridCol w:w="2552"/>
        <w:gridCol w:w="850"/>
        <w:gridCol w:w="1276"/>
        <w:gridCol w:w="1276"/>
      </w:tblGrid>
      <w:tr w:rsidR="002236C8" w:rsidTr="00CC0323">
        <w:trPr>
          <w:trHeight w:val="591"/>
        </w:trPr>
        <w:tc>
          <w:tcPr>
            <w:tcW w:w="1702" w:type="dxa"/>
            <w:vMerge w:val="restart"/>
          </w:tcPr>
          <w:p w:rsidR="002236C8" w:rsidRPr="002236C8" w:rsidRDefault="002236C8" w:rsidP="002236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36C8">
              <w:rPr>
                <w:rFonts w:ascii="Times New Roman" w:hAnsi="Times New Roman" w:cs="Times New Roman"/>
                <w:sz w:val="16"/>
                <w:szCs w:val="16"/>
              </w:rPr>
              <w:t>Фамилия, инициалы</w:t>
            </w:r>
          </w:p>
        </w:tc>
        <w:tc>
          <w:tcPr>
            <w:tcW w:w="1275" w:type="dxa"/>
            <w:vMerge w:val="restart"/>
          </w:tcPr>
          <w:p w:rsidR="002236C8" w:rsidRPr="002236C8" w:rsidRDefault="002236C8" w:rsidP="002236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36C8">
              <w:rPr>
                <w:rFonts w:ascii="Times New Roman" w:hAnsi="Times New Roman" w:cs="Times New Roman"/>
                <w:sz w:val="16"/>
                <w:szCs w:val="16"/>
              </w:rPr>
              <w:t xml:space="preserve">Должность </w:t>
            </w:r>
          </w:p>
        </w:tc>
        <w:tc>
          <w:tcPr>
            <w:tcW w:w="1276" w:type="dxa"/>
            <w:vMerge w:val="restart"/>
          </w:tcPr>
          <w:p w:rsidR="002236C8" w:rsidRPr="002236C8" w:rsidRDefault="002236C8" w:rsidP="007F7D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36C8">
              <w:rPr>
                <w:rFonts w:ascii="Times New Roman" w:hAnsi="Times New Roman" w:cs="Times New Roman"/>
                <w:sz w:val="16"/>
                <w:szCs w:val="16"/>
              </w:rPr>
              <w:t>Общая сумма деклариро</w:t>
            </w:r>
            <w:r w:rsidR="00973A3F">
              <w:rPr>
                <w:rFonts w:ascii="Times New Roman" w:hAnsi="Times New Roman" w:cs="Times New Roman"/>
                <w:sz w:val="16"/>
                <w:szCs w:val="16"/>
              </w:rPr>
              <w:t>ванного годового дохода за 201</w:t>
            </w:r>
            <w:r w:rsidR="007F7DE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236C8">
              <w:rPr>
                <w:rFonts w:ascii="Times New Roman" w:hAnsi="Times New Roman" w:cs="Times New Roman"/>
                <w:sz w:val="16"/>
                <w:szCs w:val="16"/>
              </w:rPr>
              <w:t>г. (</w:t>
            </w:r>
            <w:proofErr w:type="spellStart"/>
            <w:r w:rsidRPr="002236C8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2236C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2236C8" w:rsidRPr="002236C8" w:rsidRDefault="002236C8" w:rsidP="002236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276" w:type="dxa"/>
            <w:vMerge w:val="restart"/>
          </w:tcPr>
          <w:p w:rsidR="002236C8" w:rsidRPr="002236C8" w:rsidRDefault="002236C8" w:rsidP="002236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2236C8" w:rsidTr="00CC0323">
        <w:trPr>
          <w:trHeight w:val="330"/>
        </w:trPr>
        <w:tc>
          <w:tcPr>
            <w:tcW w:w="1702" w:type="dxa"/>
            <w:vMerge/>
          </w:tcPr>
          <w:p w:rsidR="002236C8" w:rsidRPr="002236C8" w:rsidRDefault="002236C8" w:rsidP="002236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236C8" w:rsidRPr="002236C8" w:rsidRDefault="002236C8" w:rsidP="002236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236C8" w:rsidRPr="002236C8" w:rsidRDefault="002236C8" w:rsidP="002236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2236C8" w:rsidRDefault="002236C8" w:rsidP="002236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 недвижимости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236C8" w:rsidRPr="002236C8" w:rsidRDefault="002236C8" w:rsidP="002236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236C8" w:rsidRPr="002236C8" w:rsidRDefault="002236C8" w:rsidP="002236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2236C8" w:rsidRPr="002236C8" w:rsidRDefault="002236C8" w:rsidP="002236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36C8" w:rsidTr="00CC0323">
        <w:tc>
          <w:tcPr>
            <w:tcW w:w="1702" w:type="dxa"/>
          </w:tcPr>
          <w:p w:rsidR="002236C8" w:rsidRPr="00973A3F" w:rsidRDefault="00B22B86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Болотова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Н.Ю.</w:t>
            </w:r>
          </w:p>
        </w:tc>
        <w:tc>
          <w:tcPr>
            <w:tcW w:w="1275" w:type="dxa"/>
          </w:tcPr>
          <w:p w:rsidR="002236C8" w:rsidRPr="00973A3F" w:rsidRDefault="00B22B86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заведующего отдела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учета и отчетности </w:t>
            </w:r>
          </w:p>
        </w:tc>
        <w:tc>
          <w:tcPr>
            <w:tcW w:w="1276" w:type="dxa"/>
          </w:tcPr>
          <w:p w:rsidR="002236C8" w:rsidRPr="00973A3F" w:rsidRDefault="004B79B8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254524</w:t>
            </w:r>
          </w:p>
        </w:tc>
        <w:tc>
          <w:tcPr>
            <w:tcW w:w="2552" w:type="dxa"/>
          </w:tcPr>
          <w:p w:rsidR="006E455E" w:rsidRDefault="00CC6A3C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 (собственность, 1/2</w:t>
            </w:r>
            <w:r w:rsidR="007D7A65">
              <w:rPr>
                <w:rFonts w:ascii="Times New Roman" w:hAnsi="Times New Roman" w:cs="Times New Roman"/>
                <w:sz w:val="16"/>
                <w:szCs w:val="16"/>
              </w:rPr>
              <w:t xml:space="preserve"> доли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CC6A3C" w:rsidRPr="00973A3F" w:rsidRDefault="00CC6A3C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  <w:r w:rsidR="001F0BEB">
              <w:rPr>
                <w:rFonts w:ascii="Times New Roman" w:hAnsi="Times New Roman" w:cs="Times New Roman"/>
                <w:sz w:val="16"/>
                <w:szCs w:val="16"/>
              </w:rPr>
              <w:t xml:space="preserve"> (собственност</w:t>
            </w:r>
            <w:r w:rsidR="007D7A65">
              <w:rPr>
                <w:rFonts w:ascii="Times New Roman" w:hAnsi="Times New Roman" w:cs="Times New Roman"/>
                <w:sz w:val="16"/>
                <w:szCs w:val="16"/>
              </w:rPr>
              <w:t xml:space="preserve">ь, 1/2 доли) </w:t>
            </w:r>
          </w:p>
        </w:tc>
        <w:tc>
          <w:tcPr>
            <w:tcW w:w="850" w:type="dxa"/>
          </w:tcPr>
          <w:p w:rsidR="006E455E" w:rsidRDefault="001F0BEB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55,9</w:t>
            </w:r>
          </w:p>
          <w:p w:rsidR="007D7A65" w:rsidRDefault="007D7A65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7A65" w:rsidRPr="00973A3F" w:rsidRDefault="007D7A65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1560</w:t>
            </w:r>
          </w:p>
        </w:tc>
        <w:tc>
          <w:tcPr>
            <w:tcW w:w="1276" w:type="dxa"/>
          </w:tcPr>
          <w:p w:rsidR="007D7A65" w:rsidRDefault="001F0BEB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D7A65" w:rsidRDefault="007D7A65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7A65" w:rsidRDefault="007D7A65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6E455E" w:rsidRPr="00973A3F" w:rsidRDefault="001F0BEB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2236C8" w:rsidRDefault="002236C8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2B86" w:rsidRPr="00973A3F" w:rsidRDefault="00B22B86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D7A65" w:rsidTr="00CC0323">
        <w:tc>
          <w:tcPr>
            <w:tcW w:w="1702" w:type="dxa"/>
          </w:tcPr>
          <w:p w:rsidR="007D7A65" w:rsidRDefault="003D3B84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75" w:type="dxa"/>
          </w:tcPr>
          <w:p w:rsidR="007D7A65" w:rsidRDefault="007D7A65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7D7A65" w:rsidRPr="00973A3F" w:rsidRDefault="004B79B8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154848</w:t>
            </w:r>
          </w:p>
        </w:tc>
        <w:tc>
          <w:tcPr>
            <w:tcW w:w="2552" w:type="dxa"/>
          </w:tcPr>
          <w:p w:rsidR="007D7A65" w:rsidRDefault="007D7A65" w:rsidP="00EC1C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 (собственность, 1/2 доли)</w:t>
            </w:r>
          </w:p>
          <w:p w:rsidR="007D7A65" w:rsidRDefault="007D7A65" w:rsidP="00EC1C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(собственность, 1/2 доли) </w:t>
            </w:r>
          </w:p>
          <w:p w:rsidR="007D7A65" w:rsidRPr="00973A3F" w:rsidRDefault="007D7A65" w:rsidP="00EC1C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(пользование, аренда)</w:t>
            </w:r>
          </w:p>
        </w:tc>
        <w:tc>
          <w:tcPr>
            <w:tcW w:w="850" w:type="dxa"/>
          </w:tcPr>
          <w:p w:rsidR="007D7A65" w:rsidRDefault="007D7A65" w:rsidP="00EC1C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55,9</w:t>
            </w:r>
          </w:p>
          <w:p w:rsidR="007D7A65" w:rsidRDefault="007D7A65" w:rsidP="00EC1C3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7A65" w:rsidRDefault="007D7A65" w:rsidP="00EC1C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1560</w:t>
            </w:r>
          </w:p>
          <w:p w:rsidR="007D7A65" w:rsidRDefault="007D7A65" w:rsidP="00EC1C3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7A65" w:rsidRPr="00973A3F" w:rsidRDefault="007D7A65" w:rsidP="00EC1C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6" w:type="dxa"/>
          </w:tcPr>
          <w:p w:rsidR="007D7A65" w:rsidRDefault="007D7A65" w:rsidP="00EC1C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D7A65" w:rsidRDefault="007D7A65" w:rsidP="00EC1C3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7A65" w:rsidRDefault="007D7A65" w:rsidP="007D7A6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D7A65" w:rsidRDefault="007D7A65" w:rsidP="007D7A6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7A65" w:rsidRPr="00973A3F" w:rsidRDefault="007D7A65" w:rsidP="007D7A6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7D7A65" w:rsidRDefault="007D7A65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</w:p>
          <w:p w:rsidR="007D7A65" w:rsidRDefault="007D7A65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ВАЗ -21213</w:t>
            </w:r>
          </w:p>
        </w:tc>
      </w:tr>
      <w:tr w:rsidR="00B22B86" w:rsidTr="00CC0323">
        <w:tc>
          <w:tcPr>
            <w:tcW w:w="1702" w:type="dxa"/>
          </w:tcPr>
          <w:p w:rsidR="00B22B86" w:rsidRDefault="00B22B86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сын</w:t>
            </w:r>
          </w:p>
        </w:tc>
        <w:tc>
          <w:tcPr>
            <w:tcW w:w="1275" w:type="dxa"/>
          </w:tcPr>
          <w:p w:rsidR="00B22B86" w:rsidRDefault="00B22B86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22B86" w:rsidRPr="00973A3F" w:rsidRDefault="004B79B8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52" w:type="dxa"/>
          </w:tcPr>
          <w:p w:rsidR="007D7A65" w:rsidRDefault="007D7A65" w:rsidP="007D7A6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 (собственность, 1/4 доли)</w:t>
            </w:r>
          </w:p>
          <w:p w:rsidR="00B22B86" w:rsidRDefault="007D7A65" w:rsidP="007D7A6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(собственность, 1/4 доли) </w:t>
            </w:r>
          </w:p>
          <w:p w:rsidR="007D7A65" w:rsidRPr="00973A3F" w:rsidRDefault="007D7A65" w:rsidP="003D3B8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 (</w:t>
            </w:r>
            <w:r w:rsidR="005A4B73">
              <w:rPr>
                <w:rFonts w:ascii="Times New Roman" w:hAnsi="Times New Roman" w:cs="Times New Roman"/>
                <w:sz w:val="16"/>
                <w:szCs w:val="16"/>
              </w:rPr>
              <w:t>пользование,</w:t>
            </w:r>
            <w:r w:rsidR="003D3B84">
              <w:rPr>
                <w:rFonts w:ascii="Times New Roman" w:hAnsi="Times New Roman" w:cs="Times New Roman"/>
                <w:sz w:val="16"/>
                <w:szCs w:val="16"/>
              </w:rPr>
              <w:t xml:space="preserve"> член семьи собственника)</w:t>
            </w:r>
          </w:p>
        </w:tc>
        <w:tc>
          <w:tcPr>
            <w:tcW w:w="850" w:type="dxa"/>
          </w:tcPr>
          <w:p w:rsidR="00B22B86" w:rsidRDefault="007D7A65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39,6</w:t>
            </w:r>
          </w:p>
          <w:p w:rsidR="007D7A65" w:rsidRDefault="007D7A65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7A65" w:rsidRDefault="007D7A65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1068</w:t>
            </w:r>
          </w:p>
          <w:p w:rsidR="005A4B73" w:rsidRDefault="005A4B73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A4B73" w:rsidRPr="00973A3F" w:rsidRDefault="005A4B73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55,9</w:t>
            </w:r>
          </w:p>
        </w:tc>
        <w:tc>
          <w:tcPr>
            <w:tcW w:w="1276" w:type="dxa"/>
          </w:tcPr>
          <w:p w:rsidR="00B22B86" w:rsidRDefault="005A4B73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A4B73" w:rsidRDefault="005A4B73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A4B73" w:rsidRDefault="005A4B73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A4B73" w:rsidRDefault="005A4B73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A4B73" w:rsidRDefault="005A4B73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A4B73" w:rsidRPr="00973A3F" w:rsidRDefault="005A4B73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22B86" w:rsidRDefault="00B22B86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2B86" w:rsidTr="00CC0323">
        <w:tc>
          <w:tcPr>
            <w:tcW w:w="1702" w:type="dxa"/>
          </w:tcPr>
          <w:p w:rsidR="00B22B86" w:rsidRDefault="00B22B86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сын</w:t>
            </w:r>
          </w:p>
        </w:tc>
        <w:tc>
          <w:tcPr>
            <w:tcW w:w="1275" w:type="dxa"/>
          </w:tcPr>
          <w:p w:rsidR="00B22B86" w:rsidRDefault="00B22B86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22B86" w:rsidRPr="00973A3F" w:rsidRDefault="004B79B8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52" w:type="dxa"/>
          </w:tcPr>
          <w:p w:rsidR="00B22B86" w:rsidRPr="00973A3F" w:rsidRDefault="005A4B73" w:rsidP="003D3B8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 (пользование,</w:t>
            </w:r>
            <w:r w:rsidR="003D3B84">
              <w:rPr>
                <w:rFonts w:ascii="Times New Roman" w:hAnsi="Times New Roman" w:cs="Times New Roman"/>
                <w:sz w:val="16"/>
                <w:szCs w:val="16"/>
              </w:rPr>
              <w:t xml:space="preserve"> член семьи собственника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22B86" w:rsidRPr="00973A3F" w:rsidRDefault="005A4B73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55.9</w:t>
            </w:r>
          </w:p>
        </w:tc>
        <w:tc>
          <w:tcPr>
            <w:tcW w:w="1276" w:type="dxa"/>
          </w:tcPr>
          <w:p w:rsidR="00B22B86" w:rsidRDefault="005A4B73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A4B73" w:rsidRPr="00973A3F" w:rsidRDefault="005A4B73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22B86" w:rsidRDefault="00B22B86" w:rsidP="00B22B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2B86" w:rsidTr="00CC0323">
        <w:tc>
          <w:tcPr>
            <w:tcW w:w="1702" w:type="dxa"/>
          </w:tcPr>
          <w:p w:rsidR="00B22B86" w:rsidRDefault="00B22B86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Красильникова О.Е.</w:t>
            </w:r>
          </w:p>
        </w:tc>
        <w:tc>
          <w:tcPr>
            <w:tcW w:w="1275" w:type="dxa"/>
          </w:tcPr>
          <w:p w:rsidR="00B22B86" w:rsidRDefault="005A4B73" w:rsidP="005C02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  <w:r w:rsidR="005C0298">
              <w:rPr>
                <w:rFonts w:ascii="Times New Roman" w:hAnsi="Times New Roman" w:cs="Times New Roman"/>
                <w:sz w:val="16"/>
                <w:szCs w:val="16"/>
              </w:rPr>
              <w:t>меститель начальника – начальник сводного бюджетного отдела</w:t>
            </w:r>
          </w:p>
        </w:tc>
        <w:tc>
          <w:tcPr>
            <w:tcW w:w="1276" w:type="dxa"/>
          </w:tcPr>
          <w:p w:rsidR="00B22B86" w:rsidRPr="00973A3F" w:rsidRDefault="007F7DE5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3397</w:t>
            </w:r>
            <w:r w:rsidR="003E06E7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2552" w:type="dxa"/>
          </w:tcPr>
          <w:p w:rsidR="00B22B86" w:rsidRDefault="005A4B73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5A4B73" w:rsidRDefault="005A4B73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(собственность, 1/2 доли)</w:t>
            </w:r>
          </w:p>
          <w:p w:rsidR="005A4B73" w:rsidRDefault="005A4B73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Гаражный бокс (собственность, 1/2 </w:t>
            </w:r>
            <w:r w:rsidR="00385FFF">
              <w:rPr>
                <w:rFonts w:ascii="Times New Roman" w:hAnsi="Times New Roman" w:cs="Times New Roman"/>
                <w:sz w:val="16"/>
                <w:szCs w:val="16"/>
              </w:rPr>
              <w:t>доли)</w:t>
            </w:r>
          </w:p>
        </w:tc>
        <w:tc>
          <w:tcPr>
            <w:tcW w:w="850" w:type="dxa"/>
          </w:tcPr>
          <w:p w:rsidR="00B22B86" w:rsidRDefault="005A4B73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51,1</w:t>
            </w:r>
          </w:p>
          <w:p w:rsidR="00385FFF" w:rsidRDefault="00385FF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5FFF" w:rsidRDefault="00385FF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23,1</w:t>
            </w:r>
          </w:p>
        </w:tc>
        <w:tc>
          <w:tcPr>
            <w:tcW w:w="1276" w:type="dxa"/>
          </w:tcPr>
          <w:p w:rsidR="00B22B86" w:rsidRDefault="00385FF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="005A4B73">
              <w:rPr>
                <w:rFonts w:ascii="Times New Roman" w:hAnsi="Times New Roman" w:cs="Times New Roman"/>
                <w:sz w:val="16"/>
                <w:szCs w:val="16"/>
              </w:rPr>
              <w:t>оссия</w:t>
            </w:r>
          </w:p>
          <w:p w:rsidR="00385FFF" w:rsidRDefault="00385FF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22B86" w:rsidRDefault="00B22B86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5FFF" w:rsidTr="00CC0323">
        <w:tc>
          <w:tcPr>
            <w:tcW w:w="1702" w:type="dxa"/>
          </w:tcPr>
          <w:p w:rsidR="00385FFF" w:rsidRDefault="003D3B84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75" w:type="dxa"/>
          </w:tcPr>
          <w:p w:rsidR="00385FFF" w:rsidRDefault="00385FF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85FFF" w:rsidRPr="00973A3F" w:rsidRDefault="007F7DE5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1915</w:t>
            </w:r>
            <w:r w:rsidR="003E06E7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552" w:type="dxa"/>
          </w:tcPr>
          <w:p w:rsidR="00385FFF" w:rsidRDefault="00385FF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85FFF" w:rsidRDefault="00385FF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(собственность, 1/2 доли)</w:t>
            </w:r>
          </w:p>
          <w:p w:rsidR="00385FFF" w:rsidRDefault="00385FF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Гаражный бокс (собственность, 1/2 доли)</w:t>
            </w:r>
          </w:p>
        </w:tc>
        <w:tc>
          <w:tcPr>
            <w:tcW w:w="850" w:type="dxa"/>
          </w:tcPr>
          <w:p w:rsidR="00385FFF" w:rsidRDefault="00385FF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51,1</w:t>
            </w:r>
          </w:p>
          <w:p w:rsidR="00385FFF" w:rsidRDefault="00385FF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5FFF" w:rsidRDefault="00385FF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23,1</w:t>
            </w:r>
          </w:p>
        </w:tc>
        <w:tc>
          <w:tcPr>
            <w:tcW w:w="1276" w:type="dxa"/>
          </w:tcPr>
          <w:p w:rsidR="00385FFF" w:rsidRDefault="00385FF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85FFF" w:rsidRDefault="00385FF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1665" w:rsidRDefault="00DB1665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385FFF" w:rsidRDefault="00385FF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44EF" w:rsidTr="00CC0323">
        <w:tc>
          <w:tcPr>
            <w:tcW w:w="1702" w:type="dxa"/>
          </w:tcPr>
          <w:p w:rsidR="006644EF" w:rsidRDefault="006644E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сын</w:t>
            </w:r>
          </w:p>
        </w:tc>
        <w:tc>
          <w:tcPr>
            <w:tcW w:w="1275" w:type="dxa"/>
          </w:tcPr>
          <w:p w:rsidR="006644EF" w:rsidRDefault="006644E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644EF" w:rsidRPr="00973A3F" w:rsidRDefault="00637C5D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52" w:type="dxa"/>
          </w:tcPr>
          <w:p w:rsidR="006644EF" w:rsidRDefault="006644EF" w:rsidP="003D3B8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 (</w:t>
            </w:r>
            <w:r w:rsidR="003D3B84">
              <w:rPr>
                <w:rFonts w:ascii="Times New Roman" w:hAnsi="Times New Roman" w:cs="Times New Roman"/>
                <w:sz w:val="16"/>
                <w:szCs w:val="16"/>
              </w:rPr>
              <w:t>пользование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3D3B84">
              <w:rPr>
                <w:rFonts w:ascii="Times New Roman" w:hAnsi="Times New Roman" w:cs="Times New Roman"/>
                <w:sz w:val="16"/>
                <w:szCs w:val="16"/>
              </w:rPr>
              <w:t>член семьи собственника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644EF" w:rsidRDefault="006644E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51,1</w:t>
            </w:r>
          </w:p>
        </w:tc>
        <w:tc>
          <w:tcPr>
            <w:tcW w:w="1276" w:type="dxa"/>
          </w:tcPr>
          <w:p w:rsidR="006644EF" w:rsidRDefault="006644E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6644EF" w:rsidRDefault="006644E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44EF" w:rsidTr="00CC0323">
        <w:tc>
          <w:tcPr>
            <w:tcW w:w="1702" w:type="dxa"/>
          </w:tcPr>
          <w:p w:rsidR="006644EF" w:rsidRDefault="006644E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дочь</w:t>
            </w:r>
          </w:p>
        </w:tc>
        <w:tc>
          <w:tcPr>
            <w:tcW w:w="1275" w:type="dxa"/>
          </w:tcPr>
          <w:p w:rsidR="006644EF" w:rsidRDefault="006644E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644EF" w:rsidRPr="00973A3F" w:rsidRDefault="00637C5D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52" w:type="dxa"/>
          </w:tcPr>
          <w:p w:rsidR="006644EF" w:rsidRDefault="006644EF" w:rsidP="0050128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 (пользование,</w:t>
            </w:r>
            <w:r w:rsidR="0050128A">
              <w:rPr>
                <w:rFonts w:ascii="Times New Roman" w:hAnsi="Times New Roman" w:cs="Times New Roman"/>
                <w:sz w:val="16"/>
                <w:szCs w:val="16"/>
              </w:rPr>
              <w:t xml:space="preserve"> член семьи собственника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644EF" w:rsidRDefault="006644E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51,1</w:t>
            </w:r>
          </w:p>
        </w:tc>
        <w:tc>
          <w:tcPr>
            <w:tcW w:w="1276" w:type="dxa"/>
          </w:tcPr>
          <w:p w:rsidR="006644EF" w:rsidRDefault="006644E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6644EF" w:rsidRDefault="006644E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C0298" w:rsidTr="00CC0323">
        <w:tc>
          <w:tcPr>
            <w:tcW w:w="1702" w:type="dxa"/>
          </w:tcPr>
          <w:p w:rsidR="005C0298" w:rsidRDefault="005C0298" w:rsidP="005C02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Лузина Л. П.</w:t>
            </w:r>
          </w:p>
        </w:tc>
        <w:tc>
          <w:tcPr>
            <w:tcW w:w="1275" w:type="dxa"/>
          </w:tcPr>
          <w:p w:rsidR="005C0298" w:rsidRDefault="0092043C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Заведующий отделом операционно-кассового обслуживания</w:t>
            </w:r>
          </w:p>
        </w:tc>
        <w:tc>
          <w:tcPr>
            <w:tcW w:w="1276" w:type="dxa"/>
          </w:tcPr>
          <w:p w:rsidR="005C0298" w:rsidRPr="00973A3F" w:rsidRDefault="00617DB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195149</w:t>
            </w:r>
          </w:p>
        </w:tc>
        <w:tc>
          <w:tcPr>
            <w:tcW w:w="2552" w:type="dxa"/>
          </w:tcPr>
          <w:p w:rsidR="005C0298" w:rsidRDefault="00617DBE" w:rsidP="0050128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 (собственность)</w:t>
            </w:r>
          </w:p>
          <w:p w:rsidR="00617DBE" w:rsidRDefault="00617DBE" w:rsidP="0050128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(собственность, 70/54209 доли)</w:t>
            </w:r>
          </w:p>
          <w:p w:rsidR="00617DBE" w:rsidRDefault="00617DBE" w:rsidP="0050128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 (пользование, член семьи собственника)</w:t>
            </w:r>
          </w:p>
        </w:tc>
        <w:tc>
          <w:tcPr>
            <w:tcW w:w="850" w:type="dxa"/>
          </w:tcPr>
          <w:p w:rsidR="00617DBE" w:rsidRDefault="00617DB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43,3</w:t>
            </w:r>
          </w:p>
          <w:p w:rsidR="005C0298" w:rsidRDefault="00617DBE" w:rsidP="00617D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54209000,0</w:t>
            </w:r>
          </w:p>
          <w:p w:rsidR="00617DBE" w:rsidRPr="00617DBE" w:rsidRDefault="00617DBE" w:rsidP="00617D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73,6</w:t>
            </w:r>
          </w:p>
        </w:tc>
        <w:tc>
          <w:tcPr>
            <w:tcW w:w="1276" w:type="dxa"/>
          </w:tcPr>
          <w:p w:rsidR="005C0298" w:rsidRDefault="00617DBE" w:rsidP="00617D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617DBE" w:rsidRDefault="00617DBE" w:rsidP="00617D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617DBE" w:rsidRDefault="00617DBE" w:rsidP="00617DB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7DBE" w:rsidRDefault="00617DBE" w:rsidP="00617D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5C0298" w:rsidRDefault="005C0298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C0298" w:rsidTr="00CC0323">
        <w:tc>
          <w:tcPr>
            <w:tcW w:w="1702" w:type="dxa"/>
          </w:tcPr>
          <w:p w:rsidR="005C0298" w:rsidRDefault="00617DBE" w:rsidP="005C02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75" w:type="dxa"/>
          </w:tcPr>
          <w:p w:rsidR="005C0298" w:rsidRDefault="005C0298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C0298" w:rsidRPr="00973A3F" w:rsidRDefault="00617DB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133187</w:t>
            </w:r>
          </w:p>
        </w:tc>
        <w:tc>
          <w:tcPr>
            <w:tcW w:w="2552" w:type="dxa"/>
          </w:tcPr>
          <w:p w:rsidR="005C0298" w:rsidRDefault="00617DBE" w:rsidP="0050128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617DBE" w:rsidRDefault="00617DBE" w:rsidP="0050128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(пользование, член семьи собственника)</w:t>
            </w:r>
          </w:p>
          <w:p w:rsidR="00617DBE" w:rsidRPr="00617DBE" w:rsidRDefault="00E81202" w:rsidP="00E812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Жилой дом </w:t>
            </w:r>
            <w:r w:rsidR="00617DBE">
              <w:rPr>
                <w:rFonts w:ascii="Times New Roman" w:hAnsi="Times New Roman" w:cs="Times New Roman"/>
                <w:sz w:val="16"/>
                <w:szCs w:val="16"/>
              </w:rPr>
              <w:t>(пользование, член семьи собственника)</w:t>
            </w:r>
          </w:p>
        </w:tc>
        <w:tc>
          <w:tcPr>
            <w:tcW w:w="850" w:type="dxa"/>
          </w:tcPr>
          <w:p w:rsidR="005C0298" w:rsidRDefault="00E81202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43,3</w:t>
            </w:r>
          </w:p>
          <w:p w:rsidR="00E81202" w:rsidRDefault="00E81202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1202" w:rsidRDefault="00E81202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1202" w:rsidRDefault="00E81202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36,0</w:t>
            </w:r>
          </w:p>
        </w:tc>
        <w:tc>
          <w:tcPr>
            <w:tcW w:w="1276" w:type="dxa"/>
          </w:tcPr>
          <w:p w:rsidR="005C0298" w:rsidRDefault="00E81202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81202" w:rsidRDefault="00E81202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1202" w:rsidRDefault="00E81202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1202" w:rsidRDefault="00E81202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5C0298" w:rsidRDefault="00617DB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ВАЗ-2104</w:t>
            </w:r>
          </w:p>
          <w:p w:rsidR="00617DBE" w:rsidRPr="00617DBE" w:rsidRDefault="00617DB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CHEVROLET</w:t>
            </w:r>
            <w:r w:rsidRPr="00617DB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LACETTI</w:t>
            </w:r>
          </w:p>
        </w:tc>
      </w:tr>
      <w:tr w:rsidR="00B22B86" w:rsidTr="00CC0323">
        <w:tc>
          <w:tcPr>
            <w:tcW w:w="1702" w:type="dxa"/>
          </w:tcPr>
          <w:p w:rsidR="00B22B86" w:rsidRDefault="00B22B86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Лунева С.А</w:t>
            </w:r>
          </w:p>
          <w:p w:rsidR="00CC6A3C" w:rsidRDefault="00CC6A3C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6A3C" w:rsidRPr="00973A3F" w:rsidRDefault="00CC6A3C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B22B86" w:rsidRPr="00973A3F" w:rsidRDefault="00B22B86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Заведующий сектора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B79B8">
              <w:rPr>
                <w:rFonts w:ascii="Times New Roman" w:hAnsi="Times New Roman" w:cs="Times New Roman"/>
                <w:sz w:val="16"/>
                <w:szCs w:val="16"/>
              </w:rPr>
              <w:t>по экономически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 вопросам, доходам и налогам</w:t>
            </w:r>
          </w:p>
        </w:tc>
        <w:tc>
          <w:tcPr>
            <w:tcW w:w="1276" w:type="dxa"/>
          </w:tcPr>
          <w:p w:rsidR="00B22B86" w:rsidRPr="00973A3F" w:rsidRDefault="004610F5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307402</w:t>
            </w:r>
          </w:p>
        </w:tc>
        <w:tc>
          <w:tcPr>
            <w:tcW w:w="2552" w:type="dxa"/>
          </w:tcPr>
          <w:p w:rsidR="00687B5E" w:rsidRDefault="004610F5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850" w:type="dxa"/>
          </w:tcPr>
          <w:p w:rsidR="00687B5E" w:rsidRDefault="004610F5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42,8</w:t>
            </w:r>
          </w:p>
          <w:p w:rsidR="00687B5E" w:rsidRDefault="00687B5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87B5E" w:rsidRDefault="00687B5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687B5E" w:rsidRDefault="00687B5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87B5E" w:rsidRDefault="00687B5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2B86" w:rsidRDefault="00B22B86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22B86" w:rsidRDefault="00B22B86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455E" w:rsidTr="00CC0323">
        <w:tc>
          <w:tcPr>
            <w:tcW w:w="1702" w:type="dxa"/>
          </w:tcPr>
          <w:p w:rsidR="006E455E" w:rsidRPr="00973A3F" w:rsidRDefault="006E455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73A3F">
              <w:rPr>
                <w:rFonts w:ascii="Times New Roman" w:hAnsi="Times New Roman" w:cs="Times New Roman"/>
                <w:sz w:val="16"/>
                <w:szCs w:val="16"/>
              </w:rPr>
              <w:t>Старикова О.Н.</w:t>
            </w:r>
          </w:p>
        </w:tc>
        <w:tc>
          <w:tcPr>
            <w:tcW w:w="1275" w:type="dxa"/>
          </w:tcPr>
          <w:p w:rsidR="006E455E" w:rsidRPr="00973A3F" w:rsidRDefault="006E455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Заведующий отдела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учета и отчетности</w:t>
            </w:r>
          </w:p>
        </w:tc>
        <w:tc>
          <w:tcPr>
            <w:tcW w:w="1276" w:type="dxa"/>
          </w:tcPr>
          <w:p w:rsidR="006E455E" w:rsidRPr="00973A3F" w:rsidRDefault="00CC0323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351576</w:t>
            </w:r>
          </w:p>
        </w:tc>
        <w:tc>
          <w:tcPr>
            <w:tcW w:w="2552" w:type="dxa"/>
          </w:tcPr>
          <w:p w:rsidR="00CC0323" w:rsidRDefault="00CC0323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 (собственность, 1/3 доли)</w:t>
            </w:r>
          </w:p>
          <w:p w:rsidR="006E455E" w:rsidRDefault="00CC0323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(собственность, индивидуальная)</w:t>
            </w:r>
          </w:p>
          <w:p w:rsidR="00CC0323" w:rsidRPr="00973A3F" w:rsidRDefault="00CC0323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Гаражный бокс (собственность, индивидуальная)</w:t>
            </w:r>
          </w:p>
        </w:tc>
        <w:tc>
          <w:tcPr>
            <w:tcW w:w="850" w:type="dxa"/>
          </w:tcPr>
          <w:p w:rsidR="006E455E" w:rsidRDefault="006E455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52,1</w:t>
            </w:r>
          </w:p>
          <w:p w:rsidR="00CC0323" w:rsidRDefault="00CC0323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0323" w:rsidRDefault="00CC0323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146</w:t>
            </w:r>
          </w:p>
          <w:p w:rsidR="00CC0323" w:rsidRDefault="00CC0323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0323" w:rsidRPr="00973A3F" w:rsidRDefault="00CC0323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59,3</w:t>
            </w:r>
          </w:p>
        </w:tc>
        <w:tc>
          <w:tcPr>
            <w:tcW w:w="1276" w:type="dxa"/>
          </w:tcPr>
          <w:p w:rsidR="00CC0323" w:rsidRDefault="006E455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CC0323" w:rsidRDefault="00CC0323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0323" w:rsidRDefault="00CC0323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CC0323" w:rsidRDefault="00CC0323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0323" w:rsidRDefault="00CC0323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6E455E" w:rsidRPr="00973A3F" w:rsidRDefault="006E455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6E455E" w:rsidRDefault="006E455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</w:t>
            </w:r>
          </w:p>
          <w:p w:rsidR="006E455E" w:rsidRPr="00973A3F" w:rsidRDefault="006E455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Ваз 2121</w:t>
            </w:r>
          </w:p>
        </w:tc>
      </w:tr>
      <w:tr w:rsidR="006E455E" w:rsidTr="00CC0323">
        <w:tc>
          <w:tcPr>
            <w:tcW w:w="1702" w:type="dxa"/>
          </w:tcPr>
          <w:p w:rsidR="006E455E" w:rsidRPr="00973A3F" w:rsidRDefault="006E455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сын</w:t>
            </w:r>
          </w:p>
        </w:tc>
        <w:tc>
          <w:tcPr>
            <w:tcW w:w="1275" w:type="dxa"/>
          </w:tcPr>
          <w:p w:rsidR="006E455E" w:rsidRPr="00973A3F" w:rsidRDefault="006E455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E455E" w:rsidRPr="00973A3F" w:rsidRDefault="004610F5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52" w:type="dxa"/>
          </w:tcPr>
          <w:p w:rsidR="006E455E" w:rsidRPr="00973A3F" w:rsidRDefault="006E455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 (собственность, 1/3</w:t>
            </w:r>
            <w:r w:rsidR="006644EF">
              <w:rPr>
                <w:rFonts w:ascii="Times New Roman" w:hAnsi="Times New Roman" w:cs="Times New Roman"/>
                <w:sz w:val="16"/>
                <w:szCs w:val="16"/>
              </w:rPr>
              <w:t xml:space="preserve"> доли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E455E" w:rsidRPr="00973A3F" w:rsidRDefault="006E455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52,1</w:t>
            </w:r>
          </w:p>
        </w:tc>
        <w:tc>
          <w:tcPr>
            <w:tcW w:w="1276" w:type="dxa"/>
          </w:tcPr>
          <w:p w:rsidR="006E455E" w:rsidRPr="00973A3F" w:rsidRDefault="006E455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6E455E" w:rsidRPr="00973A3F" w:rsidRDefault="006E455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455E" w:rsidTr="00CC0323">
        <w:tc>
          <w:tcPr>
            <w:tcW w:w="1702" w:type="dxa"/>
          </w:tcPr>
          <w:p w:rsidR="006E455E" w:rsidRPr="00973A3F" w:rsidRDefault="006E455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сын</w:t>
            </w:r>
          </w:p>
        </w:tc>
        <w:tc>
          <w:tcPr>
            <w:tcW w:w="1275" w:type="dxa"/>
          </w:tcPr>
          <w:p w:rsidR="006E455E" w:rsidRPr="00973A3F" w:rsidRDefault="006E455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E455E" w:rsidRPr="00973A3F" w:rsidRDefault="004610F5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52" w:type="dxa"/>
          </w:tcPr>
          <w:p w:rsidR="006E455E" w:rsidRPr="00973A3F" w:rsidRDefault="006E455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 (собственность, 1/3</w:t>
            </w:r>
            <w:r w:rsidR="006644EF">
              <w:rPr>
                <w:rFonts w:ascii="Times New Roman" w:hAnsi="Times New Roman" w:cs="Times New Roman"/>
                <w:sz w:val="16"/>
                <w:szCs w:val="16"/>
              </w:rPr>
              <w:t xml:space="preserve"> доли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E455E" w:rsidRPr="00973A3F" w:rsidRDefault="006E455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52,1</w:t>
            </w:r>
          </w:p>
        </w:tc>
        <w:tc>
          <w:tcPr>
            <w:tcW w:w="1276" w:type="dxa"/>
          </w:tcPr>
          <w:p w:rsidR="006E455E" w:rsidRPr="00973A3F" w:rsidRDefault="006E455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6E455E" w:rsidRPr="00973A3F" w:rsidRDefault="006E455E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36C8" w:rsidTr="00CC0323">
        <w:tc>
          <w:tcPr>
            <w:tcW w:w="1702" w:type="dxa"/>
          </w:tcPr>
          <w:p w:rsidR="002236C8" w:rsidRPr="00973A3F" w:rsidRDefault="00200A03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Чудаков А.В.</w:t>
            </w:r>
          </w:p>
        </w:tc>
        <w:tc>
          <w:tcPr>
            <w:tcW w:w="1275" w:type="dxa"/>
          </w:tcPr>
          <w:p w:rsidR="002236C8" w:rsidRPr="00973A3F" w:rsidRDefault="00B22B86" w:rsidP="004B79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Заведующий сектора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00A03"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spellStart"/>
            <w:r w:rsidR="004B79B8">
              <w:rPr>
                <w:rFonts w:ascii="Times New Roman" w:hAnsi="Times New Roman" w:cs="Times New Roman"/>
                <w:sz w:val="16"/>
                <w:szCs w:val="16"/>
              </w:rPr>
              <w:t>обслуживанию</w:t>
            </w:r>
            <w:r w:rsidR="00200A03">
              <w:rPr>
                <w:rFonts w:ascii="Times New Roman" w:hAnsi="Times New Roman" w:cs="Times New Roman"/>
                <w:sz w:val="16"/>
                <w:szCs w:val="16"/>
              </w:rPr>
              <w:t>компьютерной</w:t>
            </w:r>
            <w:proofErr w:type="spellEnd"/>
            <w:r w:rsidR="00200A03">
              <w:rPr>
                <w:rFonts w:ascii="Times New Roman" w:hAnsi="Times New Roman" w:cs="Times New Roman"/>
                <w:sz w:val="16"/>
                <w:szCs w:val="16"/>
              </w:rPr>
              <w:t xml:space="preserve"> техник</w:t>
            </w:r>
            <w:r w:rsidR="004B79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</w:p>
        </w:tc>
        <w:tc>
          <w:tcPr>
            <w:tcW w:w="1276" w:type="dxa"/>
          </w:tcPr>
          <w:p w:rsidR="002236C8" w:rsidRPr="007F7DE5" w:rsidRDefault="004B79B8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473888</w:t>
            </w:r>
          </w:p>
        </w:tc>
        <w:tc>
          <w:tcPr>
            <w:tcW w:w="2552" w:type="dxa"/>
          </w:tcPr>
          <w:p w:rsidR="002236C8" w:rsidRDefault="0048597A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Жилой дом (пользование, </w:t>
            </w:r>
            <w:r w:rsidR="003D3B84">
              <w:rPr>
                <w:rFonts w:ascii="Times New Roman" w:hAnsi="Times New Roman" w:cs="Times New Roman"/>
                <w:sz w:val="16"/>
                <w:szCs w:val="16"/>
              </w:rPr>
              <w:t>член семьи собственника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8597A" w:rsidRPr="00973A3F" w:rsidRDefault="0048597A" w:rsidP="003D3B8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(пользование, </w:t>
            </w:r>
            <w:r w:rsidR="003D3B84">
              <w:rPr>
                <w:rFonts w:ascii="Times New Roman" w:hAnsi="Times New Roman" w:cs="Times New Roman"/>
                <w:sz w:val="16"/>
                <w:szCs w:val="16"/>
              </w:rPr>
              <w:t>член семьи собственника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2236C8" w:rsidRDefault="0048597A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  <w:p w:rsidR="0048597A" w:rsidRDefault="0048597A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597A" w:rsidRPr="00973A3F" w:rsidRDefault="0048597A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76" w:type="dxa"/>
          </w:tcPr>
          <w:p w:rsidR="0048597A" w:rsidRDefault="0048597A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8597A" w:rsidRDefault="0048597A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597A" w:rsidRDefault="0048597A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2236C8" w:rsidRPr="00973A3F" w:rsidRDefault="0048597A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2236C8" w:rsidRDefault="0048597A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</w:p>
          <w:p w:rsidR="0048597A" w:rsidRDefault="0048597A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Ваз 2121</w:t>
            </w:r>
          </w:p>
          <w:p w:rsidR="0048597A" w:rsidRDefault="0048597A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</w:p>
          <w:p w:rsidR="0048597A" w:rsidRPr="0048597A" w:rsidRDefault="0048597A" w:rsidP="004B79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Ваз </w:t>
            </w:r>
            <w:r w:rsidR="004B79B8">
              <w:rPr>
                <w:rFonts w:ascii="Times New Roman" w:hAnsi="Times New Roman" w:cs="Times New Roman"/>
                <w:sz w:val="16"/>
                <w:szCs w:val="16"/>
              </w:rPr>
              <w:t>2123</w:t>
            </w:r>
          </w:p>
        </w:tc>
      </w:tr>
      <w:tr w:rsidR="002236C8" w:rsidTr="00CC0323">
        <w:tc>
          <w:tcPr>
            <w:tcW w:w="1702" w:type="dxa"/>
          </w:tcPr>
          <w:p w:rsidR="002236C8" w:rsidRPr="00973A3F" w:rsidRDefault="003D3B84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275" w:type="dxa"/>
          </w:tcPr>
          <w:p w:rsidR="002236C8" w:rsidRPr="00973A3F" w:rsidRDefault="002236C8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2236C8" w:rsidRPr="00973A3F" w:rsidRDefault="004B79B8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68000</w:t>
            </w:r>
          </w:p>
        </w:tc>
        <w:tc>
          <w:tcPr>
            <w:tcW w:w="2552" w:type="dxa"/>
          </w:tcPr>
          <w:p w:rsidR="002236C8" w:rsidRDefault="00D234EF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  <w:r w:rsidR="00637FC6">
              <w:rPr>
                <w:rFonts w:ascii="Times New Roman" w:hAnsi="Times New Roman" w:cs="Times New Roman"/>
                <w:sz w:val="16"/>
                <w:szCs w:val="16"/>
              </w:rPr>
              <w:t xml:space="preserve"> (собственность, индивидуальная)</w:t>
            </w:r>
          </w:p>
          <w:p w:rsidR="00637FC6" w:rsidRDefault="00637FC6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(собственность, индивидуальная)</w:t>
            </w:r>
          </w:p>
          <w:p w:rsidR="00637FC6" w:rsidRPr="00973A3F" w:rsidRDefault="00637FC6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(</w:t>
            </w:r>
            <w:r w:rsidR="00A74332">
              <w:rPr>
                <w:rFonts w:ascii="Times New Roman" w:hAnsi="Times New Roman" w:cs="Times New Roman"/>
                <w:sz w:val="16"/>
                <w:szCs w:val="16"/>
              </w:rPr>
              <w:t xml:space="preserve">пользование,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аренда)</w:t>
            </w:r>
          </w:p>
        </w:tc>
        <w:tc>
          <w:tcPr>
            <w:tcW w:w="850" w:type="dxa"/>
          </w:tcPr>
          <w:p w:rsidR="002236C8" w:rsidRDefault="00637FC6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  <w:p w:rsidR="00637FC6" w:rsidRDefault="00637FC6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37FC6" w:rsidRDefault="00637FC6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37FC6" w:rsidRDefault="00637FC6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  <w:p w:rsidR="00A74332" w:rsidRDefault="00A74332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74332" w:rsidRDefault="00A74332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74332" w:rsidRPr="00973A3F" w:rsidRDefault="00A74332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3500</w:t>
            </w:r>
          </w:p>
        </w:tc>
        <w:tc>
          <w:tcPr>
            <w:tcW w:w="1276" w:type="dxa"/>
          </w:tcPr>
          <w:p w:rsidR="002236C8" w:rsidRDefault="00637FC6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637FC6" w:rsidRDefault="00637FC6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37FC6" w:rsidRDefault="00637FC6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74332" w:rsidRDefault="00637FC6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74332" w:rsidRDefault="00A74332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74332" w:rsidRDefault="00A74332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37FC6" w:rsidRPr="00973A3F" w:rsidRDefault="00A74332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2236C8" w:rsidRPr="00973A3F" w:rsidRDefault="002236C8" w:rsidP="004859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236C8" w:rsidRPr="002236C8" w:rsidRDefault="002236C8" w:rsidP="00CC081C">
      <w:pPr>
        <w:spacing w:after="0" w:line="240" w:lineRule="auto"/>
        <w:rPr>
          <w:rFonts w:ascii="Times New Roman" w:hAnsi="Times New Roman" w:cs="Times New Roman"/>
        </w:rPr>
      </w:pPr>
    </w:p>
    <w:sectPr w:rsidR="002236C8" w:rsidRPr="002236C8" w:rsidSect="00CC081C">
      <w:pgSz w:w="11906" w:h="16838"/>
      <w:pgMar w:top="284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>
    <w:useFELayout/>
  </w:compat>
  <w:rsids>
    <w:rsidRoot w:val="002236C8"/>
    <w:rsid w:val="0015375B"/>
    <w:rsid w:val="001F0BEB"/>
    <w:rsid w:val="00200A03"/>
    <w:rsid w:val="0021554B"/>
    <w:rsid w:val="002236C8"/>
    <w:rsid w:val="0025688C"/>
    <w:rsid w:val="00381D4D"/>
    <w:rsid w:val="00385FFF"/>
    <w:rsid w:val="003D0131"/>
    <w:rsid w:val="003D3B84"/>
    <w:rsid w:val="003E06E7"/>
    <w:rsid w:val="004610F5"/>
    <w:rsid w:val="0048597A"/>
    <w:rsid w:val="004B79B8"/>
    <w:rsid w:val="0050128A"/>
    <w:rsid w:val="00503A44"/>
    <w:rsid w:val="005A4B73"/>
    <w:rsid w:val="005C0298"/>
    <w:rsid w:val="005F4497"/>
    <w:rsid w:val="00617DBE"/>
    <w:rsid w:val="00637C5D"/>
    <w:rsid w:val="00637FC6"/>
    <w:rsid w:val="00651D2D"/>
    <w:rsid w:val="00652B89"/>
    <w:rsid w:val="006644EF"/>
    <w:rsid w:val="00687B5E"/>
    <w:rsid w:val="006E455E"/>
    <w:rsid w:val="007D7A65"/>
    <w:rsid w:val="007E38F0"/>
    <w:rsid w:val="007F7DE5"/>
    <w:rsid w:val="008A35E2"/>
    <w:rsid w:val="0092043C"/>
    <w:rsid w:val="009528CF"/>
    <w:rsid w:val="00973A3F"/>
    <w:rsid w:val="009D077A"/>
    <w:rsid w:val="00A64FB1"/>
    <w:rsid w:val="00A7063F"/>
    <w:rsid w:val="00A74332"/>
    <w:rsid w:val="00AC5932"/>
    <w:rsid w:val="00B22B86"/>
    <w:rsid w:val="00BE65EE"/>
    <w:rsid w:val="00C54005"/>
    <w:rsid w:val="00CC0323"/>
    <w:rsid w:val="00CC081C"/>
    <w:rsid w:val="00CC6A3C"/>
    <w:rsid w:val="00D234EF"/>
    <w:rsid w:val="00D6632F"/>
    <w:rsid w:val="00DB1665"/>
    <w:rsid w:val="00E81202"/>
    <w:rsid w:val="00F4085C"/>
    <w:rsid w:val="00FD1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6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2E5C1-BD17-447D-BBF5-534C8F70C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Галина Михайловна</cp:lastModifiedBy>
  <cp:revision>26</cp:revision>
  <cp:lastPrinted>2013-04-05T03:50:00Z</cp:lastPrinted>
  <dcterms:created xsi:type="dcterms:W3CDTF">2012-08-28T03:04:00Z</dcterms:created>
  <dcterms:modified xsi:type="dcterms:W3CDTF">2013-04-29T05:13:00Z</dcterms:modified>
</cp:coreProperties>
</file>