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  <w:r w:rsidR="000D12C3">
        <w:rPr>
          <w:rFonts w:ascii="Times New Roman" w:hAnsi="Times New Roman"/>
          <w:sz w:val="28"/>
          <w:szCs w:val="28"/>
        </w:rPr>
        <w:t xml:space="preserve"> муниципальных служащих Управления развития инфраструктуры и ЖКХ администрации Оханского муниципального района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 xml:space="preserve">за период с </w:t>
      </w:r>
      <w:r w:rsidR="00365C6C">
        <w:rPr>
          <w:rFonts w:ascii="Times New Roman" w:hAnsi="Times New Roman"/>
          <w:sz w:val="28"/>
          <w:szCs w:val="28"/>
        </w:rPr>
        <w:t>0</w:t>
      </w:r>
      <w:r w:rsidRPr="009C4D23">
        <w:rPr>
          <w:rFonts w:ascii="Times New Roman" w:hAnsi="Times New Roman"/>
          <w:sz w:val="28"/>
          <w:szCs w:val="28"/>
        </w:rPr>
        <w:t>1 января 20</w:t>
      </w:r>
      <w:r w:rsidR="00D13CF8">
        <w:rPr>
          <w:rFonts w:ascii="Times New Roman" w:hAnsi="Times New Roman"/>
          <w:sz w:val="28"/>
          <w:szCs w:val="28"/>
        </w:rPr>
        <w:t>13</w:t>
      </w:r>
      <w:r w:rsidRPr="009C4D23">
        <w:rPr>
          <w:rFonts w:ascii="Times New Roman" w:hAnsi="Times New Roman"/>
          <w:sz w:val="28"/>
          <w:szCs w:val="28"/>
        </w:rPr>
        <w:t xml:space="preserve"> г. по 31 декабря 20</w:t>
      </w:r>
      <w:r w:rsidR="00D13CF8">
        <w:rPr>
          <w:rFonts w:ascii="Times New Roman" w:hAnsi="Times New Roman"/>
          <w:sz w:val="28"/>
          <w:szCs w:val="28"/>
        </w:rPr>
        <w:t>13</w:t>
      </w:r>
      <w:r w:rsidRPr="009C4D23">
        <w:rPr>
          <w:rFonts w:ascii="Times New Roman" w:hAnsi="Times New Roman"/>
          <w:sz w:val="28"/>
          <w:szCs w:val="28"/>
        </w:rPr>
        <w:t xml:space="preserve"> г.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843"/>
        <w:gridCol w:w="1701"/>
        <w:gridCol w:w="1276"/>
        <w:gridCol w:w="850"/>
        <w:gridCol w:w="1134"/>
        <w:gridCol w:w="1276"/>
        <w:gridCol w:w="709"/>
        <w:gridCol w:w="1134"/>
        <w:gridCol w:w="1417"/>
        <w:gridCol w:w="1276"/>
        <w:gridCol w:w="1984"/>
      </w:tblGrid>
      <w:tr w:rsidR="005A0C55" w:rsidRPr="009C4D23" w:rsidTr="005A0C55">
        <w:tc>
          <w:tcPr>
            <w:tcW w:w="392" w:type="dxa"/>
            <w:vMerge w:val="restart"/>
            <w:shd w:val="clear" w:color="auto" w:fill="auto"/>
          </w:tcPr>
          <w:p w:rsidR="005A0C55" w:rsidRDefault="005A0C5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A0C55" w:rsidRPr="009C4D23" w:rsidRDefault="005A0C5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A0C55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A0C55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чьи сведения размещаются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Pr="009C4D23" w:rsidRDefault="005A0C55" w:rsidP="005A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961" w:type="dxa"/>
            <w:gridSpan w:val="4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Транспорт-ные средства</w:t>
            </w:r>
          </w:p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5A0C55" w:rsidRPr="009C4D23" w:rsidRDefault="005A0C55" w:rsidP="00D32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Декла-риро-ванный годо-вой доход (руб.)</w:t>
            </w:r>
          </w:p>
        </w:tc>
        <w:tc>
          <w:tcPr>
            <w:tcW w:w="1984" w:type="dxa"/>
            <w:vMerge w:val="restart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5A0C55" w:rsidRPr="009C4D23" w:rsidTr="00D9428D">
        <w:tc>
          <w:tcPr>
            <w:tcW w:w="392" w:type="dxa"/>
            <w:vMerge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1276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собствен-ности</w:t>
            </w:r>
          </w:p>
        </w:tc>
        <w:tc>
          <w:tcPr>
            <w:tcW w:w="850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ло-щадь (кв.м)</w:t>
            </w:r>
          </w:p>
        </w:tc>
        <w:tc>
          <w:tcPr>
            <w:tcW w:w="1134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распо-ложения</w:t>
            </w:r>
          </w:p>
        </w:tc>
        <w:tc>
          <w:tcPr>
            <w:tcW w:w="1276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709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ло-щадь (кв.м)</w:t>
            </w:r>
          </w:p>
        </w:tc>
        <w:tc>
          <w:tcPr>
            <w:tcW w:w="1134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C5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9C4D23" w:rsidRDefault="001B3B6C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0C55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Болотова Е.Г.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010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 отдела имущественных и земельных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071A34" w:rsidRDefault="005A0C55" w:rsidP="007817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 под гараж; 2.Земельный участок для жилищных нужд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дачного хозяйства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4.Земельный участок для ведения садоводства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5.Земельный участок для 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садоводства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6.Жилой бревенчатый дом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7.Двухкомнатная квартира</w:t>
            </w:r>
          </w:p>
          <w:p w:rsidR="007C0915" w:rsidRDefault="007C091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8.Гараж-бокс</w:t>
            </w:r>
          </w:p>
          <w:p w:rsidR="007C0915" w:rsidRDefault="007C091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9.Хозяйственное строение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10.Хозяйственное строение</w:t>
            </w:r>
          </w:p>
          <w:p w:rsidR="005A0C55" w:rsidRPr="00FD5332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11.Хозяйственное строение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010B5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5A0C5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010B5E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5A0C5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долевая 1</w:t>
            </w:r>
            <w:r w:rsidRPr="00A13D5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5A0C55" w:rsidRPr="009C4D23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30,4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36,5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43,6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398874,06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C55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5D5F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жилищных нужд</w:t>
            </w:r>
          </w:p>
          <w:p w:rsidR="007C0915" w:rsidRDefault="007C0915" w:rsidP="005D5F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бревенчатый дом</w:t>
            </w:r>
          </w:p>
          <w:p w:rsidR="007C0915" w:rsidRPr="009C4D23" w:rsidRDefault="007C0915" w:rsidP="005D5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3.Двухкомнатная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010B5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7C091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010B5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7C091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долевая 1</w:t>
            </w:r>
            <w:r w:rsidRPr="00010B5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36,5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D265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557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ВАЗ-21213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228831,34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095385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7C0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D265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Двухкомнатная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долевая 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6377,76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095385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1B3B6C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C0915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5A0C5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Касьянова В.Л.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010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инфраструктуры и ЖКХ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BD75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жилищное строительство</w:t>
            </w:r>
          </w:p>
          <w:p w:rsidR="007C0915" w:rsidRPr="009C4D23" w:rsidRDefault="007C0915" w:rsidP="00BD7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367446,91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жилищное строительство</w:t>
            </w:r>
          </w:p>
          <w:p w:rsidR="007C0915" w:rsidRPr="009C4D23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15" w:rsidRPr="009C4D23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</w:t>
            </w:r>
          </w:p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172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легвой (ВАЗ 21074, ВАЗ 21213), Автомобиль грузовой (КАМАЗ 5320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7C0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жилищное строительство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7C0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жилищное строительство</w:t>
            </w:r>
          </w:p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</w:t>
            </w:r>
          </w:p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1B3B6C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C0915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5A0C5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Ванюкова Г.А.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по оформлению договоров, реестру арендаторов и учету арендных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7B60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бессрочное, безвозмездное  пользование, фактичес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кое предоставление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230022,63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бессрочное, безвозмездное  пользование, фактическое предоставление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7B60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ФОРД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1B3B6C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C0915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5A0C5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Ежова Л.Г.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по сделкам с недвижимостью и реестру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1.Земельный участок для ведения садоводства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2.Земельный участок для ведения дачного хозяйства</w:t>
            </w:r>
          </w:p>
          <w:p w:rsidR="007C0915" w:rsidRDefault="007C0915" w:rsidP="00727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3.Земельный участок для ведения садоводства</w:t>
            </w:r>
          </w:p>
          <w:p w:rsidR="007C0915" w:rsidRDefault="007C0915" w:rsidP="00727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4.Земельный участок для ведения садоводства</w:t>
            </w:r>
          </w:p>
          <w:p w:rsidR="007C0915" w:rsidRDefault="007C0915" w:rsidP="00727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5.Земельная доля</w:t>
            </w:r>
          </w:p>
          <w:p w:rsidR="007C0915" w:rsidRDefault="007C0915" w:rsidP="00727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6.Хозяйственное строение</w:t>
            </w:r>
          </w:p>
          <w:p w:rsidR="007C0915" w:rsidRDefault="007C0915" w:rsidP="00727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727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7.Хозяйственное строение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8.Хозяйственное строение</w:t>
            </w:r>
          </w:p>
          <w:p w:rsidR="007C0915" w:rsidRDefault="007C0915" w:rsidP="00D13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D13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9.Хозяйственное строение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010B5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Общая с</w:t>
            </w:r>
            <w:r w:rsidR="007C0915">
              <w:rPr>
                <w:rFonts w:ascii="Times New Roman" w:hAnsi="Times New Roman"/>
                <w:sz w:val="24"/>
                <w:szCs w:val="24"/>
              </w:rPr>
              <w:t xml:space="preserve">овместная 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010B5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7C091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010B5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7C091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010B5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7C091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Общая, совместная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3877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3747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81800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238800,31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1.Земельный участок для ведения садоводства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2.Земельный участок для ведения дачного хозяйства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3.Земельный участок для ведения садоводства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4.Земельный участок для ведения садоводства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5.Земельная доля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6.Хозяйственное строение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7.Хозяйственное строение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8.Хозяйственное строение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9.Хозяйственное строение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010B5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Общая с</w:t>
            </w:r>
            <w:r w:rsidR="007C0915">
              <w:rPr>
                <w:rFonts w:ascii="Times New Roman" w:hAnsi="Times New Roman"/>
                <w:sz w:val="24"/>
                <w:szCs w:val="24"/>
              </w:rPr>
              <w:t xml:space="preserve">овместная 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010B5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7C091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010B5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7C091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010B5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7C091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3877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3747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81800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Жилой дом, бессрочное, безвозмездное пользование, фактическое предоставление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1.Автомобиль легковой (ВАЗ 21124), 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2.С/х техника МТ3 80л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Лодка моторная «Днепр»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800436,57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1B3B6C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7C0915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Голубниченко Е.М.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по земельным отношениям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455E89" w:rsidRDefault="007C0915" w:rsidP="00455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55E89">
              <w:rPr>
                <w:rFonts w:ascii="Times New Roman" w:hAnsi="Times New Roman" w:cs="Times New Roman"/>
                <w:sz w:val="24"/>
                <w:szCs w:val="24"/>
              </w:rPr>
              <w:t>1.Земельный участок для ведения дачного хозяйства</w:t>
            </w:r>
          </w:p>
          <w:p w:rsidR="007C0915" w:rsidRPr="00455E89" w:rsidRDefault="007C0915" w:rsidP="00455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55E89">
              <w:rPr>
                <w:rFonts w:ascii="Times New Roman" w:hAnsi="Times New Roman" w:cs="Times New Roman"/>
                <w:sz w:val="24"/>
                <w:szCs w:val="24"/>
              </w:rPr>
              <w:t>2.Земельный участок для ведения садоводства.</w:t>
            </w:r>
          </w:p>
          <w:p w:rsidR="007C0915" w:rsidRDefault="007C0915" w:rsidP="00455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9">
              <w:rPr>
                <w:rFonts w:ascii="Times New Roman" w:hAnsi="Times New Roman" w:cs="Times New Roman"/>
                <w:sz w:val="24"/>
                <w:szCs w:val="24"/>
              </w:rPr>
              <w:t>3.Земельный участок для ведения садоводства.</w:t>
            </w:r>
          </w:p>
          <w:p w:rsidR="007C0915" w:rsidRDefault="007C0915" w:rsidP="00455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Хозяйственное строение</w:t>
            </w:r>
          </w:p>
          <w:p w:rsidR="007C0915" w:rsidRDefault="007C0915" w:rsidP="00455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5.Хозяйственное строение</w:t>
            </w:r>
          </w:p>
          <w:p w:rsidR="007C0915" w:rsidRPr="009C4D23" w:rsidRDefault="007C0915" w:rsidP="00455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6.Хозяйственное строение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B36C4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B36C41" w:rsidRDefault="00B36C4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B36C4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B36C41" w:rsidRDefault="00B36C4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B36C4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B36C41" w:rsidRDefault="00B36C4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B36C41" w:rsidP="00455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Индивидуальная</w:t>
            </w:r>
          </w:p>
          <w:p w:rsidR="007C0915" w:rsidRPr="009C4D23" w:rsidRDefault="00B36C4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2851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4507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455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бессрочное, безвозмездное пользование, фактическое предоставление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368581,28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095385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7C0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41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бессрочное, безвозмездное пользование, фактическое предоставление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095385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E85CF6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1B3B6C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7C0915" w:rsidRPr="00E85C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5CF6">
              <w:rPr>
                <w:rFonts w:ascii="Times New Roman" w:hAnsi="Times New Roman"/>
                <w:b/>
                <w:sz w:val="24"/>
                <w:szCs w:val="24"/>
              </w:rPr>
              <w:t>Исаев И.В.</w:t>
            </w:r>
          </w:p>
          <w:p w:rsidR="007C0915" w:rsidRPr="00E85CF6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1.Земельный участок</w:t>
            </w:r>
          </w:p>
          <w:p w:rsidR="00010B5E" w:rsidRPr="00E85CF6" w:rsidRDefault="00010B5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2.Жилой дом</w:t>
            </w: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3.Земельный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010B5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C0915" w:rsidRPr="00E85CF6">
              <w:rPr>
                <w:rFonts w:ascii="Times New Roman" w:hAnsi="Times New Roman"/>
                <w:sz w:val="24"/>
                <w:szCs w:val="24"/>
              </w:rPr>
              <w:t xml:space="preserve">овместная </w:t>
            </w: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 w:rsidRPr="00E85CF6"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Общая, долевая</w:t>
            </w:r>
            <w:r w:rsidR="001A36E0">
              <w:rPr>
                <w:rFonts w:ascii="Times New Roman" w:hAnsi="Times New Roman"/>
                <w:sz w:val="24"/>
                <w:szCs w:val="24"/>
              </w:rPr>
              <w:t xml:space="preserve"> собственность 8,30 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2101</w:t>
            </w: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7942" w:rsidRDefault="00CD794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123,2</w:t>
            </w: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25353000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7942" w:rsidRDefault="00CD794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E85CF6" w:rsidRDefault="007C091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228806,00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E85CF6" w:rsidRDefault="00BF6048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C0915" w:rsidRPr="00E85CF6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1.Земельный участок</w:t>
            </w:r>
          </w:p>
          <w:p w:rsidR="00CD7942" w:rsidRPr="00E85CF6" w:rsidRDefault="00CD7942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2.Жилой дом</w:t>
            </w: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3.Земельный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CD7942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7C0915" w:rsidRPr="00E85CF6">
              <w:rPr>
                <w:rFonts w:ascii="Times New Roman" w:hAnsi="Times New Roman"/>
                <w:sz w:val="24"/>
                <w:szCs w:val="24"/>
              </w:rPr>
              <w:t xml:space="preserve">овместная </w:t>
            </w: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 w:rsidRPr="00E85CF6"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Общая, долевая</w:t>
            </w:r>
            <w:r w:rsidR="001A36E0">
              <w:rPr>
                <w:rFonts w:ascii="Times New Roman" w:hAnsi="Times New Roman"/>
                <w:sz w:val="24"/>
                <w:szCs w:val="24"/>
              </w:rPr>
              <w:t xml:space="preserve"> собственность 8,30 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2101</w:t>
            </w: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7942" w:rsidRDefault="00CD7942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123,2</w:t>
            </w: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25353000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7942" w:rsidRDefault="00CD7942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E85CF6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E85CF6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Автомобиль легковой (ОКА 111130)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E85CF6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238160,00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1B3B6C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C0915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5A0C5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Вяткина А.Ф.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по учету и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 на 5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F25944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REUAUT MEGANE)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D47C3F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226836.00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D47C3F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Трехкомнатная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141115,00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915" w:rsidRPr="00095385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7C0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 на 5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09538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095385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D9428D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1B3B6C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9428D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5A0C55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Молотилова Л.Ю.</w:t>
            </w:r>
          </w:p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Главный 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Дом, безвозмез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дное бессрочное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8D" w:rsidRPr="009C4D23" w:rsidRDefault="00D9428D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168096,10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8D" w:rsidRPr="009C4D23" w:rsidRDefault="00BF6048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D9428D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безвозмездное бессрочное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A13D54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Peugeot </w:t>
            </w:r>
            <w:r>
              <w:rPr>
                <w:rFonts w:ascii="Times New Roman" w:hAnsi="Times New Roman"/>
                <w:sz w:val="24"/>
                <w:szCs w:val="24"/>
              </w:rPr>
              <w:t>307)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397146,67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8D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D9428D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1B3B6C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9428D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5A0C55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Ширинкина Людмила Алексеевна</w:t>
            </w:r>
          </w:p>
          <w:p w:rsidR="00D9428D" w:rsidRPr="009C4D23" w:rsidRDefault="00D9428D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по градостроительству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1.Земельный участок садовый</w:t>
            </w:r>
          </w:p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2.Земельный участок садовый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Pr="009C4D23" w:rsidRDefault="00B36C4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 w:rsidR="00D9428D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1.Жилой дом, безвозмездное пользование бессрочное, фактическое предоставление</w:t>
            </w:r>
          </w:p>
          <w:p w:rsidR="00D9428D" w:rsidRPr="009C4D23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2.Земельный участок под ИХСС безвозмездное пользование бессрочное, фактичес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кое предоставление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399081,24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8D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D9428D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1.Земельный участок под ИХСС</w:t>
            </w: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2.Земельный участок садовый</w:t>
            </w:r>
          </w:p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B36C41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 w:rsidR="00D9428D">
              <w:rPr>
                <w:rFonts w:ascii="Times New Roman" w:hAnsi="Times New Roman"/>
                <w:sz w:val="24"/>
                <w:szCs w:val="24"/>
              </w:rPr>
              <w:t xml:space="preserve"> ½</w:t>
            </w: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EC1D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D9428D" w:rsidRDefault="00D9428D" w:rsidP="00FB5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1977</w:t>
            </w: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(УАЗ 31514)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8D" w:rsidRPr="009C4D23" w:rsidRDefault="00D9428D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111427,78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8D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</w:tbl>
    <w:p w:rsidR="00262CEC" w:rsidRDefault="00262CEC" w:rsidP="00D324A3">
      <w:pPr>
        <w:spacing w:after="0"/>
      </w:pPr>
    </w:p>
    <w:sectPr w:rsidR="00262CEC" w:rsidSect="00D324A3">
      <w:footnotePr>
        <w:numRestart w:val="eachSect"/>
      </w:footnotePr>
      <w:pgSz w:w="16838" w:h="11906" w:orient="landscape"/>
      <w:pgMar w:top="851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A73" w:rsidRDefault="003A5A73" w:rsidP="00D324A3">
      <w:pPr>
        <w:spacing w:after="0" w:line="240" w:lineRule="auto"/>
      </w:pPr>
      <w:r>
        <w:separator/>
      </w:r>
    </w:p>
  </w:endnote>
  <w:endnote w:type="continuationSeparator" w:id="1">
    <w:p w:rsidR="003A5A73" w:rsidRDefault="003A5A73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A73" w:rsidRDefault="003A5A73" w:rsidP="00D324A3">
      <w:pPr>
        <w:spacing w:after="0" w:line="240" w:lineRule="auto"/>
      </w:pPr>
      <w:r>
        <w:separator/>
      </w:r>
    </w:p>
  </w:footnote>
  <w:footnote w:type="continuationSeparator" w:id="1">
    <w:p w:rsidR="003A5A73" w:rsidRDefault="003A5A73" w:rsidP="00D324A3">
      <w:pPr>
        <w:spacing w:after="0" w:line="240" w:lineRule="auto"/>
      </w:pPr>
      <w:r>
        <w:continuationSeparator/>
      </w:r>
    </w:p>
  </w:footnote>
  <w:footnote w:id="2">
    <w:p w:rsidR="00010B5E" w:rsidRPr="00A71F25" w:rsidRDefault="00010B5E" w:rsidP="00D324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633F1"/>
    <w:multiLevelType w:val="hybridMultilevel"/>
    <w:tmpl w:val="F3F24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D324A3"/>
    <w:rsid w:val="00010B5E"/>
    <w:rsid w:val="000D12C3"/>
    <w:rsid w:val="000D5359"/>
    <w:rsid w:val="000D793F"/>
    <w:rsid w:val="0017247A"/>
    <w:rsid w:val="001A36E0"/>
    <w:rsid w:val="001B3B6C"/>
    <w:rsid w:val="00262CEC"/>
    <w:rsid w:val="00365C6C"/>
    <w:rsid w:val="003A5A73"/>
    <w:rsid w:val="003D45B1"/>
    <w:rsid w:val="00455E89"/>
    <w:rsid w:val="00475F75"/>
    <w:rsid w:val="005A0C55"/>
    <w:rsid w:val="005D5F3C"/>
    <w:rsid w:val="00606A51"/>
    <w:rsid w:val="00653C93"/>
    <w:rsid w:val="00727E7E"/>
    <w:rsid w:val="00781721"/>
    <w:rsid w:val="007B6045"/>
    <w:rsid w:val="007C0915"/>
    <w:rsid w:val="007D6206"/>
    <w:rsid w:val="00857C8B"/>
    <w:rsid w:val="00867110"/>
    <w:rsid w:val="00883005"/>
    <w:rsid w:val="008A2029"/>
    <w:rsid w:val="008F0946"/>
    <w:rsid w:val="008F3BCC"/>
    <w:rsid w:val="008F6473"/>
    <w:rsid w:val="00941507"/>
    <w:rsid w:val="00A13D54"/>
    <w:rsid w:val="00B30368"/>
    <w:rsid w:val="00B36C41"/>
    <w:rsid w:val="00BD75D8"/>
    <w:rsid w:val="00BF6048"/>
    <w:rsid w:val="00C47B11"/>
    <w:rsid w:val="00C711CC"/>
    <w:rsid w:val="00CD7942"/>
    <w:rsid w:val="00CF318E"/>
    <w:rsid w:val="00D044C0"/>
    <w:rsid w:val="00D13CF8"/>
    <w:rsid w:val="00D26557"/>
    <w:rsid w:val="00D324A3"/>
    <w:rsid w:val="00D47C3F"/>
    <w:rsid w:val="00D9428D"/>
    <w:rsid w:val="00DB29D5"/>
    <w:rsid w:val="00E85CF6"/>
    <w:rsid w:val="00EC1D9C"/>
    <w:rsid w:val="00F25944"/>
    <w:rsid w:val="00FB57F5"/>
    <w:rsid w:val="00FD5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D324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324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D324A3"/>
    <w:rPr>
      <w:vertAlign w:val="superscript"/>
    </w:rPr>
  </w:style>
  <w:style w:type="paragraph" w:customStyle="1" w:styleId="ConsPlusCell">
    <w:name w:val="ConsPlusCell"/>
    <w:rsid w:val="007817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475F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Оханского района</Company>
  <LinksUpToDate>false</LinksUpToDate>
  <CharactersWithSpaces>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Галина Михайловна</cp:lastModifiedBy>
  <cp:revision>16</cp:revision>
  <dcterms:created xsi:type="dcterms:W3CDTF">2014-04-29T10:05:00Z</dcterms:created>
  <dcterms:modified xsi:type="dcterms:W3CDTF">2014-05-12T10:42:00Z</dcterms:modified>
</cp:coreProperties>
</file>