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4A3" w:rsidRDefault="00D324A3" w:rsidP="00236DC5">
      <w:pPr>
        <w:pStyle w:val="ConsPlusNormal"/>
        <w:ind w:left="13602" w:firstLine="55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D324A3" w:rsidRDefault="00D324A3" w:rsidP="00D324A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324A3" w:rsidRPr="009C4D23" w:rsidRDefault="00D324A3" w:rsidP="00D324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C4D23">
        <w:rPr>
          <w:rFonts w:ascii="Times New Roman" w:hAnsi="Times New Roman"/>
          <w:sz w:val="28"/>
          <w:szCs w:val="28"/>
        </w:rPr>
        <w:t>Сведения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4D23">
        <w:rPr>
          <w:rFonts w:ascii="Times New Roman" w:hAnsi="Times New Roman"/>
          <w:sz w:val="28"/>
          <w:szCs w:val="28"/>
        </w:rPr>
        <w:t>о доходах, расходах, об имуществе и обязательствах имущественного характера</w:t>
      </w:r>
      <w:r w:rsidR="005D22C8">
        <w:rPr>
          <w:rFonts w:ascii="Times New Roman" w:hAnsi="Times New Roman"/>
          <w:sz w:val="28"/>
          <w:szCs w:val="28"/>
        </w:rPr>
        <w:t xml:space="preserve"> </w:t>
      </w:r>
    </w:p>
    <w:p w:rsidR="00D324A3" w:rsidRDefault="00FE482B" w:rsidP="00D324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период с 1 января 2013г. по 31 декабря 2013</w:t>
      </w:r>
      <w:r w:rsidR="00D324A3" w:rsidRPr="009C4D23">
        <w:rPr>
          <w:rFonts w:ascii="Times New Roman" w:hAnsi="Times New Roman"/>
          <w:sz w:val="28"/>
          <w:szCs w:val="28"/>
        </w:rPr>
        <w:t>г.</w:t>
      </w:r>
    </w:p>
    <w:p w:rsidR="00236DC5" w:rsidRPr="009C4D23" w:rsidRDefault="005D22C8" w:rsidP="00D324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служащих Управления</w:t>
      </w:r>
      <w:r w:rsidR="00236DC5">
        <w:rPr>
          <w:rFonts w:ascii="Times New Roman" w:hAnsi="Times New Roman"/>
          <w:sz w:val="28"/>
          <w:szCs w:val="28"/>
        </w:rPr>
        <w:t xml:space="preserve"> экономического развития администрации Оханского муниципального района</w:t>
      </w:r>
    </w:p>
    <w:p w:rsidR="00D324A3" w:rsidRPr="009C4D23" w:rsidRDefault="00D324A3" w:rsidP="00D324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2"/>
        <w:gridCol w:w="1984"/>
        <w:gridCol w:w="1560"/>
        <w:gridCol w:w="992"/>
        <w:gridCol w:w="992"/>
        <w:gridCol w:w="1134"/>
        <w:gridCol w:w="1276"/>
        <w:gridCol w:w="1134"/>
        <w:gridCol w:w="992"/>
        <w:gridCol w:w="1134"/>
        <w:gridCol w:w="1418"/>
        <w:gridCol w:w="1276"/>
        <w:gridCol w:w="1133"/>
      </w:tblGrid>
      <w:tr w:rsidR="00D324A3" w:rsidRPr="009C4D23" w:rsidTr="00236DC5">
        <w:tc>
          <w:tcPr>
            <w:tcW w:w="392" w:type="dxa"/>
            <w:vMerge w:val="restart"/>
            <w:shd w:val="clear" w:color="auto" w:fill="auto"/>
          </w:tcPr>
          <w:p w:rsidR="00D324A3" w:rsidRDefault="00D324A3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D324A3" w:rsidRPr="009C4D23" w:rsidRDefault="00D324A3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D324A3" w:rsidRPr="009C4D23" w:rsidRDefault="00D324A3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 xml:space="preserve">Фамилия и инициалы 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иц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, чьи сведения разме-щаются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D324A3" w:rsidRPr="009C4D23" w:rsidRDefault="00D324A3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Долж-ность</w:t>
            </w:r>
          </w:p>
        </w:tc>
        <w:tc>
          <w:tcPr>
            <w:tcW w:w="4394" w:type="dxa"/>
            <w:gridSpan w:val="4"/>
            <w:shd w:val="clear" w:color="auto" w:fill="auto"/>
          </w:tcPr>
          <w:p w:rsidR="00D324A3" w:rsidRPr="009C4D23" w:rsidRDefault="00D324A3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shd w:val="clear" w:color="auto" w:fill="auto"/>
          </w:tcPr>
          <w:p w:rsidR="00D324A3" w:rsidRPr="009C4D23" w:rsidRDefault="00D324A3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324A3" w:rsidRPr="009C4D23" w:rsidRDefault="00D324A3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Транспорт-ные средства</w:t>
            </w:r>
          </w:p>
          <w:p w:rsidR="00D324A3" w:rsidRPr="009C4D23" w:rsidRDefault="00D324A3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D324A3" w:rsidRPr="009C4D23" w:rsidRDefault="00D324A3" w:rsidP="00D324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Декла-риро-ванный годо-вой доход (руб.)</w:t>
            </w:r>
          </w:p>
        </w:tc>
        <w:tc>
          <w:tcPr>
            <w:tcW w:w="1133" w:type="dxa"/>
            <w:vMerge w:val="restart"/>
          </w:tcPr>
          <w:p w:rsidR="00D324A3" w:rsidRPr="009C4D23" w:rsidRDefault="00D324A3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  <w:r w:rsidRPr="009C4D23">
              <w:rPr>
                <w:rStyle w:val="a5"/>
                <w:rFonts w:ascii="Times New Roman" w:hAnsi="Times New Roman"/>
                <w:sz w:val="24"/>
                <w:szCs w:val="24"/>
              </w:rPr>
              <w:footnoteReference w:id="2"/>
            </w:r>
            <w:r w:rsidRPr="009C4D23">
              <w:rPr>
                <w:rFonts w:ascii="Times New Roman" w:hAnsi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F57004" w:rsidRPr="009C4D23" w:rsidTr="00236DC5">
        <w:tc>
          <w:tcPr>
            <w:tcW w:w="392" w:type="dxa"/>
            <w:vMerge/>
            <w:shd w:val="clear" w:color="auto" w:fill="auto"/>
          </w:tcPr>
          <w:p w:rsidR="00D324A3" w:rsidRPr="009C4D23" w:rsidRDefault="00D324A3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324A3" w:rsidRPr="009C4D23" w:rsidRDefault="00D324A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324A3" w:rsidRPr="009C4D23" w:rsidRDefault="00D324A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324A3" w:rsidRPr="009C4D23" w:rsidRDefault="00D324A3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ид объекта</w:t>
            </w:r>
          </w:p>
        </w:tc>
        <w:tc>
          <w:tcPr>
            <w:tcW w:w="992" w:type="dxa"/>
            <w:shd w:val="clear" w:color="auto" w:fill="auto"/>
          </w:tcPr>
          <w:p w:rsidR="00D324A3" w:rsidRPr="009C4D23" w:rsidRDefault="00D324A3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ид собствен-ности</w:t>
            </w:r>
          </w:p>
        </w:tc>
        <w:tc>
          <w:tcPr>
            <w:tcW w:w="1134" w:type="dxa"/>
            <w:shd w:val="clear" w:color="auto" w:fill="auto"/>
          </w:tcPr>
          <w:p w:rsidR="00D324A3" w:rsidRPr="009C4D23" w:rsidRDefault="00D324A3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ло-щадь (кв.м)</w:t>
            </w:r>
          </w:p>
        </w:tc>
        <w:tc>
          <w:tcPr>
            <w:tcW w:w="1276" w:type="dxa"/>
            <w:shd w:val="clear" w:color="auto" w:fill="auto"/>
          </w:tcPr>
          <w:p w:rsidR="00D324A3" w:rsidRPr="009C4D23" w:rsidRDefault="00D324A3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трана распо-ложения</w:t>
            </w:r>
          </w:p>
        </w:tc>
        <w:tc>
          <w:tcPr>
            <w:tcW w:w="1134" w:type="dxa"/>
            <w:shd w:val="clear" w:color="auto" w:fill="auto"/>
          </w:tcPr>
          <w:p w:rsidR="00D324A3" w:rsidRPr="009C4D23" w:rsidRDefault="00D324A3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ид объекта</w:t>
            </w:r>
          </w:p>
        </w:tc>
        <w:tc>
          <w:tcPr>
            <w:tcW w:w="992" w:type="dxa"/>
            <w:shd w:val="clear" w:color="auto" w:fill="auto"/>
          </w:tcPr>
          <w:p w:rsidR="00D324A3" w:rsidRPr="009C4D23" w:rsidRDefault="00D324A3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ло-щадь (кв.м)</w:t>
            </w:r>
          </w:p>
        </w:tc>
        <w:tc>
          <w:tcPr>
            <w:tcW w:w="1134" w:type="dxa"/>
            <w:shd w:val="clear" w:color="auto" w:fill="auto"/>
          </w:tcPr>
          <w:p w:rsidR="00D324A3" w:rsidRPr="009C4D23" w:rsidRDefault="00D324A3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трана распо-ложения</w:t>
            </w:r>
          </w:p>
        </w:tc>
        <w:tc>
          <w:tcPr>
            <w:tcW w:w="1418" w:type="dxa"/>
            <w:vMerge/>
            <w:shd w:val="clear" w:color="auto" w:fill="auto"/>
          </w:tcPr>
          <w:p w:rsidR="00D324A3" w:rsidRPr="009C4D23" w:rsidRDefault="00D324A3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324A3" w:rsidRPr="009C4D23" w:rsidRDefault="00D324A3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</w:tcPr>
          <w:p w:rsidR="00D324A3" w:rsidRPr="009C4D23" w:rsidRDefault="00D324A3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7004" w:rsidRPr="009C4D23" w:rsidTr="00236DC5">
        <w:trPr>
          <w:trHeight w:val="665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Pr="009C4D23" w:rsidRDefault="00D201BF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D324A3" w:rsidRPr="009C4D2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Pr="009C4D23" w:rsidRDefault="00816F5C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Боронников Н.И.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Pr="009C4D23" w:rsidRDefault="00816F5C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начальника управления экономического развития, начальник отдела развития АПК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Default="00816F5C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Гараж</w:t>
            </w: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ный участок</w:t>
            </w: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5DB8" w:rsidRDefault="0050142D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ный участок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ный участок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D75825" w:rsidRDefault="00D75825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C30A70" w:rsidRDefault="00C30A70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C30A70" w:rsidRDefault="00C30A70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C30A70" w:rsidRDefault="00C30A70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C30A70" w:rsidRDefault="00C30A70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C30A70" w:rsidRPr="009C4D23" w:rsidRDefault="00C30A70" w:rsidP="00C30A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24A3" w:rsidRDefault="00816F5C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½ доли</w:t>
            </w: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½ доли</w:t>
            </w: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963561">
              <w:rPr>
                <w:rFonts w:ascii="Times New Roman" w:hAnsi="Times New Roman"/>
                <w:sz w:val="24"/>
                <w:szCs w:val="24"/>
              </w:rPr>
              <w:t>ндивидуальная</w:t>
            </w: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Индивидуальная </w:t>
            </w: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Индивидуальная </w:t>
            </w: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Индивидуальная </w:t>
            </w: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50142D" w:rsidRDefault="0050142D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142D" w:rsidRDefault="0050142D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индивидуальная </w:t>
            </w:r>
          </w:p>
          <w:p w:rsidR="00D75825" w:rsidRDefault="00D75825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D75825" w:rsidRDefault="00D75825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индивидуальная</w:t>
            </w:r>
          </w:p>
          <w:p w:rsidR="00D75825" w:rsidRDefault="00D75825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D75825" w:rsidRDefault="00D75825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D75825" w:rsidRDefault="00D75825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D75825" w:rsidRDefault="00D75825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D75825" w:rsidRDefault="00D75825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D75825" w:rsidRDefault="00D75825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D75825" w:rsidRDefault="00D75825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D75825" w:rsidRDefault="00D75825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D75825" w:rsidRDefault="00D75825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индивидуальная</w:t>
            </w:r>
          </w:p>
          <w:p w:rsidR="00D75825" w:rsidRDefault="00D75825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D75825" w:rsidRDefault="00D75825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D75825" w:rsidRDefault="00D75825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C30A70" w:rsidRDefault="00C30A70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0A70" w:rsidRDefault="00C30A70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C30A70" w:rsidRDefault="00C30A70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0A70" w:rsidRDefault="00C30A70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C30A70" w:rsidRDefault="00C30A70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0A70" w:rsidRDefault="00C30A70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C30A70" w:rsidRDefault="00C30A70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0A70" w:rsidRDefault="00C30A70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C30A70" w:rsidRDefault="00C30A70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0A70" w:rsidRDefault="00C30A70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C30A70" w:rsidRPr="009C4D23" w:rsidRDefault="00C30A70" w:rsidP="00C30A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Default="00D324A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BE49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4400</w:t>
            </w: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3070</w:t>
            </w: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2514</w:t>
            </w: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2003</w:t>
            </w: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2700</w:t>
            </w: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2673</w:t>
            </w: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2577</w:t>
            </w: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2709</w:t>
            </w: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2631</w:t>
            </w: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2318</w:t>
            </w: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1832</w:t>
            </w:r>
          </w:p>
          <w:p w:rsidR="0050142D" w:rsidRDefault="0050142D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142D" w:rsidRDefault="0050142D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142D" w:rsidRDefault="0050142D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2416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2422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2417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2280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2282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2270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1731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2262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2230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2116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2253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2240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2360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1735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2382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2330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2604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2973</w:t>
            </w:r>
          </w:p>
          <w:p w:rsidR="00C30A70" w:rsidRDefault="00C30A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0A70" w:rsidRDefault="00C30A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0A70" w:rsidRDefault="00C30A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2507</w:t>
            </w:r>
          </w:p>
          <w:p w:rsidR="00C30A70" w:rsidRDefault="00C30A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0A70" w:rsidRDefault="00C30A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0A70" w:rsidRDefault="00C30A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2460</w:t>
            </w:r>
          </w:p>
          <w:p w:rsidR="00C30A70" w:rsidRDefault="00C30A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0A70" w:rsidRDefault="00C30A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0A70" w:rsidRDefault="00C30A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1244</w:t>
            </w:r>
          </w:p>
          <w:p w:rsidR="00C30A70" w:rsidRDefault="00C30A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0A70" w:rsidRDefault="00C30A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0A70" w:rsidRDefault="00C30A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2848</w:t>
            </w:r>
          </w:p>
          <w:p w:rsidR="00C30A70" w:rsidRDefault="00C30A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0A70" w:rsidRDefault="00C30A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0A70" w:rsidRPr="009C4D23" w:rsidRDefault="00C30A70" w:rsidP="00F570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25" w:rsidRDefault="00BE49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BE49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963561">
              <w:rPr>
                <w:rFonts w:ascii="Times New Roman" w:hAnsi="Times New Roman"/>
                <w:sz w:val="24"/>
                <w:szCs w:val="24"/>
              </w:rPr>
              <w:t>оссия</w:t>
            </w: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30A70" w:rsidRDefault="00C30A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0A70" w:rsidRDefault="00C30A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0A70" w:rsidRDefault="00C30A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30A70" w:rsidRDefault="00C30A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0A70" w:rsidRDefault="00C30A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0A70" w:rsidRDefault="00C30A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30A70" w:rsidRDefault="00C30A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0A70" w:rsidRDefault="00C30A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0A70" w:rsidRDefault="00C30A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30A70" w:rsidRDefault="00C30A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0A70" w:rsidRDefault="00C30A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0A70" w:rsidRDefault="00C30A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30A70" w:rsidRDefault="00C30A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0A70" w:rsidRDefault="00C30A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0A70" w:rsidRPr="009C4D23" w:rsidRDefault="00C30A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Pr="009C4D23" w:rsidRDefault="00D324A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Pr="009C4D23" w:rsidRDefault="00D324A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Pr="009C4D23" w:rsidRDefault="00D324A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ВАЗ 21102</w:t>
            </w:r>
          </w:p>
          <w:p w:rsidR="00963561" w:rsidRPr="009C4D23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Рено – Дастер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A3" w:rsidRPr="009C4D23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397050,46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A3" w:rsidRPr="009C4D23" w:rsidRDefault="00963561" w:rsidP="009635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F57004" w:rsidRPr="009C4D23" w:rsidTr="00236DC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Pr="009C4D23" w:rsidRDefault="00D324A3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Pr="009C4D23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Pr="009C4D23" w:rsidRDefault="00D324A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970E63" w:rsidRPr="009C4D23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24A3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½ доли</w:t>
            </w:r>
          </w:p>
          <w:p w:rsidR="00970E63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0E63" w:rsidRPr="009C4D23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½ доли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24A3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</w:p>
          <w:p w:rsidR="00970E63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0E63" w:rsidRPr="009C4D23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Default="00D324A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0E63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70E63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0E63" w:rsidRPr="009C4D23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Default="00D324A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0E63" w:rsidRPr="009C4D23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Pr="009C4D23" w:rsidRDefault="00D324A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Pr="009C4D23" w:rsidRDefault="00D324A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Pr="009C4D23" w:rsidRDefault="00D324A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A3" w:rsidRPr="009C4D23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588032,69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A3" w:rsidRPr="009C4D23" w:rsidRDefault="00D324A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7004" w:rsidRPr="00095385" w:rsidTr="00236DC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Pr="009C4D23" w:rsidRDefault="00D201BF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Pr="009C4D23" w:rsidRDefault="009F34CD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Никитина О.Н.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Pr="00095385" w:rsidRDefault="009F34CD" w:rsidP="007112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Заведующий сектора по развитию экономики, МП, торговли и размещению муниципального заказа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Default="009F34CD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9F34CD" w:rsidRDefault="009F34CD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9F34CD" w:rsidRDefault="009F34CD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F34CD" w:rsidRPr="00095385" w:rsidRDefault="009F34CD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4CD" w:rsidRDefault="009F34CD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24A3" w:rsidRDefault="009F34CD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½ доли</w:t>
            </w:r>
          </w:p>
          <w:p w:rsidR="009F34CD" w:rsidRDefault="009F34CD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F34CD" w:rsidRDefault="009F34CD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½ доли</w:t>
            </w: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F34CD" w:rsidRDefault="009F34CD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½ доли</w:t>
            </w: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F34CD" w:rsidRPr="00095385" w:rsidRDefault="009F34CD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¼ доли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Default="00D324A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F34CD" w:rsidRDefault="009F34CD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239,7</w:t>
            </w:r>
          </w:p>
          <w:p w:rsidR="009F34CD" w:rsidRDefault="009F34CD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F34CD" w:rsidRDefault="009F34CD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24,75</w:t>
            </w: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F34CD" w:rsidRDefault="009F34CD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16,9</w:t>
            </w: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F34CD" w:rsidRPr="00095385" w:rsidRDefault="009F34CD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Default="00D324A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F34CD" w:rsidRDefault="009F34CD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F34CD" w:rsidRDefault="009F34CD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F34CD" w:rsidRDefault="009F34CD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F34CD" w:rsidRDefault="009F34CD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F34CD" w:rsidRPr="00095385" w:rsidRDefault="009F34CD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Pr="00095385" w:rsidRDefault="00D324A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Pr="00095385" w:rsidRDefault="00D324A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Pr="00095385" w:rsidRDefault="00D324A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Pr="00095385" w:rsidRDefault="00D324A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4CD" w:rsidRPr="00095385" w:rsidRDefault="009F34CD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385252,32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A3" w:rsidRPr="00095385" w:rsidRDefault="00D324A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7004" w:rsidRPr="00095385" w:rsidTr="00236DC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Default="00970E63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Pr="009C4D23" w:rsidRDefault="009F34CD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Pr="00095385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Default="009F34CD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0E662B" w:rsidRDefault="000E662B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0E662B" w:rsidRPr="00095385" w:rsidRDefault="000E662B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E4925" w:rsidRDefault="00BE49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E4925" w:rsidRDefault="00BE49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F34CD" w:rsidRDefault="009F34CD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¼ доли</w:t>
            </w:r>
          </w:p>
          <w:p w:rsidR="000E662B" w:rsidRDefault="000E662B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662B" w:rsidRDefault="000E662B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½ доли</w:t>
            </w:r>
          </w:p>
          <w:p w:rsidR="00BE4925" w:rsidRDefault="00BE49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662B" w:rsidRPr="00095385" w:rsidRDefault="000E662B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½ доли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E4925" w:rsidRDefault="00BE49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E4925" w:rsidRDefault="00BE49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F34CD" w:rsidRDefault="009F34CD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239,7</w:t>
            </w:r>
          </w:p>
          <w:p w:rsidR="000E662B" w:rsidRDefault="000E662B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662B" w:rsidRDefault="000E662B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24,75</w:t>
            </w:r>
          </w:p>
          <w:p w:rsidR="00BE4925" w:rsidRDefault="00BE49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662B" w:rsidRPr="00095385" w:rsidRDefault="000E662B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E4925" w:rsidRDefault="00BE49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E4925" w:rsidRDefault="00BE49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1253" w:rsidRDefault="0071125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11253" w:rsidRDefault="0071125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1253" w:rsidRDefault="0071125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E4925" w:rsidRDefault="00BE49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1253" w:rsidRPr="00095385" w:rsidRDefault="0071125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Pr="00095385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Pr="00095385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Pr="00095385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Pr="00095385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E63" w:rsidRPr="00095385" w:rsidRDefault="00236DC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E63" w:rsidRPr="00095385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7004" w:rsidRPr="00095385" w:rsidTr="00236DC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Default="00D201BF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Pr="009C4D23" w:rsidRDefault="000E662B" w:rsidP="000E66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Коурова Н.В.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Pr="00095385" w:rsidRDefault="000E662B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специалист по развитию малых форм хозяйствования на селе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Default="000E662B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0E662B" w:rsidRDefault="000E662B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0E662B" w:rsidRDefault="000E662B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0E662B" w:rsidRDefault="000E662B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662B" w:rsidRPr="00095385" w:rsidRDefault="000E662B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Одноэтажное здание обменного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пункта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1253" w:rsidRDefault="0071125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1253" w:rsidRDefault="0071125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662B" w:rsidRDefault="000E662B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½ доли</w:t>
            </w:r>
          </w:p>
          <w:p w:rsidR="000E662B" w:rsidRDefault="000E662B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662B" w:rsidRDefault="000E662B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½ доли</w:t>
            </w:r>
          </w:p>
          <w:p w:rsidR="000E662B" w:rsidRDefault="000E662B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0E662B" w:rsidRDefault="000E662B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662B" w:rsidRDefault="000E662B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662B" w:rsidRDefault="000E662B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1253" w:rsidRDefault="0071125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662B" w:rsidRDefault="000E662B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½ доли</w:t>
            </w:r>
          </w:p>
          <w:p w:rsidR="000E662B" w:rsidRPr="00095385" w:rsidRDefault="000E662B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1253" w:rsidRDefault="0071125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1253" w:rsidRDefault="0071125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662B" w:rsidRDefault="000E662B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1359</w:t>
            </w:r>
          </w:p>
          <w:p w:rsidR="000E662B" w:rsidRDefault="000E662B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662B" w:rsidRDefault="000E662B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218,4</w:t>
            </w:r>
          </w:p>
          <w:p w:rsidR="000E662B" w:rsidRDefault="000E662B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1253" w:rsidRDefault="0071125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662B" w:rsidRDefault="000E662B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38,9</w:t>
            </w:r>
          </w:p>
          <w:p w:rsidR="000E662B" w:rsidRDefault="000E662B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662B" w:rsidRDefault="000E662B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662B" w:rsidRDefault="000E662B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1253" w:rsidRDefault="0071125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662B" w:rsidRPr="00095385" w:rsidRDefault="000E662B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1253" w:rsidRDefault="0071125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1253" w:rsidRDefault="0071125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1253" w:rsidRDefault="0071125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11253" w:rsidRDefault="0071125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1253" w:rsidRDefault="0071125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11253" w:rsidRDefault="0071125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1253" w:rsidRDefault="0071125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1253" w:rsidRDefault="0071125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11253" w:rsidRDefault="0071125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1253" w:rsidRDefault="0071125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1253" w:rsidRDefault="0071125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1253" w:rsidRDefault="0071125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1253" w:rsidRPr="00095385" w:rsidRDefault="0071125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Pr="00095385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Pr="00095385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Pr="00095385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Pr="00095385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E63" w:rsidRPr="00095385" w:rsidRDefault="000E662B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206653,06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E63" w:rsidRPr="00095385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7004" w:rsidRPr="00095385" w:rsidTr="00236DC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Default="00D201BF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Pr="009C4D23" w:rsidRDefault="00D201BF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Федотова А.П.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Pr="00095385" w:rsidRDefault="00CC7FB7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специалист по развитию агробизнеса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Pr="00095385" w:rsidRDefault="00CC7FB7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C7FB7" w:rsidRPr="00095385" w:rsidRDefault="00CC7FB7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½ доли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C7FB7" w:rsidRPr="00095385" w:rsidRDefault="00CC7FB7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1253" w:rsidRPr="00095385" w:rsidRDefault="0071125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Pr="00095385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Pr="00095385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Pr="00095385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Pr="00095385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E63" w:rsidRPr="00095385" w:rsidRDefault="00CC7FB7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325445,33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E63" w:rsidRPr="00095385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7004" w:rsidRPr="00095385" w:rsidTr="00236DC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Default="00970E63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Pr="009C4D23" w:rsidRDefault="00CC7FB7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Pr="00095385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Pr="00095385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Pr="00095385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Pr="00095385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Pr="00095385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Pr="00095385" w:rsidRDefault="00A30F9A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30F9A" w:rsidRPr="00095385" w:rsidRDefault="00A30F9A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30F9A" w:rsidRPr="00095385" w:rsidRDefault="00A30F9A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Pr="00095385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F9A" w:rsidRDefault="00A30F9A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0E63" w:rsidRPr="00095385" w:rsidRDefault="00CC7FB7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70392</w:t>
            </w:r>
            <w:r w:rsidR="00711253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E63" w:rsidRPr="00095385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7004" w:rsidRPr="00095385" w:rsidTr="00236DC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Default="00CC7FB7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Pr="009C4D23" w:rsidRDefault="00CC7FB7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Мерзлякова О.А.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Pr="00095385" w:rsidRDefault="00C459B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специалист по учету и отчетности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Pr="00095385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Pr="00095385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Pr="00095385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Pr="00095385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Default="00C459B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C459B5" w:rsidRPr="00095385" w:rsidRDefault="00C459B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Default="00C459B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13,8</w:t>
            </w:r>
          </w:p>
          <w:p w:rsidR="00C459B5" w:rsidRDefault="00C459B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59B5" w:rsidRDefault="00C459B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59B5" w:rsidRDefault="00C459B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59B5" w:rsidRPr="00095385" w:rsidRDefault="00C459B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Default="00C459B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459B5" w:rsidRDefault="00C459B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59B5" w:rsidRDefault="00C459B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59B5" w:rsidRDefault="00C459B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59B5" w:rsidRPr="00095385" w:rsidRDefault="00C459B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Pr="00095385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E63" w:rsidRPr="00095385" w:rsidRDefault="00C459B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179630,05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E63" w:rsidRPr="00095385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7004" w:rsidRPr="00095385" w:rsidTr="00236DC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Default="00970E63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Pr="009C4D23" w:rsidRDefault="00C459B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Муж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Pr="00095385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Default="00C459B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C459B5" w:rsidRPr="00095385" w:rsidRDefault="00C459B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Default="00C459B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C459B5" w:rsidRDefault="00C459B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59B5" w:rsidRPr="00095385" w:rsidRDefault="00C459B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Default="00C459B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13,8</w:t>
            </w:r>
          </w:p>
          <w:p w:rsidR="00C459B5" w:rsidRDefault="00C459B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59B5" w:rsidRDefault="00C459B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59B5" w:rsidRDefault="00C459B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59B5" w:rsidRPr="00095385" w:rsidRDefault="00C459B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Default="00C459B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02160" w:rsidRDefault="0090216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2160" w:rsidRDefault="0090216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2160" w:rsidRDefault="0090216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2160" w:rsidRPr="00095385" w:rsidRDefault="0090216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Pr="00095385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Pr="00095385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Pr="00095385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Pr="00095385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E63" w:rsidRPr="00095385" w:rsidRDefault="00C459B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138294,52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E63" w:rsidRPr="00095385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2160" w:rsidRPr="00095385" w:rsidTr="00236DC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160" w:rsidRDefault="00902160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160" w:rsidRPr="009C4D23" w:rsidRDefault="0090216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160" w:rsidRPr="00095385" w:rsidRDefault="0090216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160" w:rsidRPr="00095385" w:rsidRDefault="0090216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160" w:rsidRPr="00095385" w:rsidRDefault="0090216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160" w:rsidRPr="00095385" w:rsidRDefault="0090216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160" w:rsidRPr="00095385" w:rsidRDefault="0090216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160" w:rsidRDefault="00902160" w:rsidP="00301C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902160" w:rsidRPr="00095385" w:rsidRDefault="00902160" w:rsidP="00301C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160" w:rsidRDefault="00902160" w:rsidP="00301C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13,8</w:t>
            </w:r>
          </w:p>
          <w:p w:rsidR="00902160" w:rsidRDefault="00902160" w:rsidP="00301C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2160" w:rsidRDefault="00902160" w:rsidP="00301C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2160" w:rsidRDefault="00902160" w:rsidP="00301C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2160" w:rsidRPr="00095385" w:rsidRDefault="00902160" w:rsidP="00301C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160" w:rsidRDefault="00902160" w:rsidP="00301C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02160" w:rsidRDefault="00902160" w:rsidP="00301C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2160" w:rsidRDefault="00902160" w:rsidP="00301C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2160" w:rsidRDefault="00902160" w:rsidP="00301C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2160" w:rsidRPr="00095385" w:rsidRDefault="00902160" w:rsidP="00301C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160" w:rsidRPr="00095385" w:rsidRDefault="0090216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160" w:rsidRPr="00095385" w:rsidRDefault="0090216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160" w:rsidRPr="00095385" w:rsidRDefault="0090216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324A3" w:rsidRPr="001D2236" w:rsidRDefault="00D324A3" w:rsidP="00D324A3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262CEC" w:rsidRDefault="00262CEC" w:rsidP="00D324A3">
      <w:pPr>
        <w:spacing w:after="0"/>
      </w:pPr>
    </w:p>
    <w:sectPr w:rsidR="00262CEC" w:rsidSect="00D201BF">
      <w:footnotePr>
        <w:numRestart w:val="eachSect"/>
      </w:footnotePr>
      <w:pgSz w:w="16838" w:h="11906" w:orient="landscape"/>
      <w:pgMar w:top="851" w:right="678" w:bottom="851" w:left="1134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0326" w:rsidRDefault="004B0326" w:rsidP="00D324A3">
      <w:pPr>
        <w:spacing w:after="0" w:line="240" w:lineRule="auto"/>
      </w:pPr>
      <w:r>
        <w:separator/>
      </w:r>
    </w:p>
  </w:endnote>
  <w:endnote w:type="continuationSeparator" w:id="1">
    <w:p w:rsidR="004B0326" w:rsidRDefault="004B0326" w:rsidP="00D324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0326" w:rsidRDefault="004B0326" w:rsidP="00D324A3">
      <w:pPr>
        <w:spacing w:after="0" w:line="240" w:lineRule="auto"/>
      </w:pPr>
      <w:r>
        <w:separator/>
      </w:r>
    </w:p>
  </w:footnote>
  <w:footnote w:type="continuationSeparator" w:id="1">
    <w:p w:rsidR="004B0326" w:rsidRDefault="004B0326" w:rsidP="00D324A3">
      <w:pPr>
        <w:spacing w:after="0" w:line="240" w:lineRule="auto"/>
      </w:pPr>
      <w:r>
        <w:continuationSeparator/>
      </w:r>
    </w:p>
  </w:footnote>
  <w:footnote w:id="2">
    <w:p w:rsidR="00D324A3" w:rsidRPr="00A71F25" w:rsidRDefault="00D324A3" w:rsidP="00D324A3">
      <w:pPr>
        <w:pStyle w:val="a3"/>
        <w:spacing w:after="0" w:line="240" w:lineRule="auto"/>
        <w:ind w:firstLine="709"/>
        <w:jc w:val="both"/>
        <w:rPr>
          <w:rFonts w:ascii="Times New Roman" w:hAnsi="Times New Roman"/>
        </w:rPr>
      </w:pPr>
      <w:r w:rsidRPr="00A71F25">
        <w:rPr>
          <w:rStyle w:val="a5"/>
          <w:rFonts w:ascii="Times New Roman" w:hAnsi="Times New Roman"/>
        </w:rPr>
        <w:footnoteRef/>
      </w:r>
      <w:r w:rsidRPr="00A71F25">
        <w:rPr>
          <w:rFonts w:ascii="Times New Roman" w:hAnsi="Times New Roman"/>
        </w:rPr>
        <w:t>Сведения указываются</w:t>
      </w:r>
      <w:r>
        <w:rPr>
          <w:rFonts w:ascii="Times New Roman" w:hAnsi="Times New Roman"/>
        </w:rPr>
        <w:t>,</w:t>
      </w:r>
      <w:r w:rsidRPr="00A71F25">
        <w:rPr>
          <w:rFonts w:ascii="Times New Roman" w:hAnsi="Times New Roman"/>
        </w:rPr>
        <w:t xml:space="preserve"> если сумма сделки превышает общий доход лиц</w:t>
      </w:r>
      <w:r>
        <w:rPr>
          <w:rFonts w:ascii="Times New Roman" w:hAnsi="Times New Roman"/>
        </w:rPr>
        <w:t>а</w:t>
      </w:r>
      <w:r w:rsidRPr="00A71F25">
        <w:rPr>
          <w:rFonts w:ascii="Times New Roman" w:hAnsi="Times New Roman"/>
        </w:rPr>
        <w:t>, замещающе</w:t>
      </w:r>
      <w:r>
        <w:rPr>
          <w:rFonts w:ascii="Times New Roman" w:hAnsi="Times New Roman"/>
        </w:rPr>
        <w:t>го</w:t>
      </w:r>
      <w:r w:rsidRPr="00A71F25">
        <w:rPr>
          <w:rFonts w:ascii="Times New Roman" w:hAnsi="Times New Roman"/>
        </w:rPr>
        <w:t xml:space="preserve">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D324A3"/>
    <w:rsid w:val="000E662B"/>
    <w:rsid w:val="001C3D8C"/>
    <w:rsid w:val="00236DC5"/>
    <w:rsid w:val="00262CEC"/>
    <w:rsid w:val="004B0326"/>
    <w:rsid w:val="0050142D"/>
    <w:rsid w:val="005D22C8"/>
    <w:rsid w:val="00711253"/>
    <w:rsid w:val="007A1F70"/>
    <w:rsid w:val="007E578E"/>
    <w:rsid w:val="00816F5C"/>
    <w:rsid w:val="00855DB8"/>
    <w:rsid w:val="008836F7"/>
    <w:rsid w:val="008F366B"/>
    <w:rsid w:val="00902160"/>
    <w:rsid w:val="00963561"/>
    <w:rsid w:val="00970E63"/>
    <w:rsid w:val="009F34CD"/>
    <w:rsid w:val="00A30F9A"/>
    <w:rsid w:val="00AA1582"/>
    <w:rsid w:val="00BE4925"/>
    <w:rsid w:val="00C30A70"/>
    <w:rsid w:val="00C459B5"/>
    <w:rsid w:val="00CC7FB7"/>
    <w:rsid w:val="00D06A09"/>
    <w:rsid w:val="00D201BF"/>
    <w:rsid w:val="00D26D26"/>
    <w:rsid w:val="00D324A3"/>
    <w:rsid w:val="00D75825"/>
    <w:rsid w:val="00F57004"/>
    <w:rsid w:val="00F81FFD"/>
    <w:rsid w:val="00FE48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7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324A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footnote text"/>
    <w:basedOn w:val="a"/>
    <w:link w:val="a4"/>
    <w:uiPriority w:val="99"/>
    <w:unhideWhenUsed/>
    <w:rsid w:val="00D324A3"/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D324A3"/>
    <w:rPr>
      <w:rFonts w:ascii="Calibri" w:eastAsia="Times New Roman" w:hAnsi="Calibri" w:cs="Times New Roman"/>
      <w:sz w:val="20"/>
      <w:szCs w:val="20"/>
    </w:rPr>
  </w:style>
  <w:style w:type="character" w:styleId="a5">
    <w:name w:val="footnote reference"/>
    <w:uiPriority w:val="99"/>
    <w:semiHidden/>
    <w:unhideWhenUsed/>
    <w:rsid w:val="00D324A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860</TotalTime>
  <Pages>1</Pages>
  <Words>596</Words>
  <Characters>3402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Оханского района</Company>
  <LinksUpToDate>false</LinksUpToDate>
  <CharactersWithSpaces>3991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Михайловна</dc:creator>
  <cp:keywords/>
  <dc:description/>
  <cp:lastModifiedBy>Галина Михайловна</cp:lastModifiedBy>
  <cp:revision>11</cp:revision>
  <cp:lastPrinted>2014-05-05T09:00:00Z</cp:lastPrinted>
  <dcterms:created xsi:type="dcterms:W3CDTF">2014-04-14T03:21:00Z</dcterms:created>
  <dcterms:modified xsi:type="dcterms:W3CDTF">2014-05-12T03:47:00Z</dcterms:modified>
</cp:coreProperties>
</file>