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77" w:rsidRPr="00B061D2" w:rsidRDefault="00C47A77" w:rsidP="00C47A77">
      <w:pPr>
        <w:jc w:val="center"/>
      </w:pPr>
      <w:r w:rsidRPr="00B061D2">
        <w:t xml:space="preserve">Информация </w:t>
      </w:r>
    </w:p>
    <w:p w:rsidR="002674E3" w:rsidRPr="00B061D2" w:rsidRDefault="00C47A77" w:rsidP="002674E3">
      <w:pPr>
        <w:jc w:val="center"/>
      </w:pPr>
      <w:r w:rsidRPr="00B061D2">
        <w:t xml:space="preserve">о среднемесячной заработной плате руководителей, их заместителей и главных бухгалтеров </w:t>
      </w:r>
    </w:p>
    <w:p w:rsidR="002674E3" w:rsidRPr="00B061D2" w:rsidRDefault="00C47A77" w:rsidP="002674E3">
      <w:pPr>
        <w:jc w:val="center"/>
      </w:pPr>
      <w:r w:rsidRPr="00B061D2">
        <w:t>государственных учреждений Челябинской области, подведомственных Министерству общественной безопасности Челябинско</w:t>
      </w:r>
      <w:r w:rsidR="00F01DFC">
        <w:t>й области, за 2022</w:t>
      </w:r>
      <w:r w:rsidR="002674E3" w:rsidRPr="00B061D2">
        <w:t xml:space="preserve"> год</w:t>
      </w:r>
    </w:p>
    <w:p w:rsidR="002674E3" w:rsidRPr="00B061D2" w:rsidRDefault="002674E3" w:rsidP="00C47A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2674E3" w:rsidRPr="00B061D2" w:rsidTr="002674E3">
        <w:tc>
          <w:tcPr>
            <w:tcW w:w="3640" w:type="dxa"/>
          </w:tcPr>
          <w:p w:rsidR="002674E3" w:rsidRPr="00B061D2" w:rsidRDefault="002674E3" w:rsidP="00C47A77">
            <w:pPr>
              <w:jc w:val="center"/>
            </w:pPr>
            <w:r w:rsidRPr="00B061D2">
              <w:t>Полное наименование учреждения</w:t>
            </w:r>
          </w:p>
        </w:tc>
        <w:tc>
          <w:tcPr>
            <w:tcW w:w="3640" w:type="dxa"/>
          </w:tcPr>
          <w:p w:rsidR="002674E3" w:rsidRPr="00B061D2" w:rsidRDefault="00014C1B" w:rsidP="00C47A77">
            <w:pPr>
              <w:jc w:val="center"/>
            </w:pPr>
            <w:r w:rsidRPr="00B061D2">
              <w:t>Должность</w:t>
            </w:r>
          </w:p>
        </w:tc>
        <w:tc>
          <w:tcPr>
            <w:tcW w:w="3640" w:type="dxa"/>
          </w:tcPr>
          <w:p w:rsidR="002674E3" w:rsidRPr="00B061D2" w:rsidRDefault="00014C1B" w:rsidP="00C47A77">
            <w:pPr>
              <w:jc w:val="center"/>
            </w:pPr>
            <w:r w:rsidRPr="00B061D2">
              <w:t>ФИО</w:t>
            </w:r>
          </w:p>
        </w:tc>
        <w:tc>
          <w:tcPr>
            <w:tcW w:w="3640" w:type="dxa"/>
          </w:tcPr>
          <w:p w:rsidR="002674E3" w:rsidRPr="00B061D2" w:rsidRDefault="002674E3" w:rsidP="00C47A77">
            <w:pPr>
              <w:jc w:val="center"/>
            </w:pPr>
            <w:r w:rsidRPr="00B061D2">
              <w:t>Величина среднемесячной заработной платы</w:t>
            </w:r>
            <w:r w:rsidR="00410F42" w:rsidRPr="00B061D2">
              <w:t>, руб.</w:t>
            </w:r>
          </w:p>
        </w:tc>
      </w:tr>
      <w:tr w:rsidR="00FE5770" w:rsidRPr="00B061D2" w:rsidTr="00B1016B">
        <w:tc>
          <w:tcPr>
            <w:tcW w:w="3640" w:type="dxa"/>
            <w:vMerge w:val="restart"/>
          </w:tcPr>
          <w:p w:rsidR="00FE5770" w:rsidRPr="00B061D2" w:rsidRDefault="00FE5770" w:rsidP="00C47A77">
            <w:pPr>
              <w:jc w:val="center"/>
            </w:pPr>
            <w:r w:rsidRPr="00B061D2">
              <w:t>Областное государственное казенное учреждение «Центр гражданской обороны и защиты населения Челябинской области»</w:t>
            </w:r>
          </w:p>
        </w:tc>
        <w:tc>
          <w:tcPr>
            <w:tcW w:w="3640" w:type="dxa"/>
            <w:vAlign w:val="center"/>
          </w:tcPr>
          <w:p w:rsidR="00FE5770" w:rsidRPr="00B061D2" w:rsidRDefault="00FE5770" w:rsidP="00B1016B">
            <w:pPr>
              <w:jc w:val="center"/>
            </w:pPr>
            <w:r w:rsidRPr="00B061D2">
              <w:t>Начальник учреждения</w:t>
            </w:r>
          </w:p>
        </w:tc>
        <w:tc>
          <w:tcPr>
            <w:tcW w:w="3640" w:type="dxa"/>
          </w:tcPr>
          <w:p w:rsidR="00F27A83" w:rsidRPr="00B061D2" w:rsidRDefault="00FE5770" w:rsidP="00C47A77">
            <w:pPr>
              <w:jc w:val="center"/>
            </w:pPr>
            <w:r w:rsidRPr="00B061D2">
              <w:t>Зуев</w:t>
            </w:r>
          </w:p>
          <w:p w:rsidR="00FE5770" w:rsidRPr="00B061D2" w:rsidRDefault="00FE5770" w:rsidP="00C47A77">
            <w:pPr>
              <w:jc w:val="center"/>
            </w:pPr>
            <w:r w:rsidRPr="00B061D2">
              <w:t xml:space="preserve"> Андрей Викторович</w:t>
            </w:r>
          </w:p>
        </w:tc>
        <w:tc>
          <w:tcPr>
            <w:tcW w:w="3640" w:type="dxa"/>
            <w:vAlign w:val="center"/>
          </w:tcPr>
          <w:p w:rsidR="00FE5770" w:rsidRPr="00B061D2" w:rsidRDefault="002D3A57" w:rsidP="00B1016B">
            <w:pPr>
              <w:jc w:val="center"/>
            </w:pPr>
            <w:r>
              <w:t>115 860,91</w:t>
            </w:r>
          </w:p>
        </w:tc>
      </w:tr>
      <w:tr w:rsidR="00FE5770" w:rsidRPr="00B061D2" w:rsidTr="00B1016B">
        <w:tc>
          <w:tcPr>
            <w:tcW w:w="3640" w:type="dxa"/>
            <w:vMerge/>
          </w:tcPr>
          <w:p w:rsidR="00FE5770" w:rsidRPr="00B061D2" w:rsidRDefault="00FE5770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FE5770" w:rsidRPr="00B061D2" w:rsidRDefault="00FE5770" w:rsidP="00B1016B">
            <w:pPr>
              <w:jc w:val="center"/>
            </w:pPr>
            <w:r w:rsidRPr="00B061D2">
              <w:t>Заместитель начальника учреждения</w:t>
            </w:r>
          </w:p>
        </w:tc>
        <w:tc>
          <w:tcPr>
            <w:tcW w:w="3640" w:type="dxa"/>
          </w:tcPr>
          <w:p w:rsidR="00F27A83" w:rsidRPr="00B061D2" w:rsidRDefault="00FE5770" w:rsidP="00C47A77">
            <w:pPr>
              <w:jc w:val="center"/>
            </w:pPr>
            <w:r w:rsidRPr="00B061D2">
              <w:t xml:space="preserve">Борисенко </w:t>
            </w:r>
          </w:p>
          <w:p w:rsidR="00FE5770" w:rsidRPr="00B061D2" w:rsidRDefault="00FE5770" w:rsidP="00C47A77">
            <w:pPr>
              <w:jc w:val="center"/>
            </w:pPr>
            <w:r w:rsidRPr="00B061D2">
              <w:t>Валерий Арнольдович</w:t>
            </w:r>
          </w:p>
        </w:tc>
        <w:tc>
          <w:tcPr>
            <w:tcW w:w="3640" w:type="dxa"/>
            <w:vAlign w:val="center"/>
          </w:tcPr>
          <w:p w:rsidR="00FE5770" w:rsidRPr="00B061D2" w:rsidRDefault="002D3A57" w:rsidP="00B1016B">
            <w:pPr>
              <w:jc w:val="center"/>
            </w:pPr>
            <w:r>
              <w:t>101 806,31</w:t>
            </w:r>
          </w:p>
        </w:tc>
      </w:tr>
      <w:tr w:rsidR="009E01D5" w:rsidRPr="00B061D2" w:rsidTr="00B1016B">
        <w:tc>
          <w:tcPr>
            <w:tcW w:w="3640" w:type="dxa"/>
            <w:vMerge/>
          </w:tcPr>
          <w:p w:rsidR="009E01D5" w:rsidRPr="00B061D2" w:rsidRDefault="009E01D5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9E01D5" w:rsidRPr="00B061D2" w:rsidRDefault="00A70353" w:rsidP="00B1016B">
            <w:pPr>
              <w:jc w:val="center"/>
            </w:pPr>
            <w:r w:rsidRPr="00B061D2">
              <w:t>Заместитель начальника учреждения – начальник отдела</w:t>
            </w:r>
          </w:p>
        </w:tc>
        <w:tc>
          <w:tcPr>
            <w:tcW w:w="3640" w:type="dxa"/>
          </w:tcPr>
          <w:p w:rsidR="00A70353" w:rsidRPr="00B061D2" w:rsidRDefault="009E01D5" w:rsidP="00C47A77">
            <w:pPr>
              <w:jc w:val="center"/>
            </w:pPr>
            <w:r w:rsidRPr="00B061D2">
              <w:t>Чевтаев</w:t>
            </w:r>
            <w:r w:rsidR="00A70353" w:rsidRPr="00B061D2">
              <w:t xml:space="preserve"> </w:t>
            </w:r>
          </w:p>
          <w:p w:rsidR="009E01D5" w:rsidRPr="00B061D2" w:rsidRDefault="00A70353" w:rsidP="00C47A77">
            <w:pPr>
              <w:jc w:val="center"/>
            </w:pPr>
            <w:r w:rsidRPr="00B061D2">
              <w:t>Максим Сергеевич</w:t>
            </w:r>
            <w:r w:rsidR="009E01D5" w:rsidRPr="00B061D2">
              <w:t xml:space="preserve"> </w:t>
            </w:r>
          </w:p>
        </w:tc>
        <w:tc>
          <w:tcPr>
            <w:tcW w:w="3640" w:type="dxa"/>
            <w:vAlign w:val="center"/>
          </w:tcPr>
          <w:p w:rsidR="009E01D5" w:rsidRPr="00B061D2" w:rsidRDefault="002D3A57" w:rsidP="00B1016B">
            <w:pPr>
              <w:jc w:val="center"/>
            </w:pPr>
            <w:r>
              <w:t>82 449,63</w:t>
            </w:r>
          </w:p>
        </w:tc>
      </w:tr>
      <w:tr w:rsidR="00FE5770" w:rsidRPr="00B061D2" w:rsidTr="00B1016B">
        <w:tc>
          <w:tcPr>
            <w:tcW w:w="3640" w:type="dxa"/>
            <w:vMerge/>
          </w:tcPr>
          <w:p w:rsidR="00FE5770" w:rsidRPr="00B061D2" w:rsidRDefault="00FE5770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FE5770" w:rsidRPr="00B061D2" w:rsidRDefault="00FE5770" w:rsidP="00B1016B">
            <w:pPr>
              <w:jc w:val="center"/>
            </w:pPr>
            <w:r w:rsidRPr="00B061D2">
              <w:t>Главный бухгалтер</w:t>
            </w:r>
          </w:p>
        </w:tc>
        <w:tc>
          <w:tcPr>
            <w:tcW w:w="3640" w:type="dxa"/>
          </w:tcPr>
          <w:p w:rsidR="00F27A83" w:rsidRPr="00B061D2" w:rsidRDefault="00FE5770" w:rsidP="00C47A77">
            <w:pPr>
              <w:jc w:val="center"/>
            </w:pPr>
            <w:r w:rsidRPr="00B061D2">
              <w:t xml:space="preserve">Лузгина </w:t>
            </w:r>
          </w:p>
          <w:p w:rsidR="00FE5770" w:rsidRPr="00B061D2" w:rsidRDefault="00FE5770" w:rsidP="00C47A77">
            <w:pPr>
              <w:jc w:val="center"/>
            </w:pPr>
            <w:r w:rsidRPr="00B061D2">
              <w:t>Ирина Ивановна</w:t>
            </w:r>
          </w:p>
        </w:tc>
        <w:tc>
          <w:tcPr>
            <w:tcW w:w="3640" w:type="dxa"/>
            <w:vAlign w:val="center"/>
          </w:tcPr>
          <w:p w:rsidR="00FE5770" w:rsidRPr="00B061D2" w:rsidRDefault="002D3A57" w:rsidP="00B1016B">
            <w:pPr>
              <w:jc w:val="center"/>
            </w:pPr>
            <w:r>
              <w:t>91 576,98</w:t>
            </w:r>
          </w:p>
        </w:tc>
      </w:tr>
      <w:tr w:rsidR="00B1016B" w:rsidRPr="00B061D2" w:rsidTr="00B1016B">
        <w:tc>
          <w:tcPr>
            <w:tcW w:w="3640" w:type="dxa"/>
            <w:vMerge w:val="restart"/>
          </w:tcPr>
          <w:p w:rsidR="00B1016B" w:rsidRPr="00B061D2" w:rsidRDefault="00B1016B" w:rsidP="00C47A77">
            <w:pPr>
              <w:jc w:val="center"/>
            </w:pPr>
            <w:r w:rsidRPr="00B061D2">
              <w:t>Областное государственное учреждение «Противопожарная служба Челябинской области»</w:t>
            </w:r>
          </w:p>
        </w:tc>
        <w:tc>
          <w:tcPr>
            <w:tcW w:w="3640" w:type="dxa"/>
            <w:vAlign w:val="center"/>
          </w:tcPr>
          <w:p w:rsidR="00B1016B" w:rsidRPr="00B061D2" w:rsidRDefault="00B1016B" w:rsidP="00B1016B">
            <w:pPr>
              <w:jc w:val="center"/>
            </w:pPr>
            <w:r w:rsidRPr="00B061D2">
              <w:t>Начальник учреждения</w:t>
            </w:r>
          </w:p>
        </w:tc>
        <w:tc>
          <w:tcPr>
            <w:tcW w:w="3640" w:type="dxa"/>
          </w:tcPr>
          <w:p w:rsidR="00B1016B" w:rsidRPr="00B061D2" w:rsidRDefault="00B1016B" w:rsidP="00C47A77">
            <w:pPr>
              <w:jc w:val="center"/>
            </w:pPr>
            <w:r w:rsidRPr="00B061D2">
              <w:t xml:space="preserve">Ведерников </w:t>
            </w:r>
          </w:p>
          <w:p w:rsidR="00B1016B" w:rsidRPr="00B061D2" w:rsidRDefault="00B1016B" w:rsidP="00C47A77">
            <w:pPr>
              <w:jc w:val="center"/>
            </w:pPr>
            <w:r w:rsidRPr="00B061D2">
              <w:t>Геннадий Валентинович</w:t>
            </w:r>
          </w:p>
        </w:tc>
        <w:tc>
          <w:tcPr>
            <w:tcW w:w="3640" w:type="dxa"/>
            <w:vAlign w:val="center"/>
          </w:tcPr>
          <w:p w:rsidR="00B1016B" w:rsidRPr="00B061D2" w:rsidRDefault="002D3A57" w:rsidP="00B1016B">
            <w:pPr>
              <w:jc w:val="center"/>
            </w:pPr>
            <w:r>
              <w:t>183 697,74</w:t>
            </w:r>
          </w:p>
        </w:tc>
      </w:tr>
      <w:tr w:rsidR="00B1016B" w:rsidRPr="00B061D2" w:rsidTr="00B1016B">
        <w:tc>
          <w:tcPr>
            <w:tcW w:w="3640" w:type="dxa"/>
            <w:vMerge/>
          </w:tcPr>
          <w:p w:rsidR="00B1016B" w:rsidRPr="00B061D2" w:rsidRDefault="00B1016B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B1016B" w:rsidRPr="00B061D2" w:rsidRDefault="00B1016B" w:rsidP="00B1016B">
            <w:pPr>
              <w:jc w:val="center"/>
            </w:pPr>
            <w:r w:rsidRPr="00B061D2">
              <w:t>Первый заместитель начальника учреждения</w:t>
            </w:r>
          </w:p>
        </w:tc>
        <w:tc>
          <w:tcPr>
            <w:tcW w:w="3640" w:type="dxa"/>
          </w:tcPr>
          <w:p w:rsidR="00B1016B" w:rsidRPr="00B061D2" w:rsidRDefault="00B1016B" w:rsidP="00C47A77">
            <w:pPr>
              <w:jc w:val="center"/>
            </w:pPr>
            <w:r w:rsidRPr="00B061D2">
              <w:t xml:space="preserve">Тиунов </w:t>
            </w:r>
          </w:p>
          <w:p w:rsidR="00B1016B" w:rsidRPr="00B061D2" w:rsidRDefault="00B1016B" w:rsidP="00C47A77">
            <w:pPr>
              <w:jc w:val="center"/>
            </w:pPr>
            <w:r w:rsidRPr="00B061D2">
              <w:t>Николай Дмитриевич</w:t>
            </w:r>
          </w:p>
        </w:tc>
        <w:tc>
          <w:tcPr>
            <w:tcW w:w="3640" w:type="dxa"/>
            <w:vAlign w:val="center"/>
          </w:tcPr>
          <w:p w:rsidR="00B1016B" w:rsidRPr="00B061D2" w:rsidRDefault="002D3A57" w:rsidP="00B1016B">
            <w:pPr>
              <w:jc w:val="center"/>
            </w:pPr>
            <w:r>
              <w:t>118 918,38</w:t>
            </w:r>
          </w:p>
        </w:tc>
      </w:tr>
      <w:tr w:rsidR="00B1016B" w:rsidRPr="00B061D2" w:rsidTr="00B1016B">
        <w:tc>
          <w:tcPr>
            <w:tcW w:w="3640" w:type="dxa"/>
            <w:vMerge/>
          </w:tcPr>
          <w:p w:rsidR="00B1016B" w:rsidRPr="00B061D2" w:rsidRDefault="00B1016B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B1016B" w:rsidRPr="00B061D2" w:rsidRDefault="00B1016B" w:rsidP="00B1016B">
            <w:pPr>
              <w:jc w:val="center"/>
            </w:pPr>
            <w:r w:rsidRPr="00B061D2">
              <w:t>Заместитель</w:t>
            </w:r>
          </w:p>
          <w:p w:rsidR="00B1016B" w:rsidRPr="00B061D2" w:rsidRDefault="00B1016B" w:rsidP="00B1016B">
            <w:pPr>
              <w:jc w:val="center"/>
            </w:pPr>
            <w:r w:rsidRPr="00B061D2">
              <w:t>начальника учреждения</w:t>
            </w:r>
          </w:p>
        </w:tc>
        <w:tc>
          <w:tcPr>
            <w:tcW w:w="3640" w:type="dxa"/>
          </w:tcPr>
          <w:p w:rsidR="00B1016B" w:rsidRPr="00B061D2" w:rsidRDefault="00B1016B" w:rsidP="00C47A77">
            <w:pPr>
              <w:jc w:val="center"/>
            </w:pPr>
            <w:r w:rsidRPr="00B061D2">
              <w:t xml:space="preserve">Филатов </w:t>
            </w:r>
          </w:p>
          <w:p w:rsidR="00B1016B" w:rsidRPr="00B061D2" w:rsidRDefault="00B1016B" w:rsidP="00C47A77">
            <w:pPr>
              <w:jc w:val="center"/>
            </w:pPr>
            <w:r w:rsidRPr="00B061D2">
              <w:t>Евгений Николаевич</w:t>
            </w:r>
          </w:p>
        </w:tc>
        <w:tc>
          <w:tcPr>
            <w:tcW w:w="3640" w:type="dxa"/>
            <w:vAlign w:val="center"/>
          </w:tcPr>
          <w:p w:rsidR="00B1016B" w:rsidRPr="00B061D2" w:rsidRDefault="00027517" w:rsidP="00027517">
            <w:pPr>
              <w:jc w:val="center"/>
            </w:pPr>
            <w:r w:rsidRPr="00B061D2">
              <w:t>9</w:t>
            </w:r>
            <w:r w:rsidR="002D3A57">
              <w:t>9</w:t>
            </w:r>
            <w:r w:rsidR="00FA4C67" w:rsidRPr="00B061D2">
              <w:t> </w:t>
            </w:r>
            <w:r w:rsidR="002D3A57">
              <w:t>177,30</w:t>
            </w:r>
          </w:p>
        </w:tc>
      </w:tr>
      <w:tr w:rsidR="00B1016B" w:rsidRPr="00B061D2" w:rsidTr="00B1016B">
        <w:tc>
          <w:tcPr>
            <w:tcW w:w="3640" w:type="dxa"/>
            <w:vMerge/>
          </w:tcPr>
          <w:p w:rsidR="00B1016B" w:rsidRPr="00B061D2" w:rsidRDefault="00B1016B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B1016B" w:rsidRPr="00B061D2" w:rsidRDefault="00B1016B" w:rsidP="00B1016B">
            <w:pPr>
              <w:jc w:val="center"/>
            </w:pPr>
            <w:r w:rsidRPr="00B061D2">
              <w:t>Заместитель</w:t>
            </w:r>
          </w:p>
          <w:p w:rsidR="00B1016B" w:rsidRPr="00B061D2" w:rsidRDefault="00B1016B" w:rsidP="00B1016B">
            <w:pPr>
              <w:jc w:val="center"/>
            </w:pPr>
            <w:r w:rsidRPr="00B061D2">
              <w:t>начальника учреждения</w:t>
            </w:r>
          </w:p>
        </w:tc>
        <w:tc>
          <w:tcPr>
            <w:tcW w:w="3640" w:type="dxa"/>
          </w:tcPr>
          <w:p w:rsidR="00B1016B" w:rsidRPr="00B061D2" w:rsidRDefault="00B1016B" w:rsidP="00C47A77">
            <w:pPr>
              <w:jc w:val="center"/>
            </w:pPr>
            <w:r w:rsidRPr="00B061D2">
              <w:t xml:space="preserve">Буренко </w:t>
            </w:r>
          </w:p>
          <w:p w:rsidR="00B1016B" w:rsidRPr="00B061D2" w:rsidRDefault="00B1016B" w:rsidP="00C47A77">
            <w:pPr>
              <w:jc w:val="center"/>
            </w:pPr>
            <w:r w:rsidRPr="00B061D2">
              <w:t>Ольга Юрьевна</w:t>
            </w:r>
          </w:p>
        </w:tc>
        <w:tc>
          <w:tcPr>
            <w:tcW w:w="3640" w:type="dxa"/>
            <w:vAlign w:val="center"/>
          </w:tcPr>
          <w:p w:rsidR="00B1016B" w:rsidRPr="00B061D2" w:rsidRDefault="00027517" w:rsidP="00B1016B">
            <w:pPr>
              <w:jc w:val="center"/>
            </w:pPr>
            <w:r w:rsidRPr="00B061D2">
              <w:t>в отпуске по уходу за ребенком</w:t>
            </w:r>
          </w:p>
        </w:tc>
      </w:tr>
      <w:tr w:rsidR="00B1016B" w:rsidRPr="00B061D2" w:rsidTr="00B1016B">
        <w:tc>
          <w:tcPr>
            <w:tcW w:w="3640" w:type="dxa"/>
            <w:vMerge/>
          </w:tcPr>
          <w:p w:rsidR="00B1016B" w:rsidRPr="00B061D2" w:rsidRDefault="00B1016B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B1016B" w:rsidRPr="00B061D2" w:rsidRDefault="00B1016B" w:rsidP="00B1016B">
            <w:pPr>
              <w:jc w:val="center"/>
            </w:pPr>
            <w:r w:rsidRPr="00B061D2">
              <w:t>Главный бухгалтер</w:t>
            </w:r>
          </w:p>
        </w:tc>
        <w:tc>
          <w:tcPr>
            <w:tcW w:w="3640" w:type="dxa"/>
          </w:tcPr>
          <w:p w:rsidR="00B1016B" w:rsidRPr="00B061D2" w:rsidRDefault="00B1016B" w:rsidP="00C47A77">
            <w:pPr>
              <w:jc w:val="center"/>
            </w:pPr>
            <w:r w:rsidRPr="00B061D2">
              <w:t xml:space="preserve">Андреева </w:t>
            </w:r>
          </w:p>
          <w:p w:rsidR="00B1016B" w:rsidRPr="00B061D2" w:rsidRDefault="00B1016B" w:rsidP="00C47A77">
            <w:pPr>
              <w:jc w:val="center"/>
            </w:pPr>
            <w:r w:rsidRPr="00B061D2">
              <w:t>Светлана Борисовна</w:t>
            </w:r>
          </w:p>
        </w:tc>
        <w:tc>
          <w:tcPr>
            <w:tcW w:w="3640" w:type="dxa"/>
            <w:vAlign w:val="center"/>
          </w:tcPr>
          <w:p w:rsidR="00B1016B" w:rsidRPr="00B061D2" w:rsidRDefault="002D3A57" w:rsidP="00B1016B">
            <w:pPr>
              <w:jc w:val="center"/>
            </w:pPr>
            <w:r>
              <w:t>101 067,82</w:t>
            </w:r>
          </w:p>
        </w:tc>
      </w:tr>
    </w:tbl>
    <w:p w:rsidR="008D066E" w:rsidRPr="00B061D2" w:rsidRDefault="008D066E">
      <w:r w:rsidRPr="00B061D2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D066E" w:rsidRPr="00B061D2" w:rsidTr="00A3105A">
        <w:tc>
          <w:tcPr>
            <w:tcW w:w="3640" w:type="dxa"/>
            <w:vMerge w:val="restart"/>
          </w:tcPr>
          <w:p w:rsidR="008D066E" w:rsidRPr="00B061D2" w:rsidRDefault="008D066E" w:rsidP="00C47A77">
            <w:pPr>
              <w:jc w:val="center"/>
            </w:pPr>
            <w:r w:rsidRPr="00B061D2">
              <w:lastRenderedPageBreak/>
              <w:t>Государственное учреждение «Поисково-спасательная служба Челябинской области»</w:t>
            </w:r>
          </w:p>
        </w:tc>
        <w:tc>
          <w:tcPr>
            <w:tcW w:w="3640" w:type="dxa"/>
            <w:vAlign w:val="center"/>
          </w:tcPr>
          <w:p w:rsidR="008D066E" w:rsidRPr="00B061D2" w:rsidRDefault="008D066E" w:rsidP="00A3105A">
            <w:pPr>
              <w:jc w:val="center"/>
            </w:pPr>
            <w:r w:rsidRPr="00B061D2">
              <w:t>Начальник учреждения</w:t>
            </w:r>
          </w:p>
        </w:tc>
        <w:tc>
          <w:tcPr>
            <w:tcW w:w="3640" w:type="dxa"/>
            <w:vAlign w:val="center"/>
          </w:tcPr>
          <w:p w:rsidR="008D066E" w:rsidRPr="00B061D2" w:rsidRDefault="008D066E" w:rsidP="00A3105A">
            <w:pPr>
              <w:jc w:val="center"/>
            </w:pPr>
            <w:r w:rsidRPr="00B061D2">
              <w:t>Шалковский</w:t>
            </w:r>
          </w:p>
          <w:p w:rsidR="008D066E" w:rsidRPr="00B061D2" w:rsidRDefault="008D066E" w:rsidP="00A3105A">
            <w:pPr>
              <w:jc w:val="center"/>
            </w:pPr>
            <w:r w:rsidRPr="00B061D2">
              <w:t>Игорь Николаевич</w:t>
            </w:r>
          </w:p>
        </w:tc>
        <w:tc>
          <w:tcPr>
            <w:tcW w:w="3640" w:type="dxa"/>
            <w:vAlign w:val="center"/>
          </w:tcPr>
          <w:p w:rsidR="008D066E" w:rsidRPr="00B061D2" w:rsidRDefault="00F01DFC" w:rsidP="00A3105A">
            <w:pPr>
              <w:jc w:val="center"/>
            </w:pPr>
            <w:r>
              <w:t>102 607, 52</w:t>
            </w:r>
          </w:p>
        </w:tc>
      </w:tr>
      <w:tr w:rsidR="008D066E" w:rsidRPr="00B061D2" w:rsidTr="00A3105A">
        <w:tc>
          <w:tcPr>
            <w:tcW w:w="3640" w:type="dxa"/>
            <w:vMerge/>
          </w:tcPr>
          <w:p w:rsidR="008D066E" w:rsidRPr="00B061D2" w:rsidRDefault="008D066E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8D066E" w:rsidRPr="00B061D2" w:rsidRDefault="008D066E" w:rsidP="00416E92">
            <w:pPr>
              <w:jc w:val="center"/>
            </w:pPr>
            <w:r w:rsidRPr="00B061D2">
              <w:t>Заместитель начальника учреждения по оперативной работ</w:t>
            </w:r>
            <w:r w:rsidR="00416E92" w:rsidRPr="00B061D2">
              <w:t>е</w:t>
            </w:r>
          </w:p>
        </w:tc>
        <w:tc>
          <w:tcPr>
            <w:tcW w:w="3640" w:type="dxa"/>
            <w:vAlign w:val="center"/>
          </w:tcPr>
          <w:p w:rsidR="008D066E" w:rsidRPr="00B061D2" w:rsidRDefault="008D066E" w:rsidP="00A3105A">
            <w:pPr>
              <w:jc w:val="center"/>
            </w:pPr>
            <w:r w:rsidRPr="00B061D2">
              <w:t>Лаптев</w:t>
            </w:r>
          </w:p>
          <w:p w:rsidR="008D066E" w:rsidRPr="00B061D2" w:rsidRDefault="008D066E" w:rsidP="00A3105A">
            <w:pPr>
              <w:jc w:val="center"/>
            </w:pPr>
            <w:r w:rsidRPr="00B061D2">
              <w:t>Сергей Витальевич</w:t>
            </w:r>
          </w:p>
        </w:tc>
        <w:tc>
          <w:tcPr>
            <w:tcW w:w="3640" w:type="dxa"/>
            <w:vAlign w:val="center"/>
          </w:tcPr>
          <w:p w:rsidR="008D066E" w:rsidRPr="00B061D2" w:rsidRDefault="00F01DFC" w:rsidP="00A3105A">
            <w:pPr>
              <w:jc w:val="center"/>
            </w:pPr>
            <w:r>
              <w:t>69 498</w:t>
            </w:r>
            <w:r w:rsidR="000E0703" w:rsidRPr="00B061D2">
              <w:t>,</w:t>
            </w:r>
            <w:r w:rsidR="001F029E">
              <w:t xml:space="preserve"> </w:t>
            </w:r>
            <w:r>
              <w:t>82</w:t>
            </w:r>
          </w:p>
        </w:tc>
      </w:tr>
      <w:tr w:rsidR="008D066E" w:rsidRPr="00B061D2" w:rsidTr="00A3105A">
        <w:tc>
          <w:tcPr>
            <w:tcW w:w="3640" w:type="dxa"/>
            <w:vMerge/>
          </w:tcPr>
          <w:p w:rsidR="008D066E" w:rsidRPr="00B061D2" w:rsidRDefault="008D066E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8D066E" w:rsidRPr="00B061D2" w:rsidRDefault="008D066E" w:rsidP="00A3105A">
            <w:pPr>
              <w:jc w:val="center"/>
            </w:pPr>
            <w:r w:rsidRPr="00B061D2">
              <w:t>Заместитель начальника учреждения по поисково-спасательной работе</w:t>
            </w:r>
          </w:p>
        </w:tc>
        <w:tc>
          <w:tcPr>
            <w:tcW w:w="3640" w:type="dxa"/>
            <w:vAlign w:val="center"/>
          </w:tcPr>
          <w:p w:rsidR="008D066E" w:rsidRPr="00B061D2" w:rsidRDefault="008D066E" w:rsidP="00A3105A">
            <w:pPr>
              <w:jc w:val="center"/>
            </w:pPr>
            <w:r w:rsidRPr="00B061D2">
              <w:t>Гарифуллин</w:t>
            </w:r>
          </w:p>
          <w:p w:rsidR="008D066E" w:rsidRPr="00B061D2" w:rsidRDefault="008D066E" w:rsidP="00A3105A">
            <w:pPr>
              <w:jc w:val="center"/>
            </w:pPr>
            <w:r w:rsidRPr="00B061D2">
              <w:t>Денис Ринатович</w:t>
            </w:r>
          </w:p>
        </w:tc>
        <w:tc>
          <w:tcPr>
            <w:tcW w:w="3640" w:type="dxa"/>
            <w:vAlign w:val="center"/>
          </w:tcPr>
          <w:p w:rsidR="008D066E" w:rsidRPr="00B061D2" w:rsidRDefault="00F01DFC" w:rsidP="00A3105A">
            <w:pPr>
              <w:jc w:val="center"/>
            </w:pPr>
            <w:r>
              <w:t>79 797</w:t>
            </w:r>
            <w:r w:rsidR="000E0703" w:rsidRPr="00B061D2">
              <w:t>,</w:t>
            </w:r>
            <w:r w:rsidR="001F029E">
              <w:t xml:space="preserve"> </w:t>
            </w:r>
            <w:r>
              <w:t>68</w:t>
            </w:r>
          </w:p>
        </w:tc>
      </w:tr>
      <w:tr w:rsidR="008D066E" w:rsidRPr="00B061D2" w:rsidTr="00A3105A">
        <w:tc>
          <w:tcPr>
            <w:tcW w:w="3640" w:type="dxa"/>
            <w:vMerge/>
          </w:tcPr>
          <w:p w:rsidR="008D066E" w:rsidRPr="00B061D2" w:rsidRDefault="008D066E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8D066E" w:rsidRPr="00B061D2" w:rsidRDefault="008D066E" w:rsidP="00A3105A">
            <w:pPr>
              <w:jc w:val="center"/>
            </w:pPr>
            <w:r w:rsidRPr="00B061D2">
              <w:t>Главный бухгалтер</w:t>
            </w:r>
          </w:p>
        </w:tc>
        <w:tc>
          <w:tcPr>
            <w:tcW w:w="3640" w:type="dxa"/>
            <w:vAlign w:val="center"/>
          </w:tcPr>
          <w:p w:rsidR="008D066E" w:rsidRPr="00B061D2" w:rsidRDefault="008D066E" w:rsidP="00A3105A">
            <w:pPr>
              <w:jc w:val="center"/>
            </w:pPr>
            <w:r w:rsidRPr="00B061D2">
              <w:t>Оливенко</w:t>
            </w:r>
          </w:p>
          <w:p w:rsidR="008D066E" w:rsidRPr="00B061D2" w:rsidRDefault="008D066E" w:rsidP="00A3105A">
            <w:pPr>
              <w:jc w:val="center"/>
            </w:pPr>
            <w:r w:rsidRPr="00B061D2">
              <w:t>Лариса Александровна</w:t>
            </w:r>
          </w:p>
        </w:tc>
        <w:tc>
          <w:tcPr>
            <w:tcW w:w="3640" w:type="dxa"/>
            <w:vAlign w:val="center"/>
          </w:tcPr>
          <w:p w:rsidR="008D066E" w:rsidRPr="00B061D2" w:rsidRDefault="00F01DFC" w:rsidP="00A3105A">
            <w:pPr>
              <w:jc w:val="center"/>
            </w:pPr>
            <w:r>
              <w:t>67 406, 89</w:t>
            </w:r>
          </w:p>
        </w:tc>
      </w:tr>
      <w:tr w:rsidR="00A3105A" w:rsidRPr="00B061D2" w:rsidTr="00A3105A">
        <w:tc>
          <w:tcPr>
            <w:tcW w:w="3640" w:type="dxa"/>
            <w:vMerge w:val="restart"/>
          </w:tcPr>
          <w:p w:rsidR="00A3105A" w:rsidRPr="00B061D2" w:rsidRDefault="00A3105A" w:rsidP="00C47A77">
            <w:pPr>
              <w:jc w:val="center"/>
            </w:pPr>
            <w:r w:rsidRPr="00B061D2">
              <w:t xml:space="preserve">Областное государственное казенное учреждение Челябинской области «Центр </w:t>
            </w:r>
            <w:r w:rsidR="00410F42" w:rsidRPr="00B061D2">
              <w:t>обработки вызовов системы  112 -</w:t>
            </w:r>
            <w:r w:rsidRPr="00B061D2">
              <w:t xml:space="preserve"> Безопасный регион»</w:t>
            </w:r>
          </w:p>
        </w:tc>
        <w:tc>
          <w:tcPr>
            <w:tcW w:w="3640" w:type="dxa"/>
            <w:vAlign w:val="center"/>
          </w:tcPr>
          <w:p w:rsidR="00A3105A" w:rsidRPr="00B061D2" w:rsidRDefault="00A3105A" w:rsidP="00A3105A">
            <w:pPr>
              <w:jc w:val="center"/>
            </w:pPr>
            <w:r w:rsidRPr="00B061D2">
              <w:t>Начальник учреждения</w:t>
            </w:r>
          </w:p>
        </w:tc>
        <w:tc>
          <w:tcPr>
            <w:tcW w:w="3640" w:type="dxa"/>
            <w:vAlign w:val="center"/>
          </w:tcPr>
          <w:p w:rsidR="00A3105A" w:rsidRPr="00B061D2" w:rsidRDefault="00A3105A" w:rsidP="00A3105A">
            <w:pPr>
              <w:jc w:val="center"/>
            </w:pPr>
            <w:r w:rsidRPr="00B061D2">
              <w:t>Круглов Евгений Александрович</w:t>
            </w:r>
          </w:p>
        </w:tc>
        <w:tc>
          <w:tcPr>
            <w:tcW w:w="3640" w:type="dxa"/>
            <w:vAlign w:val="center"/>
          </w:tcPr>
          <w:p w:rsidR="00A3105A" w:rsidRPr="00B061D2" w:rsidRDefault="00F01DFC" w:rsidP="00A3105A">
            <w:pPr>
              <w:jc w:val="center"/>
            </w:pPr>
            <w:r>
              <w:t>100 275,78</w:t>
            </w:r>
          </w:p>
        </w:tc>
      </w:tr>
      <w:tr w:rsidR="00A3105A" w:rsidRPr="00B061D2" w:rsidTr="00A3105A">
        <w:tc>
          <w:tcPr>
            <w:tcW w:w="3640" w:type="dxa"/>
            <w:vMerge/>
          </w:tcPr>
          <w:p w:rsidR="00A3105A" w:rsidRPr="00B061D2" w:rsidRDefault="00A3105A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A3105A" w:rsidRPr="00B061D2" w:rsidRDefault="00A3105A" w:rsidP="00A3105A">
            <w:pPr>
              <w:jc w:val="center"/>
            </w:pPr>
            <w:r w:rsidRPr="00B061D2">
              <w:t>Заместитель начальника учреждения</w:t>
            </w:r>
          </w:p>
        </w:tc>
        <w:tc>
          <w:tcPr>
            <w:tcW w:w="3640" w:type="dxa"/>
            <w:vAlign w:val="center"/>
          </w:tcPr>
          <w:p w:rsidR="00A3105A" w:rsidRPr="00B061D2" w:rsidRDefault="00A3105A" w:rsidP="00A3105A">
            <w:pPr>
              <w:jc w:val="center"/>
            </w:pPr>
            <w:r w:rsidRPr="00B061D2">
              <w:t>Кунакбаев</w:t>
            </w:r>
          </w:p>
          <w:p w:rsidR="00A3105A" w:rsidRPr="00B061D2" w:rsidRDefault="00DD5D9D" w:rsidP="00A3105A">
            <w:pPr>
              <w:jc w:val="center"/>
            </w:pPr>
            <w:r w:rsidRPr="00B061D2">
              <w:t>Юрий</w:t>
            </w:r>
            <w:r w:rsidR="00A3105A" w:rsidRPr="00B061D2">
              <w:t xml:space="preserve"> Гаянович</w:t>
            </w:r>
          </w:p>
        </w:tc>
        <w:tc>
          <w:tcPr>
            <w:tcW w:w="3640" w:type="dxa"/>
            <w:vAlign w:val="center"/>
          </w:tcPr>
          <w:p w:rsidR="00A3105A" w:rsidRPr="00B061D2" w:rsidRDefault="00F01DFC" w:rsidP="00E85466">
            <w:pPr>
              <w:jc w:val="center"/>
            </w:pPr>
            <w:r>
              <w:t>102</w:t>
            </w:r>
            <w:r w:rsidR="009D3D3F" w:rsidRPr="00B061D2">
              <w:t> </w:t>
            </w:r>
            <w:r>
              <w:t>877,47</w:t>
            </w:r>
          </w:p>
        </w:tc>
      </w:tr>
      <w:tr w:rsidR="00A3105A" w:rsidRPr="00B061D2" w:rsidTr="00A3105A">
        <w:tc>
          <w:tcPr>
            <w:tcW w:w="3640" w:type="dxa"/>
            <w:vMerge/>
          </w:tcPr>
          <w:p w:rsidR="00A3105A" w:rsidRPr="00B061D2" w:rsidRDefault="00A3105A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A3105A" w:rsidRPr="00B061D2" w:rsidRDefault="00A3105A" w:rsidP="00A3105A">
            <w:pPr>
              <w:jc w:val="center"/>
            </w:pPr>
            <w:r w:rsidRPr="00B061D2">
              <w:t>Заместитель начальника учреждения</w:t>
            </w:r>
          </w:p>
        </w:tc>
        <w:tc>
          <w:tcPr>
            <w:tcW w:w="3640" w:type="dxa"/>
            <w:vAlign w:val="center"/>
          </w:tcPr>
          <w:p w:rsidR="00A3105A" w:rsidRPr="00B061D2" w:rsidRDefault="00A3105A" w:rsidP="00A3105A">
            <w:pPr>
              <w:jc w:val="center"/>
            </w:pPr>
            <w:r w:rsidRPr="00B061D2">
              <w:t>Авдеев</w:t>
            </w:r>
          </w:p>
          <w:p w:rsidR="00A3105A" w:rsidRPr="00B061D2" w:rsidRDefault="00A3105A" w:rsidP="00A3105A">
            <w:pPr>
              <w:jc w:val="center"/>
            </w:pPr>
            <w:r w:rsidRPr="00B061D2">
              <w:t>Павел Борисович</w:t>
            </w:r>
          </w:p>
        </w:tc>
        <w:tc>
          <w:tcPr>
            <w:tcW w:w="3640" w:type="dxa"/>
            <w:vAlign w:val="center"/>
          </w:tcPr>
          <w:p w:rsidR="00A3105A" w:rsidRPr="00B061D2" w:rsidRDefault="00F01DFC" w:rsidP="00E85466">
            <w:pPr>
              <w:jc w:val="center"/>
            </w:pPr>
            <w:r>
              <w:t>98 910,742</w:t>
            </w:r>
          </w:p>
        </w:tc>
      </w:tr>
      <w:tr w:rsidR="006B5858" w:rsidRPr="00B061D2" w:rsidTr="00A3105A">
        <w:tc>
          <w:tcPr>
            <w:tcW w:w="3640" w:type="dxa"/>
            <w:vMerge/>
          </w:tcPr>
          <w:p w:rsidR="006B5858" w:rsidRPr="00B061D2" w:rsidRDefault="006B5858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6B5858" w:rsidRPr="00B061D2" w:rsidRDefault="006B5858" w:rsidP="00A3105A">
            <w:pPr>
              <w:jc w:val="center"/>
            </w:pPr>
            <w:r w:rsidRPr="00B061D2">
              <w:t>Заместитель начальника учреждения</w:t>
            </w:r>
          </w:p>
        </w:tc>
        <w:tc>
          <w:tcPr>
            <w:tcW w:w="3640" w:type="dxa"/>
            <w:vAlign w:val="center"/>
          </w:tcPr>
          <w:p w:rsidR="006B5858" w:rsidRPr="00B061D2" w:rsidRDefault="006B5858" w:rsidP="00A3105A">
            <w:pPr>
              <w:jc w:val="center"/>
            </w:pPr>
            <w:r w:rsidRPr="00B061D2">
              <w:t>Федосов Александр Владимирович</w:t>
            </w:r>
          </w:p>
        </w:tc>
        <w:tc>
          <w:tcPr>
            <w:tcW w:w="3640" w:type="dxa"/>
            <w:vAlign w:val="center"/>
          </w:tcPr>
          <w:p w:rsidR="006B5858" w:rsidRPr="00B061D2" w:rsidRDefault="00F01DFC" w:rsidP="00E85466">
            <w:pPr>
              <w:jc w:val="center"/>
            </w:pPr>
            <w:r>
              <w:t>96 771,03</w:t>
            </w:r>
          </w:p>
        </w:tc>
      </w:tr>
      <w:tr w:rsidR="00A3105A" w:rsidTr="00A3105A">
        <w:tc>
          <w:tcPr>
            <w:tcW w:w="3640" w:type="dxa"/>
            <w:vMerge/>
          </w:tcPr>
          <w:p w:rsidR="00A3105A" w:rsidRPr="00B061D2" w:rsidRDefault="00A3105A" w:rsidP="00C47A77">
            <w:pPr>
              <w:jc w:val="center"/>
            </w:pPr>
          </w:p>
        </w:tc>
        <w:tc>
          <w:tcPr>
            <w:tcW w:w="3640" w:type="dxa"/>
            <w:vAlign w:val="center"/>
          </w:tcPr>
          <w:p w:rsidR="00A3105A" w:rsidRPr="00B061D2" w:rsidRDefault="00A3105A" w:rsidP="00A3105A">
            <w:pPr>
              <w:jc w:val="center"/>
            </w:pPr>
            <w:r w:rsidRPr="00B061D2">
              <w:t>Главный бухгалтер</w:t>
            </w:r>
          </w:p>
        </w:tc>
        <w:tc>
          <w:tcPr>
            <w:tcW w:w="3640" w:type="dxa"/>
            <w:vAlign w:val="center"/>
          </w:tcPr>
          <w:p w:rsidR="00A3105A" w:rsidRPr="00B061D2" w:rsidRDefault="00A3105A" w:rsidP="00A3105A">
            <w:pPr>
              <w:jc w:val="center"/>
            </w:pPr>
            <w:r w:rsidRPr="00B061D2">
              <w:t>Власова</w:t>
            </w:r>
          </w:p>
          <w:p w:rsidR="00A3105A" w:rsidRPr="00B061D2" w:rsidRDefault="00A3105A" w:rsidP="00A3105A">
            <w:pPr>
              <w:jc w:val="center"/>
            </w:pPr>
            <w:r w:rsidRPr="00B061D2">
              <w:t>Елена Александровна</w:t>
            </w:r>
          </w:p>
        </w:tc>
        <w:tc>
          <w:tcPr>
            <w:tcW w:w="3640" w:type="dxa"/>
            <w:vAlign w:val="center"/>
          </w:tcPr>
          <w:p w:rsidR="00A3105A" w:rsidRPr="00B061D2" w:rsidRDefault="00F01DFC" w:rsidP="00F01DFC">
            <w:pPr>
              <w:jc w:val="center"/>
            </w:pPr>
            <w:r>
              <w:t>105 299,3</w:t>
            </w:r>
            <w:r w:rsidR="006B5858" w:rsidRPr="00B061D2">
              <w:t>8</w:t>
            </w:r>
          </w:p>
        </w:tc>
      </w:tr>
    </w:tbl>
    <w:p w:rsidR="00C47A77" w:rsidRDefault="00C47A77"/>
    <w:p w:rsidR="00C47A77" w:rsidRDefault="00C47A77"/>
    <w:sectPr w:rsidR="00C47A77" w:rsidSect="005B4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AE" w:rsidRDefault="00A040AE" w:rsidP="004C05F3">
      <w:pPr>
        <w:spacing w:line="240" w:lineRule="auto"/>
      </w:pPr>
      <w:r>
        <w:separator/>
      </w:r>
    </w:p>
  </w:endnote>
  <w:endnote w:type="continuationSeparator" w:id="0">
    <w:p w:rsidR="00A040AE" w:rsidRDefault="00A040AE" w:rsidP="004C0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3" w:rsidRDefault="004C05F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3" w:rsidRDefault="004C05F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3" w:rsidRDefault="004C05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AE" w:rsidRDefault="00A040AE" w:rsidP="004C05F3">
      <w:pPr>
        <w:spacing w:line="240" w:lineRule="auto"/>
      </w:pPr>
      <w:r>
        <w:separator/>
      </w:r>
    </w:p>
  </w:footnote>
  <w:footnote w:type="continuationSeparator" w:id="0">
    <w:p w:rsidR="00A040AE" w:rsidRDefault="00A040AE" w:rsidP="004C05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3" w:rsidRDefault="004C05F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05649"/>
      <w:docPartObj>
        <w:docPartGallery w:val="Page Numbers (Top of Page)"/>
        <w:docPartUnique/>
      </w:docPartObj>
    </w:sdtPr>
    <w:sdtContent>
      <w:p w:rsidR="004C05F3" w:rsidRDefault="004C05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110">
          <w:rPr>
            <w:noProof/>
          </w:rPr>
          <w:t>2</w:t>
        </w:r>
        <w:r>
          <w:fldChar w:fldCharType="end"/>
        </w:r>
      </w:p>
    </w:sdtContent>
  </w:sdt>
  <w:p w:rsidR="004C05F3" w:rsidRDefault="004C05F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3" w:rsidRDefault="004C05F3">
    <w:pPr>
      <w:pStyle w:val="a6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0C"/>
    <w:rsid w:val="00014C1B"/>
    <w:rsid w:val="00027517"/>
    <w:rsid w:val="000E0703"/>
    <w:rsid w:val="00102927"/>
    <w:rsid w:val="0019590E"/>
    <w:rsid w:val="001F029E"/>
    <w:rsid w:val="00231DAB"/>
    <w:rsid w:val="002674E3"/>
    <w:rsid w:val="002A2FE3"/>
    <w:rsid w:val="002D3A57"/>
    <w:rsid w:val="0030276A"/>
    <w:rsid w:val="00345BCB"/>
    <w:rsid w:val="003750CE"/>
    <w:rsid w:val="003830C5"/>
    <w:rsid w:val="00410F42"/>
    <w:rsid w:val="00416E92"/>
    <w:rsid w:val="004C05F3"/>
    <w:rsid w:val="004C3F3D"/>
    <w:rsid w:val="005B4110"/>
    <w:rsid w:val="005F4A0E"/>
    <w:rsid w:val="00654374"/>
    <w:rsid w:val="00661A62"/>
    <w:rsid w:val="006B5858"/>
    <w:rsid w:val="0074132B"/>
    <w:rsid w:val="00874581"/>
    <w:rsid w:val="008D066E"/>
    <w:rsid w:val="008F260C"/>
    <w:rsid w:val="009015EC"/>
    <w:rsid w:val="00901E33"/>
    <w:rsid w:val="0091325B"/>
    <w:rsid w:val="009D3D3F"/>
    <w:rsid w:val="009E01D5"/>
    <w:rsid w:val="00A040AE"/>
    <w:rsid w:val="00A3105A"/>
    <w:rsid w:val="00A70353"/>
    <w:rsid w:val="00B061D2"/>
    <w:rsid w:val="00B1016B"/>
    <w:rsid w:val="00C47A77"/>
    <w:rsid w:val="00D326EE"/>
    <w:rsid w:val="00D61909"/>
    <w:rsid w:val="00D80C98"/>
    <w:rsid w:val="00D90231"/>
    <w:rsid w:val="00DB049A"/>
    <w:rsid w:val="00DD5D9D"/>
    <w:rsid w:val="00E85466"/>
    <w:rsid w:val="00F01DFC"/>
    <w:rsid w:val="00F27A83"/>
    <w:rsid w:val="00FA4C67"/>
    <w:rsid w:val="00FD0C26"/>
    <w:rsid w:val="00F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4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6E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E9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05F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5F3"/>
  </w:style>
  <w:style w:type="paragraph" w:styleId="a8">
    <w:name w:val="footer"/>
    <w:basedOn w:val="a"/>
    <w:link w:val="a9"/>
    <w:uiPriority w:val="99"/>
    <w:unhideWhenUsed/>
    <w:rsid w:val="004C05F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4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6E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E9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05F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5F3"/>
  </w:style>
  <w:style w:type="paragraph" w:styleId="a8">
    <w:name w:val="footer"/>
    <w:basedOn w:val="a"/>
    <w:link w:val="a9"/>
    <w:uiPriority w:val="99"/>
    <w:unhideWhenUsed/>
    <w:rsid w:val="004C05F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Давыдова</dc:creator>
  <cp:keywords/>
  <dc:description/>
  <cp:lastModifiedBy>PalatkinaSF</cp:lastModifiedBy>
  <cp:revision>47</cp:revision>
  <cp:lastPrinted>2019-03-25T11:57:00Z</cp:lastPrinted>
  <dcterms:created xsi:type="dcterms:W3CDTF">2020-03-17T06:15:00Z</dcterms:created>
  <dcterms:modified xsi:type="dcterms:W3CDTF">2023-03-31T10:33:00Z</dcterms:modified>
</cp:coreProperties>
</file>