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83" w:rsidRDefault="00152D83" w:rsidP="00152D83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КУ ХМАО-ЮГРЫ "УПРАВЛЕНИЕ КАПИТАЛЬНОГО СТРОИТЕЛЬСТВА"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Среднемесячная заработная плата руководителя, заместителей руководителя, главного бухгалтера (по должностям) и среднемесячная заработная плата работников подведомственных учреждений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1 января 2023 года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Казенное учреждение Ханты-Мансийского автономного округа – Югры «Управление капитального строительства»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Рублей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2272"/>
        <w:gridCol w:w="3945"/>
        <w:gridCol w:w="6773"/>
      </w:tblGrid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Фонд оплаты труда за 2022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Среднемесячная заработная плата руководителя (по должностям)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Соотношение среднемесячной заработной платы руководителя (по должностям) и среднемесячной заработной платы работников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2 752 319,98 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229 360,00 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1,68 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1 378 373,84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114 864,49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2 882 124,93 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240 177,08 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1,76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2 682 096,70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223 508,06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1,64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159 749,00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159 749,00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1,17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филиала в г.Нижневартовске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2 416 285,18 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201 357,10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1,48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2 288 520,96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190 710,08 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1,40</w:t>
            </w:r>
          </w:p>
        </w:tc>
      </w:tr>
    </w:tbl>
    <w:p w:rsidR="00152D83" w:rsidRDefault="00152D83" w:rsidP="00152D83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22.03.2023 14:16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22.03.2023 14:16</w:t>
      </w:r>
    </w:p>
    <w:p w:rsidR="00152D83" w:rsidRDefault="00152D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52D83" w:rsidRDefault="00152D83" w:rsidP="00152D83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БУ ХМАО-ЮГРЫ "ЮГОРСКИЙ ИНСТИТУТ РАЗВИТИЯ СТРОИТЕЛЬНОГО КОМПЛЕКСА"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Среднемесячная заработная плата руководителя, заместителей руководителя, главного бухгалтера (по должностям) и среднемесячная заработная плата работников подведомственных учреждений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01 января 2023 года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 Бюджетное учреждение Ханты-Мансийского автономного округа – Югры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«Югорский институт развития строительного комплекса»</w:t>
      </w:r>
    </w:p>
    <w:p w:rsidR="00152D83" w:rsidRDefault="00152D83" w:rsidP="00152D8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Рублей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1669"/>
        <w:gridCol w:w="4287"/>
        <w:gridCol w:w="7564"/>
      </w:tblGrid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Фонд оплаты</w:t>
            </w:r>
          </w:p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труда за 2022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Среднемесячная заработная плата руководителя (по должностям)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Соотношение среднемесячной заработной платы руководителя (по должностям) и среднемесячной заработной платы работников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1 855 791,52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154 649,29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1,65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1 797 246,36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149 770,53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1,60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411 718,43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137 239,48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1,47</w:t>
            </w:r>
          </w:p>
        </w:tc>
      </w:tr>
      <w:tr w:rsidR="00152D83" w:rsidTr="00152D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1 791 631,28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149 302,61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2D83" w:rsidRDefault="00152D8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1,60</w:t>
            </w:r>
          </w:p>
        </w:tc>
      </w:tr>
    </w:tbl>
    <w:p w:rsidR="00152D83" w:rsidRDefault="00152D83" w:rsidP="00152D83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22.03.2023 14:15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22.03.2023 14:17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D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7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961">
                  <w:marLeft w:val="0"/>
                  <w:marRight w:val="0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8557">
                  <w:marLeft w:val="0"/>
                  <w:marRight w:val="0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2023-08-04T07:32:00Z</dcterms:modified>
</cp:coreProperties>
</file>