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A5E" w:rsidRPr="009A76D8" w:rsidRDefault="00FF5A5E" w:rsidP="00F44B64"/>
    <w:p w:rsidR="00FF5A5E" w:rsidRPr="0068387B" w:rsidRDefault="00FF5A5E" w:rsidP="00FF5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A5E" w:rsidRPr="0068387B" w:rsidRDefault="00FF5A5E" w:rsidP="00FF5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3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среднемесячной заработной плате руководителя, его</w:t>
      </w:r>
    </w:p>
    <w:p w:rsidR="00FF5A5E" w:rsidRPr="0068387B" w:rsidRDefault="00731AB3" w:rsidP="00FF5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FF5A5E" w:rsidRPr="00683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аместителей </w:t>
      </w:r>
      <w:bookmarkStart w:id="0" w:name="_GoBack"/>
      <w:bookmarkEnd w:id="0"/>
      <w:r w:rsidR="00FF5A5E" w:rsidRPr="00683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бюджетного учреждения </w:t>
      </w:r>
    </w:p>
    <w:p w:rsidR="00FF5A5E" w:rsidRPr="0068387B" w:rsidRDefault="00FF5A5E" w:rsidP="00FF5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3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Ханты-Мансийского автономного округа – Югры </w:t>
      </w:r>
    </w:p>
    <w:p w:rsidR="00FF5A5E" w:rsidRDefault="00FF5A5E" w:rsidP="00FF5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3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«Дирекция по эксплу</w:t>
      </w:r>
      <w:r w:rsidR="002D19E2" w:rsidRPr="00683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атации служебных зданий» за 202</w:t>
      </w:r>
      <w:r w:rsidR="00B92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83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B927BE" w:rsidRPr="0068387B" w:rsidRDefault="00B927BE" w:rsidP="00FF5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908"/>
        <w:gridCol w:w="3563"/>
        <w:gridCol w:w="2080"/>
      </w:tblGrid>
      <w:tr w:rsidR="00FF5A5E" w:rsidRPr="0068387B" w:rsidTr="00B927BE">
        <w:tc>
          <w:tcPr>
            <w:tcW w:w="794" w:type="dxa"/>
            <w:shd w:val="clear" w:color="auto" w:fill="auto"/>
            <w:vAlign w:val="center"/>
          </w:tcPr>
          <w:p w:rsidR="00FF5A5E" w:rsidRPr="0068387B" w:rsidRDefault="00FF5A5E" w:rsidP="00FF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FF5A5E" w:rsidRPr="0068387B" w:rsidRDefault="00FF5A5E" w:rsidP="0041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3563" w:type="dxa"/>
            <w:shd w:val="clear" w:color="auto" w:fill="auto"/>
            <w:vAlign w:val="center"/>
          </w:tcPr>
          <w:p w:rsidR="00FF5A5E" w:rsidRPr="0068387B" w:rsidRDefault="00FF5A5E" w:rsidP="00FF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FF5A5E" w:rsidRPr="0068387B" w:rsidRDefault="00FF5A5E" w:rsidP="00FF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FF5A5E" w:rsidRPr="0068387B" w:rsidTr="00B927BE">
        <w:trPr>
          <w:trHeight w:val="565"/>
        </w:trPr>
        <w:tc>
          <w:tcPr>
            <w:tcW w:w="794" w:type="dxa"/>
            <w:shd w:val="clear" w:color="auto" w:fill="auto"/>
            <w:vAlign w:val="center"/>
          </w:tcPr>
          <w:p w:rsidR="00FF5A5E" w:rsidRPr="0068387B" w:rsidRDefault="00FF5A5E" w:rsidP="00FF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9242DF" w:rsidRPr="0068387B" w:rsidRDefault="00FF5A5E" w:rsidP="00B9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563" w:type="dxa"/>
            <w:shd w:val="clear" w:color="auto" w:fill="auto"/>
            <w:vAlign w:val="center"/>
          </w:tcPr>
          <w:p w:rsidR="00FF5A5E" w:rsidRPr="0068387B" w:rsidRDefault="002D19E2" w:rsidP="0057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 Артем Васильевич</w:t>
            </w:r>
            <w:r w:rsidR="00B92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="0057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1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B1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57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  <w:r w:rsidR="00B1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по </w:t>
            </w:r>
            <w:r w:rsidR="0057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B1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.2022)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FF5A5E" w:rsidRPr="0068387B" w:rsidRDefault="00060D3E" w:rsidP="00C5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C5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3 680,73</w:t>
            </w:r>
          </w:p>
        </w:tc>
      </w:tr>
      <w:tr w:rsidR="00FF5A5E" w:rsidRPr="0068387B" w:rsidTr="00B927BE">
        <w:trPr>
          <w:trHeight w:val="565"/>
        </w:trPr>
        <w:tc>
          <w:tcPr>
            <w:tcW w:w="794" w:type="dxa"/>
            <w:shd w:val="clear" w:color="auto" w:fill="auto"/>
            <w:vAlign w:val="center"/>
          </w:tcPr>
          <w:p w:rsidR="00FF5A5E" w:rsidRPr="0068387B" w:rsidRDefault="00B927BE" w:rsidP="00FF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9964BE" w:rsidRPr="0068387B" w:rsidRDefault="009A76D8" w:rsidP="00B9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F5A5E"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ервый заместитель директора</w:t>
            </w:r>
          </w:p>
        </w:tc>
        <w:tc>
          <w:tcPr>
            <w:tcW w:w="3563" w:type="dxa"/>
            <w:shd w:val="clear" w:color="auto" w:fill="auto"/>
            <w:vAlign w:val="center"/>
          </w:tcPr>
          <w:p w:rsidR="00FF5A5E" w:rsidRPr="0068387B" w:rsidRDefault="002D19E2" w:rsidP="0057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Сивков Анатолий Николаевич</w:t>
            </w:r>
            <w:r w:rsidR="00FE5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</w:t>
            </w:r>
            <w:r w:rsidR="0057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  <w:r w:rsidR="00B1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по </w:t>
            </w:r>
            <w:r w:rsidR="0057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B1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  <w:r w:rsidR="0057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09.12.2022 по 30.12.2022</w:t>
            </w:r>
            <w:r w:rsidR="00B1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FF5A5E" w:rsidRPr="0068387B" w:rsidRDefault="0048129E" w:rsidP="00B0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="00B00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370,85</w:t>
            </w:r>
          </w:p>
        </w:tc>
      </w:tr>
      <w:tr w:rsidR="0048129E" w:rsidRPr="0068387B" w:rsidTr="00B927BE">
        <w:trPr>
          <w:trHeight w:val="565"/>
        </w:trPr>
        <w:tc>
          <w:tcPr>
            <w:tcW w:w="794" w:type="dxa"/>
            <w:shd w:val="clear" w:color="auto" w:fill="auto"/>
            <w:vAlign w:val="center"/>
          </w:tcPr>
          <w:p w:rsidR="0048129E" w:rsidRDefault="0048129E" w:rsidP="0048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48129E" w:rsidRDefault="0048129E" w:rsidP="0048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 исполняющий обязанности директора</w:t>
            </w:r>
          </w:p>
          <w:p w:rsidR="0048129E" w:rsidRPr="0068387B" w:rsidRDefault="0048129E" w:rsidP="0048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48129E" w:rsidRPr="0068387B" w:rsidRDefault="0048129E" w:rsidP="0048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Сивков Анатолий Николаевич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30.09.2022 по 08.12.2022)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48129E" w:rsidRDefault="0048129E" w:rsidP="00B0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B00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657,99</w:t>
            </w:r>
          </w:p>
        </w:tc>
      </w:tr>
      <w:tr w:rsidR="0048129E" w:rsidRPr="0068387B" w:rsidTr="00B927BE">
        <w:trPr>
          <w:trHeight w:val="565"/>
        </w:trPr>
        <w:tc>
          <w:tcPr>
            <w:tcW w:w="794" w:type="dxa"/>
            <w:shd w:val="clear" w:color="auto" w:fill="auto"/>
            <w:vAlign w:val="center"/>
          </w:tcPr>
          <w:p w:rsidR="0048129E" w:rsidRDefault="0048129E" w:rsidP="00FF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48129E" w:rsidRDefault="0048129E" w:rsidP="00FF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 исполняющий обязанности директора</w:t>
            </w:r>
          </w:p>
          <w:p w:rsidR="0048129E" w:rsidRPr="0068387B" w:rsidRDefault="0048129E" w:rsidP="0057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  <w:vAlign w:val="center"/>
          </w:tcPr>
          <w:p w:rsidR="0048129E" w:rsidRPr="0068387B" w:rsidRDefault="0048129E" w:rsidP="0057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Илья Аркадиевич</w:t>
            </w:r>
            <w:r w:rsidR="0057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proofErr w:type="gramStart"/>
            <w:r w:rsidR="0057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="0057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09.12.2022 по 31.12.2022)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48129E" w:rsidRDefault="00B008ED" w:rsidP="00B9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131 096,43</w:t>
            </w:r>
          </w:p>
        </w:tc>
      </w:tr>
      <w:tr w:rsidR="00FF5A5E" w:rsidRPr="0068387B" w:rsidTr="00B927BE">
        <w:trPr>
          <w:trHeight w:val="565"/>
        </w:trPr>
        <w:tc>
          <w:tcPr>
            <w:tcW w:w="794" w:type="dxa"/>
            <w:shd w:val="clear" w:color="auto" w:fill="auto"/>
            <w:vAlign w:val="center"/>
          </w:tcPr>
          <w:p w:rsidR="00FF5A5E" w:rsidRPr="0068387B" w:rsidRDefault="0048129E" w:rsidP="00FF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FF5A5E" w:rsidRPr="0068387B" w:rsidRDefault="0068387B" w:rsidP="00FF5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563" w:type="dxa"/>
            <w:shd w:val="clear" w:color="auto" w:fill="auto"/>
            <w:vAlign w:val="center"/>
          </w:tcPr>
          <w:p w:rsidR="00FF5A5E" w:rsidRPr="0068387B" w:rsidRDefault="00FF5A5E" w:rsidP="0057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 Максим Владимирович</w:t>
            </w:r>
            <w:r w:rsidR="0057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01.01.2022 по 28.09.2022)  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9A76D8" w:rsidRPr="0057490C" w:rsidRDefault="00C5437A" w:rsidP="00B9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177 121,66 </w:t>
            </w:r>
          </w:p>
        </w:tc>
      </w:tr>
      <w:tr w:rsidR="00B63A29" w:rsidRPr="0068387B" w:rsidTr="00B927BE">
        <w:trPr>
          <w:trHeight w:val="565"/>
        </w:trPr>
        <w:tc>
          <w:tcPr>
            <w:tcW w:w="794" w:type="dxa"/>
            <w:shd w:val="clear" w:color="auto" w:fill="auto"/>
            <w:vAlign w:val="center"/>
          </w:tcPr>
          <w:p w:rsidR="00B63A29" w:rsidRPr="0068387B" w:rsidRDefault="0048129E" w:rsidP="00B6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B63A29" w:rsidRPr="0068387B" w:rsidRDefault="0068387B" w:rsidP="00B6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563" w:type="dxa"/>
            <w:shd w:val="clear" w:color="auto" w:fill="auto"/>
            <w:vAlign w:val="center"/>
          </w:tcPr>
          <w:p w:rsidR="00B63A29" w:rsidRPr="0068387B" w:rsidRDefault="00B927BE" w:rsidP="0057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Илья Аркадиевич</w:t>
            </w:r>
            <w:r w:rsidR="0057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proofErr w:type="gramStart"/>
            <w:r w:rsidR="0057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="0057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24.11.2022 по 08.12.2022)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B63A29" w:rsidRPr="0068387B" w:rsidRDefault="00B008ED" w:rsidP="00B6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149 923,57</w:t>
            </w:r>
          </w:p>
        </w:tc>
      </w:tr>
      <w:tr w:rsidR="00B63A29" w:rsidRPr="0068387B" w:rsidTr="00B927BE">
        <w:trPr>
          <w:trHeight w:val="565"/>
        </w:trPr>
        <w:tc>
          <w:tcPr>
            <w:tcW w:w="794" w:type="dxa"/>
            <w:shd w:val="clear" w:color="auto" w:fill="auto"/>
            <w:vAlign w:val="center"/>
          </w:tcPr>
          <w:p w:rsidR="00B63A29" w:rsidRPr="0068387B" w:rsidRDefault="0048129E" w:rsidP="00B6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B63A29" w:rsidRPr="0068387B" w:rsidRDefault="0068387B" w:rsidP="00B6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563" w:type="dxa"/>
            <w:shd w:val="clear" w:color="auto" w:fill="auto"/>
            <w:vAlign w:val="center"/>
          </w:tcPr>
          <w:p w:rsidR="00B63A29" w:rsidRPr="0068387B" w:rsidRDefault="00B63A29" w:rsidP="0057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Максим Геннадьевич</w:t>
            </w:r>
            <w:r w:rsidR="0057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57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="0057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29.12.2022)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B63A29" w:rsidRPr="0068387B" w:rsidRDefault="00C5437A" w:rsidP="00B6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124 095,17</w:t>
            </w:r>
          </w:p>
        </w:tc>
      </w:tr>
      <w:tr w:rsidR="00B63A29" w:rsidRPr="0068387B" w:rsidTr="00B927BE">
        <w:trPr>
          <w:trHeight w:val="565"/>
        </w:trPr>
        <w:tc>
          <w:tcPr>
            <w:tcW w:w="794" w:type="dxa"/>
            <w:shd w:val="clear" w:color="auto" w:fill="auto"/>
            <w:vAlign w:val="center"/>
          </w:tcPr>
          <w:p w:rsidR="00B63A29" w:rsidRPr="0068387B" w:rsidRDefault="0048129E" w:rsidP="00B6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B63A29" w:rsidRPr="0068387B" w:rsidRDefault="0068387B" w:rsidP="00B6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563" w:type="dxa"/>
            <w:shd w:val="clear" w:color="auto" w:fill="auto"/>
            <w:vAlign w:val="center"/>
          </w:tcPr>
          <w:p w:rsidR="00B63A29" w:rsidRPr="0068387B" w:rsidRDefault="00B927BE" w:rsidP="00B9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B63A29" w:rsidRPr="0068387B" w:rsidRDefault="00C5437A" w:rsidP="00B6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184 618,97</w:t>
            </w:r>
          </w:p>
        </w:tc>
      </w:tr>
      <w:tr w:rsidR="009A76D8" w:rsidRPr="0068387B" w:rsidTr="00B927BE">
        <w:trPr>
          <w:trHeight w:val="56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D8" w:rsidRPr="0068387B" w:rsidRDefault="0048129E" w:rsidP="009F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453" w:rsidRPr="0068387B" w:rsidRDefault="009A76D8" w:rsidP="00B9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D8" w:rsidRPr="0068387B" w:rsidRDefault="00B927BE" w:rsidP="009F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Оксана Сергеевна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D8" w:rsidRPr="0068387B" w:rsidRDefault="00060D3E" w:rsidP="009F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165 143,19</w:t>
            </w:r>
          </w:p>
        </w:tc>
      </w:tr>
      <w:tr w:rsidR="00B927BE" w:rsidRPr="0068387B" w:rsidTr="00B927BE">
        <w:trPr>
          <w:trHeight w:val="565"/>
        </w:trPr>
        <w:tc>
          <w:tcPr>
            <w:tcW w:w="794" w:type="dxa"/>
            <w:shd w:val="clear" w:color="auto" w:fill="auto"/>
            <w:vAlign w:val="center"/>
          </w:tcPr>
          <w:p w:rsidR="00B927BE" w:rsidRPr="0068387B" w:rsidRDefault="0048129E" w:rsidP="00B9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B927BE" w:rsidRPr="00867F9B" w:rsidRDefault="00B927BE" w:rsidP="00B9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563" w:type="dxa"/>
            <w:shd w:val="clear" w:color="auto" w:fill="auto"/>
            <w:vAlign w:val="center"/>
          </w:tcPr>
          <w:p w:rsidR="00B927BE" w:rsidRPr="0068387B" w:rsidRDefault="00B927BE" w:rsidP="0057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Эрнст Сергей Андреевич</w:t>
            </w:r>
            <w:r w:rsidR="0057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proofErr w:type="gramStart"/>
            <w:r w:rsidR="0057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="0057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14.12.2022 по 31.12.2022)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B927BE" w:rsidRPr="0068387B" w:rsidRDefault="00C5437A" w:rsidP="00B92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147 582,60</w:t>
            </w:r>
          </w:p>
        </w:tc>
      </w:tr>
    </w:tbl>
    <w:p w:rsidR="00FF5A5E" w:rsidRDefault="00FF5A5E" w:rsidP="00FF5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F5A5E" w:rsidSect="00F07D3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08"/>
    <w:rsid w:val="000369C3"/>
    <w:rsid w:val="00052509"/>
    <w:rsid w:val="00060D3E"/>
    <w:rsid w:val="002011FB"/>
    <w:rsid w:val="002D19E2"/>
    <w:rsid w:val="00412A55"/>
    <w:rsid w:val="004305F8"/>
    <w:rsid w:val="0048129E"/>
    <w:rsid w:val="004A1453"/>
    <w:rsid w:val="004D641C"/>
    <w:rsid w:val="0052151F"/>
    <w:rsid w:val="0057490C"/>
    <w:rsid w:val="005C3891"/>
    <w:rsid w:val="0068387B"/>
    <w:rsid w:val="006E549D"/>
    <w:rsid w:val="007264D9"/>
    <w:rsid w:val="00731AB3"/>
    <w:rsid w:val="007871A2"/>
    <w:rsid w:val="007E38C9"/>
    <w:rsid w:val="00867F9B"/>
    <w:rsid w:val="009242DF"/>
    <w:rsid w:val="009964BE"/>
    <w:rsid w:val="009A76D8"/>
    <w:rsid w:val="00A54DA4"/>
    <w:rsid w:val="00B008ED"/>
    <w:rsid w:val="00B12D70"/>
    <w:rsid w:val="00B63A29"/>
    <w:rsid w:val="00B927BE"/>
    <w:rsid w:val="00BF1BE7"/>
    <w:rsid w:val="00C5437A"/>
    <w:rsid w:val="00C6587F"/>
    <w:rsid w:val="00C77090"/>
    <w:rsid w:val="00C8676A"/>
    <w:rsid w:val="00D06F4B"/>
    <w:rsid w:val="00D86CEE"/>
    <w:rsid w:val="00E025E8"/>
    <w:rsid w:val="00EE7A08"/>
    <w:rsid w:val="00F05341"/>
    <w:rsid w:val="00F07D3B"/>
    <w:rsid w:val="00F23B24"/>
    <w:rsid w:val="00F44B64"/>
    <w:rsid w:val="00F65191"/>
    <w:rsid w:val="00FD1DA8"/>
    <w:rsid w:val="00FE58AF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5DD03-2C6B-4FB8-A8A4-8689246D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69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36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Леонидовна Горохова</dc:creator>
  <cp:keywords/>
  <dc:description/>
  <cp:lastModifiedBy>Кашина Юлия Викторовна</cp:lastModifiedBy>
  <cp:revision>7</cp:revision>
  <cp:lastPrinted>2023-01-23T10:57:00Z</cp:lastPrinted>
  <dcterms:created xsi:type="dcterms:W3CDTF">2023-01-24T12:14:00Z</dcterms:created>
  <dcterms:modified xsi:type="dcterms:W3CDTF">2023-01-27T10:49:00Z</dcterms:modified>
</cp:coreProperties>
</file>