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87" w:rsidRPr="00C27ED1" w:rsidRDefault="00027487" w:rsidP="009E39E8">
      <w:pPr>
        <w:pStyle w:val="ConsPlusNormal"/>
        <w:spacing w:line="240" w:lineRule="exact"/>
        <w:ind w:left="6118"/>
        <w:jc w:val="center"/>
        <w:rPr>
          <w:rFonts w:ascii="Times New Roman" w:hAnsi="Times New Roman" w:cs="Times New Roman"/>
          <w:szCs w:val="24"/>
        </w:rPr>
      </w:pPr>
      <w:r w:rsidRPr="00C27ED1">
        <w:rPr>
          <w:rFonts w:ascii="Times New Roman" w:hAnsi="Times New Roman" w:cs="Times New Roman"/>
          <w:sz w:val="28"/>
          <w:szCs w:val="28"/>
        </w:rPr>
        <w:t>ПРИЛОЖЕНИЕ</w:t>
      </w:r>
      <w:r w:rsidRPr="00C27ED1">
        <w:rPr>
          <w:rFonts w:ascii="Times New Roman" w:hAnsi="Times New Roman" w:cs="Times New Roman"/>
          <w:sz w:val="28"/>
          <w:szCs w:val="28"/>
        </w:rPr>
        <w:br/>
      </w:r>
      <w:r w:rsidRPr="00C27ED1">
        <w:rPr>
          <w:rFonts w:ascii="Times New Roman" w:hAnsi="Times New Roman" w:cs="Times New Roman"/>
          <w:szCs w:val="24"/>
        </w:rPr>
        <w:t>к Порядку размещения</w:t>
      </w:r>
      <w:r w:rsidRPr="00C27ED1">
        <w:rPr>
          <w:rFonts w:ascii="Times New Roman" w:hAnsi="Times New Roman" w:cs="Times New Roman"/>
          <w:szCs w:val="24"/>
        </w:rPr>
        <w:br/>
        <w:t>информации о среднемесячной заработной плате руководителей,</w:t>
      </w:r>
      <w:r w:rsidRPr="00C27ED1">
        <w:rPr>
          <w:rFonts w:ascii="Times New Roman" w:hAnsi="Times New Roman" w:cs="Times New Roman"/>
          <w:szCs w:val="24"/>
        </w:rPr>
        <w:br/>
        <w:t>их заместителей и главных бухгалтеров государственных учреждений Хабаровского края</w:t>
      </w: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9E39E8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ИНФОРМАЦИЯ</w:t>
      </w:r>
    </w:p>
    <w:p w:rsidR="00027487" w:rsidRPr="009E39E8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  <w:r w:rsidRPr="009E39E8">
        <w:rPr>
          <w:rFonts w:ascii="Times New Roman" w:hAnsi="Times New Roman" w:cs="Times New Roman"/>
          <w:sz w:val="28"/>
          <w:szCs w:val="28"/>
        </w:rPr>
        <w:br/>
        <w:t>руководителей, их заместителей и главных бухгалтеров</w:t>
      </w:r>
    </w:p>
    <w:p w:rsidR="00027487" w:rsidRDefault="00027487" w:rsidP="00C27E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D967D2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67D2">
        <w:rPr>
          <w:rFonts w:ascii="Times New Roman" w:hAnsi="Times New Roman" w:cs="Times New Roman"/>
          <w:sz w:val="28"/>
          <w:szCs w:val="28"/>
          <w:u w:val="single"/>
        </w:rPr>
        <w:t xml:space="preserve">Краевое государственное бюджетное учреждение </w:t>
      </w:r>
    </w:p>
    <w:p w:rsidR="00027487" w:rsidRPr="00D967D2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67D2">
        <w:rPr>
          <w:rFonts w:ascii="Times New Roman" w:hAnsi="Times New Roman" w:cs="Times New Roman"/>
          <w:sz w:val="28"/>
          <w:szCs w:val="28"/>
          <w:u w:val="single"/>
        </w:rPr>
        <w:t xml:space="preserve">"Амурская районная станция по борьбе с болезнями животных" </w:t>
      </w:r>
    </w:p>
    <w:p w:rsidR="00027487" w:rsidRPr="00D967D2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7487" w:rsidRPr="00D967D2" w:rsidRDefault="00027487" w:rsidP="009E39E8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967D2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967D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27487" w:rsidRPr="00C27ED1" w:rsidRDefault="00027487" w:rsidP="00C27ED1">
      <w:pPr>
        <w:pStyle w:val="ConsPlusNormal"/>
        <w:spacing w:after="48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21"/>
        <w:gridCol w:w="2160"/>
        <w:gridCol w:w="3060"/>
      </w:tblGrid>
      <w:tr w:rsidR="00027487" w:rsidRPr="00C27ED1" w:rsidTr="009E39E8">
        <w:tc>
          <w:tcPr>
            <w:tcW w:w="624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илия, имя,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(последнее - при наличии)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Среднемесячная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027487" w:rsidRPr="00C27ED1" w:rsidTr="00573FF6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2E0510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73FF6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 Александр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73FF6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8E3696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83 542</w:t>
            </w:r>
          </w:p>
        </w:tc>
      </w:tr>
      <w:tr w:rsidR="00027487" w:rsidRPr="00C27ED1" w:rsidTr="00573FF6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2E0510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73FF6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Светлана Геннадьевна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73FF6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8E3696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67 749</w:t>
            </w:r>
          </w:p>
        </w:tc>
      </w:tr>
      <w:tr w:rsidR="00027487" w:rsidRPr="00C27ED1" w:rsidTr="009E39E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487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487" w:rsidRDefault="00027487" w:rsidP="009E39E8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487" w:rsidRDefault="00027487" w:rsidP="009E39E8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7487" w:rsidRDefault="00027487" w:rsidP="00C27ED1">
      <w:pPr>
        <w:pStyle w:val="ConsPlusNormal"/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:rsidR="00027487" w:rsidRPr="000F1879" w:rsidRDefault="00027487" w:rsidP="000F1879">
      <w:pPr>
        <w:jc w:val="center"/>
      </w:pPr>
      <w:bookmarkStart w:id="0" w:name="_GoBack"/>
      <w:bookmarkEnd w:id="0"/>
    </w:p>
    <w:p w:rsidR="00027487" w:rsidRPr="00C27ED1" w:rsidRDefault="00027487" w:rsidP="009E39E8">
      <w:pPr>
        <w:pStyle w:val="ConsPlusNormal"/>
        <w:spacing w:line="240" w:lineRule="exact"/>
        <w:ind w:left="6118"/>
        <w:jc w:val="center"/>
        <w:rPr>
          <w:rFonts w:ascii="Times New Roman" w:hAnsi="Times New Roman" w:cs="Times New Roman"/>
          <w:szCs w:val="24"/>
        </w:rPr>
      </w:pPr>
      <w:r w:rsidRPr="00C27ED1">
        <w:rPr>
          <w:rFonts w:ascii="Times New Roman" w:hAnsi="Times New Roman" w:cs="Times New Roman"/>
          <w:sz w:val="28"/>
          <w:szCs w:val="28"/>
        </w:rPr>
        <w:t>ПРИЛОЖЕНИЕ</w:t>
      </w:r>
      <w:r w:rsidRPr="00C27ED1">
        <w:rPr>
          <w:rFonts w:ascii="Times New Roman" w:hAnsi="Times New Roman" w:cs="Times New Roman"/>
          <w:sz w:val="28"/>
          <w:szCs w:val="28"/>
        </w:rPr>
        <w:br/>
      </w:r>
      <w:r w:rsidRPr="00C27ED1">
        <w:rPr>
          <w:rFonts w:ascii="Times New Roman" w:hAnsi="Times New Roman" w:cs="Times New Roman"/>
          <w:szCs w:val="24"/>
        </w:rPr>
        <w:t>к Порядку размещения</w:t>
      </w:r>
      <w:r w:rsidRPr="00C27ED1">
        <w:rPr>
          <w:rFonts w:ascii="Times New Roman" w:hAnsi="Times New Roman" w:cs="Times New Roman"/>
          <w:szCs w:val="24"/>
        </w:rPr>
        <w:br/>
        <w:t>информации о среднемесячной заработной плате руководителей,</w:t>
      </w:r>
      <w:r w:rsidRPr="00C27ED1">
        <w:rPr>
          <w:rFonts w:ascii="Times New Roman" w:hAnsi="Times New Roman" w:cs="Times New Roman"/>
          <w:szCs w:val="24"/>
        </w:rPr>
        <w:br/>
        <w:t>их заместителей и главных бухгалтеров государственных учреждений Хабаровского края</w:t>
      </w: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9E39E8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027487" w:rsidRPr="009E39E8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  <w:r w:rsidRPr="009E39E8">
        <w:rPr>
          <w:rFonts w:ascii="Times New Roman" w:hAnsi="Times New Roman" w:cs="Times New Roman"/>
          <w:sz w:val="28"/>
          <w:szCs w:val="28"/>
        </w:rPr>
        <w:br/>
        <w:t>руководителей, их заместителей и главных бухгалтеров</w:t>
      </w:r>
    </w:p>
    <w:p w:rsidR="00027487" w:rsidRDefault="00027487" w:rsidP="00C27E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32567A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567A">
        <w:rPr>
          <w:rFonts w:ascii="Times New Roman" w:hAnsi="Times New Roman" w:cs="Times New Roman"/>
          <w:sz w:val="28"/>
          <w:szCs w:val="28"/>
          <w:u w:val="single"/>
        </w:rPr>
        <w:t xml:space="preserve">Краевое государственное бюджетное учреждение </w:t>
      </w:r>
    </w:p>
    <w:p w:rsidR="00027487" w:rsidRPr="0032567A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567A">
        <w:rPr>
          <w:rFonts w:ascii="Times New Roman" w:hAnsi="Times New Roman" w:cs="Times New Roman"/>
          <w:sz w:val="28"/>
          <w:szCs w:val="28"/>
          <w:u w:val="single"/>
        </w:rPr>
        <w:t xml:space="preserve">"Вяземская районная станция по борьбе с болезнями животных" </w:t>
      </w:r>
    </w:p>
    <w:p w:rsidR="00027487" w:rsidRDefault="00027487" w:rsidP="009E39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F60607" w:rsidRDefault="00027487" w:rsidP="009E39E8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F60607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6060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27487" w:rsidRPr="00F60607" w:rsidRDefault="00027487" w:rsidP="00C27ED1">
      <w:pPr>
        <w:pStyle w:val="ConsPlusNormal"/>
        <w:spacing w:after="48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21"/>
        <w:gridCol w:w="2160"/>
        <w:gridCol w:w="3060"/>
      </w:tblGrid>
      <w:tr w:rsidR="00027487" w:rsidRPr="00C27ED1" w:rsidTr="009E39E8">
        <w:tc>
          <w:tcPr>
            <w:tcW w:w="624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илия, имя,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(последнее - при наличии)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Среднемесячная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027487" w:rsidRPr="00C27ED1" w:rsidTr="00E2076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Арнаутова Елена Вениаминовна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961BA7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77 677</w:t>
            </w:r>
          </w:p>
        </w:tc>
      </w:tr>
      <w:tr w:rsidR="00027487" w:rsidRPr="00C27ED1" w:rsidTr="00E2076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Александра Анатольевна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961BA7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48 509</w:t>
            </w:r>
          </w:p>
        </w:tc>
      </w:tr>
    </w:tbl>
    <w:p w:rsidR="00027487" w:rsidRDefault="00027487" w:rsidP="00C27ED1">
      <w:pPr>
        <w:pStyle w:val="ConsPlusNormal"/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:rsidR="00027487" w:rsidRPr="000F1879" w:rsidRDefault="00027487" w:rsidP="000F1879"/>
    <w:p w:rsidR="00027487" w:rsidRPr="000F1879" w:rsidRDefault="00027487" w:rsidP="000F1879">
      <w:pPr>
        <w:jc w:val="center"/>
      </w:pPr>
    </w:p>
    <w:p w:rsidR="00027487" w:rsidRPr="00C27ED1" w:rsidRDefault="00027487" w:rsidP="009E39E8">
      <w:pPr>
        <w:pStyle w:val="ConsPlusNormal"/>
        <w:spacing w:line="240" w:lineRule="exact"/>
        <w:ind w:left="6118"/>
        <w:jc w:val="center"/>
        <w:rPr>
          <w:rFonts w:ascii="Times New Roman" w:hAnsi="Times New Roman" w:cs="Times New Roman"/>
          <w:szCs w:val="24"/>
        </w:rPr>
      </w:pPr>
      <w:r w:rsidRPr="00C27ED1">
        <w:rPr>
          <w:rFonts w:ascii="Times New Roman" w:hAnsi="Times New Roman" w:cs="Times New Roman"/>
          <w:sz w:val="28"/>
          <w:szCs w:val="28"/>
        </w:rPr>
        <w:t>ПРИЛОЖЕНИЕ</w:t>
      </w:r>
      <w:r w:rsidRPr="00C27ED1">
        <w:rPr>
          <w:rFonts w:ascii="Times New Roman" w:hAnsi="Times New Roman" w:cs="Times New Roman"/>
          <w:sz w:val="28"/>
          <w:szCs w:val="28"/>
        </w:rPr>
        <w:br/>
      </w:r>
      <w:r w:rsidRPr="00C27ED1">
        <w:rPr>
          <w:rFonts w:ascii="Times New Roman" w:hAnsi="Times New Roman" w:cs="Times New Roman"/>
          <w:szCs w:val="24"/>
        </w:rPr>
        <w:t>к Порядку размещения</w:t>
      </w:r>
      <w:r w:rsidRPr="00C27ED1">
        <w:rPr>
          <w:rFonts w:ascii="Times New Roman" w:hAnsi="Times New Roman" w:cs="Times New Roman"/>
          <w:szCs w:val="24"/>
        </w:rPr>
        <w:br/>
        <w:t>информации о среднемесячной заработной плате руководителей,</w:t>
      </w:r>
      <w:r w:rsidRPr="00C27ED1">
        <w:rPr>
          <w:rFonts w:ascii="Times New Roman" w:hAnsi="Times New Roman" w:cs="Times New Roman"/>
          <w:szCs w:val="24"/>
        </w:rPr>
        <w:br/>
        <w:t>их заместителей и главных бухгалтеров государственных учреждений Хабаровского края</w:t>
      </w: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9E39E8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ИНФОРМАЦИЯ</w:t>
      </w:r>
    </w:p>
    <w:p w:rsidR="00027487" w:rsidRPr="009E39E8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  <w:r w:rsidRPr="009E39E8">
        <w:rPr>
          <w:rFonts w:ascii="Times New Roman" w:hAnsi="Times New Roman" w:cs="Times New Roman"/>
          <w:sz w:val="28"/>
          <w:szCs w:val="28"/>
        </w:rPr>
        <w:br/>
        <w:t>руководителей, их заместителей и главных бухгалтеров</w:t>
      </w:r>
    </w:p>
    <w:p w:rsidR="00027487" w:rsidRDefault="00027487" w:rsidP="00C27E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14032A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4032A">
        <w:rPr>
          <w:rFonts w:ascii="Times New Roman" w:hAnsi="Times New Roman" w:cs="Times New Roman"/>
          <w:sz w:val="28"/>
          <w:szCs w:val="28"/>
          <w:u w:val="single"/>
        </w:rPr>
        <w:t xml:space="preserve">Краевое государственное бюджетное учреждение </w:t>
      </w:r>
    </w:p>
    <w:p w:rsidR="00027487" w:rsidRPr="0014032A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4032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"Комсомольская городская станция по борьбе с болезнями животных" </w:t>
      </w:r>
    </w:p>
    <w:p w:rsidR="00027487" w:rsidRPr="0014032A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7487" w:rsidRPr="0014032A" w:rsidRDefault="00027487" w:rsidP="009E39E8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14032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4032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27487" w:rsidRPr="00C27ED1" w:rsidRDefault="00027487" w:rsidP="00C27ED1">
      <w:pPr>
        <w:pStyle w:val="ConsPlusNormal"/>
        <w:spacing w:after="48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21"/>
        <w:gridCol w:w="2160"/>
        <w:gridCol w:w="3060"/>
      </w:tblGrid>
      <w:tr w:rsidR="00027487" w:rsidRPr="00C27ED1" w:rsidTr="009E39E8">
        <w:tc>
          <w:tcPr>
            <w:tcW w:w="624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илия, имя,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(последнее - при наличии)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Среднемесячная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027487" w:rsidRPr="00C27ED1" w:rsidTr="0059776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9776A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9776A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032A">
              <w:rPr>
                <w:rFonts w:ascii="Times New Roman" w:hAnsi="Times New Roman" w:cs="Times New Roman"/>
                <w:sz w:val="28"/>
                <w:szCs w:val="28"/>
              </w:rPr>
              <w:t>Мельников 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9776A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476CB2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125 134</w:t>
            </w:r>
          </w:p>
        </w:tc>
      </w:tr>
      <w:tr w:rsidR="00027487" w:rsidRPr="00C27ED1" w:rsidTr="0059776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Default="00027487" w:rsidP="0059776A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Default="00027487" w:rsidP="0059776A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Татьяна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Default="00027487" w:rsidP="0059776A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476CB2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125 233</w:t>
            </w:r>
          </w:p>
        </w:tc>
      </w:tr>
    </w:tbl>
    <w:p w:rsidR="00027487" w:rsidRDefault="00027487" w:rsidP="00C27ED1">
      <w:pPr>
        <w:pStyle w:val="ConsPlusNormal"/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:rsidR="00027487" w:rsidRDefault="00027487" w:rsidP="000F1879">
      <w:pPr>
        <w:jc w:val="center"/>
      </w:pPr>
    </w:p>
    <w:p w:rsidR="00027487" w:rsidRPr="000F1879" w:rsidRDefault="00027487" w:rsidP="000F1879">
      <w:pPr>
        <w:jc w:val="center"/>
      </w:pPr>
    </w:p>
    <w:p w:rsidR="00027487" w:rsidRPr="00C27ED1" w:rsidRDefault="00027487" w:rsidP="009E39E8">
      <w:pPr>
        <w:pStyle w:val="ConsPlusNormal"/>
        <w:spacing w:line="240" w:lineRule="exact"/>
        <w:ind w:left="6118"/>
        <w:jc w:val="center"/>
        <w:rPr>
          <w:rFonts w:ascii="Times New Roman" w:hAnsi="Times New Roman" w:cs="Times New Roman"/>
          <w:szCs w:val="24"/>
        </w:rPr>
      </w:pPr>
      <w:r w:rsidRPr="00C27ED1">
        <w:rPr>
          <w:rFonts w:ascii="Times New Roman" w:hAnsi="Times New Roman" w:cs="Times New Roman"/>
          <w:sz w:val="28"/>
          <w:szCs w:val="28"/>
        </w:rPr>
        <w:t>ПРИЛОЖЕНИЕ</w:t>
      </w:r>
      <w:r w:rsidRPr="00C27ED1">
        <w:rPr>
          <w:rFonts w:ascii="Times New Roman" w:hAnsi="Times New Roman" w:cs="Times New Roman"/>
          <w:sz w:val="28"/>
          <w:szCs w:val="28"/>
        </w:rPr>
        <w:br/>
      </w:r>
      <w:r w:rsidRPr="00C27ED1">
        <w:rPr>
          <w:rFonts w:ascii="Times New Roman" w:hAnsi="Times New Roman" w:cs="Times New Roman"/>
          <w:szCs w:val="24"/>
        </w:rPr>
        <w:t>к Порядку размещения</w:t>
      </w:r>
      <w:r w:rsidRPr="00C27ED1">
        <w:rPr>
          <w:rFonts w:ascii="Times New Roman" w:hAnsi="Times New Roman" w:cs="Times New Roman"/>
          <w:szCs w:val="24"/>
        </w:rPr>
        <w:br/>
        <w:t>информации о среднемесячной заработной плате руководителей,</w:t>
      </w:r>
      <w:r w:rsidRPr="00C27ED1">
        <w:rPr>
          <w:rFonts w:ascii="Times New Roman" w:hAnsi="Times New Roman" w:cs="Times New Roman"/>
          <w:szCs w:val="24"/>
        </w:rPr>
        <w:br/>
        <w:t>их заместителей и главных бухгалтеров государственных учреждений Хабаровского края</w:t>
      </w: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9E39E8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ИНФОРМАЦИЯ</w:t>
      </w:r>
    </w:p>
    <w:p w:rsidR="00027487" w:rsidRPr="009E39E8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  <w:r w:rsidRPr="009E39E8">
        <w:rPr>
          <w:rFonts w:ascii="Times New Roman" w:hAnsi="Times New Roman" w:cs="Times New Roman"/>
          <w:sz w:val="28"/>
          <w:szCs w:val="28"/>
        </w:rPr>
        <w:br/>
        <w:t>руководителей, их заместителей и главных бухгалтеров</w:t>
      </w:r>
    </w:p>
    <w:p w:rsidR="00027487" w:rsidRDefault="00027487" w:rsidP="00C27E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1E335D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335D">
        <w:rPr>
          <w:rFonts w:ascii="Times New Roman" w:hAnsi="Times New Roman" w:cs="Times New Roman"/>
          <w:sz w:val="28"/>
          <w:szCs w:val="28"/>
          <w:u w:val="single"/>
        </w:rPr>
        <w:t xml:space="preserve">Краевое государственное бюджетное учреждение </w:t>
      </w:r>
    </w:p>
    <w:p w:rsidR="00027487" w:rsidRPr="001E335D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335D">
        <w:rPr>
          <w:rFonts w:ascii="Times New Roman" w:hAnsi="Times New Roman" w:cs="Times New Roman"/>
          <w:sz w:val="28"/>
          <w:szCs w:val="28"/>
          <w:u w:val="single"/>
        </w:rPr>
        <w:t xml:space="preserve">"Николаевская районная станция по борьбе с болезнями животных" </w:t>
      </w:r>
    </w:p>
    <w:p w:rsidR="00027487" w:rsidRPr="001E335D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7487" w:rsidRPr="001E335D" w:rsidRDefault="00027487" w:rsidP="009E39E8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1E335D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E335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27487" w:rsidRPr="00C27ED1" w:rsidRDefault="00027487" w:rsidP="00C27ED1">
      <w:pPr>
        <w:pStyle w:val="ConsPlusNormal"/>
        <w:spacing w:after="48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21"/>
        <w:gridCol w:w="2160"/>
        <w:gridCol w:w="3060"/>
      </w:tblGrid>
      <w:tr w:rsidR="00027487" w:rsidRPr="00C27ED1" w:rsidTr="009E39E8">
        <w:tc>
          <w:tcPr>
            <w:tcW w:w="624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илия, имя,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(последнее - при наличии)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Среднемесячная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027487" w:rsidRPr="00C27ED1" w:rsidTr="00573FF6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73FF6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207774" w:rsidRDefault="00027487" w:rsidP="00573FF6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07774">
              <w:rPr>
                <w:rFonts w:ascii="Times New Roman" w:eastAsia="Calibri" w:hAnsi="Times New Roman" w:cs="Times New Roman"/>
                <w:sz w:val="28"/>
                <w:szCs w:val="28"/>
              </w:rPr>
              <w:t>Болгова Светлана Борисовна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73FF6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F04389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74 002</w:t>
            </w:r>
          </w:p>
        </w:tc>
      </w:tr>
      <w:tr w:rsidR="00027487" w:rsidRPr="00C27ED1" w:rsidTr="009E39E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487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487" w:rsidRDefault="00027487" w:rsidP="009E39E8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487" w:rsidRDefault="00027487" w:rsidP="009E39E8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7487" w:rsidRDefault="00027487" w:rsidP="00C27ED1">
      <w:pPr>
        <w:pStyle w:val="ConsPlusNormal"/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:rsidR="00027487" w:rsidRPr="000F1879" w:rsidRDefault="00027487" w:rsidP="000F1879"/>
    <w:p w:rsidR="00027487" w:rsidRPr="000F1879" w:rsidRDefault="00027487" w:rsidP="000F1879">
      <w:pPr>
        <w:jc w:val="center"/>
      </w:pPr>
    </w:p>
    <w:p w:rsidR="00027487" w:rsidRPr="00C27ED1" w:rsidRDefault="00027487" w:rsidP="009E39E8">
      <w:pPr>
        <w:pStyle w:val="ConsPlusNormal"/>
        <w:spacing w:line="240" w:lineRule="exact"/>
        <w:ind w:left="6118"/>
        <w:jc w:val="center"/>
        <w:rPr>
          <w:rFonts w:ascii="Times New Roman" w:hAnsi="Times New Roman" w:cs="Times New Roman"/>
          <w:szCs w:val="24"/>
        </w:rPr>
      </w:pPr>
      <w:r w:rsidRPr="00C27ED1">
        <w:rPr>
          <w:rFonts w:ascii="Times New Roman" w:hAnsi="Times New Roman" w:cs="Times New Roman"/>
          <w:sz w:val="28"/>
          <w:szCs w:val="28"/>
        </w:rPr>
        <w:t>ПРИЛОЖЕНИЕ</w:t>
      </w:r>
      <w:r w:rsidRPr="00C27ED1">
        <w:rPr>
          <w:rFonts w:ascii="Times New Roman" w:hAnsi="Times New Roman" w:cs="Times New Roman"/>
          <w:sz w:val="28"/>
          <w:szCs w:val="28"/>
        </w:rPr>
        <w:br/>
      </w:r>
      <w:r w:rsidRPr="00C27ED1">
        <w:rPr>
          <w:rFonts w:ascii="Times New Roman" w:hAnsi="Times New Roman" w:cs="Times New Roman"/>
          <w:szCs w:val="24"/>
        </w:rPr>
        <w:t>к Порядку размещения</w:t>
      </w:r>
      <w:r w:rsidRPr="00C27ED1">
        <w:rPr>
          <w:rFonts w:ascii="Times New Roman" w:hAnsi="Times New Roman" w:cs="Times New Roman"/>
          <w:szCs w:val="24"/>
        </w:rPr>
        <w:br/>
        <w:t>информации о среднемесячной заработной плате руководителей,</w:t>
      </w:r>
      <w:r w:rsidRPr="00C27ED1">
        <w:rPr>
          <w:rFonts w:ascii="Times New Roman" w:hAnsi="Times New Roman" w:cs="Times New Roman"/>
          <w:szCs w:val="24"/>
        </w:rPr>
        <w:br/>
        <w:t>их заместителей и главных бухгалтеров государственных учреждений Хабаровского края</w:t>
      </w: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9E39E8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ИНФОРМАЦИЯ</w:t>
      </w:r>
    </w:p>
    <w:p w:rsidR="00027487" w:rsidRPr="009E39E8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  <w:r w:rsidRPr="009E39E8">
        <w:rPr>
          <w:rFonts w:ascii="Times New Roman" w:hAnsi="Times New Roman" w:cs="Times New Roman"/>
          <w:sz w:val="28"/>
          <w:szCs w:val="28"/>
        </w:rPr>
        <w:br/>
        <w:t>руководителей, их заместителей и главных бухгалтеров</w:t>
      </w:r>
    </w:p>
    <w:p w:rsidR="00027487" w:rsidRDefault="00027487" w:rsidP="00C27E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8346F6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46F6">
        <w:rPr>
          <w:rFonts w:ascii="Times New Roman" w:hAnsi="Times New Roman" w:cs="Times New Roman"/>
          <w:sz w:val="28"/>
          <w:szCs w:val="28"/>
          <w:u w:val="single"/>
        </w:rPr>
        <w:t xml:space="preserve">Краевое государственное бюджетное учреждение </w:t>
      </w:r>
    </w:p>
    <w:p w:rsidR="00027487" w:rsidRPr="008346F6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46F6">
        <w:rPr>
          <w:rFonts w:ascii="Times New Roman" w:hAnsi="Times New Roman" w:cs="Times New Roman"/>
          <w:sz w:val="28"/>
          <w:szCs w:val="28"/>
          <w:u w:val="single"/>
        </w:rPr>
        <w:t xml:space="preserve">"Хабаровская городская станция по борьбе с болезнями животных" </w:t>
      </w:r>
    </w:p>
    <w:p w:rsidR="00027487" w:rsidRPr="008346F6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7487" w:rsidRPr="008346F6" w:rsidRDefault="00027487" w:rsidP="009E39E8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8346F6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346F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27487" w:rsidRPr="00C27ED1" w:rsidRDefault="00027487" w:rsidP="00C27ED1">
      <w:pPr>
        <w:pStyle w:val="ConsPlusNormal"/>
        <w:spacing w:after="48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21"/>
        <w:gridCol w:w="2160"/>
        <w:gridCol w:w="3060"/>
      </w:tblGrid>
      <w:tr w:rsidR="00027487" w:rsidRPr="00C27ED1" w:rsidTr="009E39E8">
        <w:tc>
          <w:tcPr>
            <w:tcW w:w="624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илия, имя,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(последнее - при наличии)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Среднемесячная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027487" w:rsidRPr="00C27ED1" w:rsidTr="00E2076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CC05E7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Чирва Наталья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3D6B4E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81 400</w:t>
            </w:r>
          </w:p>
        </w:tc>
      </w:tr>
      <w:tr w:rsidR="00027487" w:rsidRPr="00C27ED1" w:rsidTr="00E2076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343A33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3A33">
              <w:rPr>
                <w:rFonts w:ascii="Times New Roman" w:hAnsi="Times New Roman" w:cs="Times New Roman"/>
                <w:sz w:val="28"/>
                <w:szCs w:val="28"/>
              </w:rPr>
              <w:t>Дудникова Анжела Валерьевна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343A33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3A3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343A33" w:rsidRDefault="00027487" w:rsidP="0058651B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A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43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27487" w:rsidRPr="00C27ED1" w:rsidTr="00E2076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Кичигина Анна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3A3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3D6B4E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101 200</w:t>
            </w:r>
          </w:p>
        </w:tc>
      </w:tr>
    </w:tbl>
    <w:p w:rsidR="00027487" w:rsidRDefault="00027487" w:rsidP="00C27ED1">
      <w:pPr>
        <w:pStyle w:val="ConsPlusNormal"/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:rsidR="00027487" w:rsidRPr="000F1879" w:rsidRDefault="00027487" w:rsidP="000F1879"/>
    <w:p w:rsidR="00027487" w:rsidRPr="000F1879" w:rsidRDefault="00027487" w:rsidP="000F1879"/>
    <w:p w:rsidR="00027487" w:rsidRPr="000F1879" w:rsidRDefault="00027487" w:rsidP="000F1879">
      <w:pPr>
        <w:jc w:val="center"/>
      </w:pPr>
    </w:p>
    <w:p w:rsidR="00027487" w:rsidRPr="00C27ED1" w:rsidRDefault="00027487" w:rsidP="009E39E8">
      <w:pPr>
        <w:pStyle w:val="ConsPlusNormal"/>
        <w:spacing w:line="240" w:lineRule="exact"/>
        <w:ind w:left="6118"/>
        <w:jc w:val="center"/>
        <w:rPr>
          <w:rFonts w:ascii="Times New Roman" w:hAnsi="Times New Roman" w:cs="Times New Roman"/>
          <w:szCs w:val="24"/>
        </w:rPr>
      </w:pPr>
      <w:r w:rsidRPr="00C27ED1">
        <w:rPr>
          <w:rFonts w:ascii="Times New Roman" w:hAnsi="Times New Roman" w:cs="Times New Roman"/>
          <w:sz w:val="28"/>
          <w:szCs w:val="28"/>
        </w:rPr>
        <w:t>ПРИЛОЖЕНИЕ</w:t>
      </w:r>
      <w:r w:rsidRPr="00C27ED1">
        <w:rPr>
          <w:rFonts w:ascii="Times New Roman" w:hAnsi="Times New Roman" w:cs="Times New Roman"/>
          <w:sz w:val="28"/>
          <w:szCs w:val="28"/>
        </w:rPr>
        <w:br/>
      </w:r>
      <w:r w:rsidRPr="00C27ED1">
        <w:rPr>
          <w:rFonts w:ascii="Times New Roman" w:hAnsi="Times New Roman" w:cs="Times New Roman"/>
          <w:szCs w:val="24"/>
        </w:rPr>
        <w:t>к Порядку размещения</w:t>
      </w:r>
      <w:r w:rsidRPr="00C27ED1">
        <w:rPr>
          <w:rFonts w:ascii="Times New Roman" w:hAnsi="Times New Roman" w:cs="Times New Roman"/>
          <w:szCs w:val="24"/>
        </w:rPr>
        <w:br/>
        <w:t>информации о среднемесячной заработной плате руководителей,</w:t>
      </w:r>
      <w:r w:rsidRPr="00C27ED1">
        <w:rPr>
          <w:rFonts w:ascii="Times New Roman" w:hAnsi="Times New Roman" w:cs="Times New Roman"/>
          <w:szCs w:val="24"/>
        </w:rPr>
        <w:br/>
        <w:t>их заместителей и главных бухгалтеров государственных учреждений Хабаровского края</w:t>
      </w: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9E39E8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ИНФОРМАЦИЯ</w:t>
      </w:r>
    </w:p>
    <w:p w:rsidR="00027487" w:rsidRPr="009E39E8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  <w:r w:rsidRPr="009E39E8">
        <w:rPr>
          <w:rFonts w:ascii="Times New Roman" w:hAnsi="Times New Roman" w:cs="Times New Roman"/>
          <w:sz w:val="28"/>
          <w:szCs w:val="28"/>
        </w:rPr>
        <w:br/>
        <w:t>руководителей, их заместителей и главных бухгалтеров</w:t>
      </w:r>
    </w:p>
    <w:p w:rsidR="00027487" w:rsidRDefault="00027487" w:rsidP="00C27E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FE3FC9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3FC9">
        <w:rPr>
          <w:rFonts w:ascii="Times New Roman" w:hAnsi="Times New Roman" w:cs="Times New Roman"/>
          <w:sz w:val="28"/>
          <w:szCs w:val="28"/>
          <w:u w:val="single"/>
        </w:rPr>
        <w:t xml:space="preserve">Краевое государственное бюджетное учреждение </w:t>
      </w:r>
    </w:p>
    <w:p w:rsidR="00027487" w:rsidRPr="00FE3FC9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3FC9">
        <w:rPr>
          <w:rFonts w:ascii="Times New Roman" w:hAnsi="Times New Roman" w:cs="Times New Roman"/>
          <w:sz w:val="28"/>
          <w:szCs w:val="28"/>
          <w:u w:val="single"/>
        </w:rPr>
        <w:t xml:space="preserve">"Хабаровская краевая ветеринарная лаборатория" </w:t>
      </w:r>
    </w:p>
    <w:p w:rsidR="00027487" w:rsidRPr="00FE3FC9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7487" w:rsidRPr="00FE3FC9" w:rsidRDefault="00027487" w:rsidP="009E39E8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FE3FC9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E3FC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27487" w:rsidRPr="00C27ED1" w:rsidRDefault="00027487" w:rsidP="00C27ED1">
      <w:pPr>
        <w:pStyle w:val="ConsPlusNormal"/>
        <w:spacing w:after="48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21"/>
        <w:gridCol w:w="2160"/>
        <w:gridCol w:w="3060"/>
      </w:tblGrid>
      <w:tr w:rsidR="00027487" w:rsidRPr="00C27ED1" w:rsidTr="009E39E8">
        <w:tc>
          <w:tcPr>
            <w:tcW w:w="624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илия, имя,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(последнее - при наличии)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Среднемесячная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027487" w:rsidRPr="00C27ED1" w:rsidTr="00E2076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Шайдуллина Татьяна Сергеевна*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A3342B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20762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7487" w:rsidRPr="00C27ED1" w:rsidTr="00E2076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Чаленко Ирина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6E754B" w:rsidRDefault="00027487" w:rsidP="004E3E4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5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7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027487" w:rsidRPr="00C27ED1" w:rsidTr="00E2076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Default="00027487" w:rsidP="003F39F9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F39F9">
              <w:rPr>
                <w:rFonts w:ascii="Times New Roman" w:hAnsi="Times New Roman" w:cs="Times New Roman"/>
                <w:sz w:val="28"/>
                <w:szCs w:val="28"/>
              </w:rPr>
              <w:t>Коваленко Татьяна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Default="00027487" w:rsidP="00E20762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4E3E4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CB0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CB0F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27487" w:rsidRDefault="00027487" w:rsidP="00C27ED1">
      <w:pPr>
        <w:pStyle w:val="ConsPlusNormal"/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:rsidR="00027487" w:rsidRPr="000F1879" w:rsidRDefault="00027487" w:rsidP="000F1879"/>
    <w:p w:rsidR="00027487" w:rsidRPr="000F1879" w:rsidRDefault="00027487" w:rsidP="000F1879"/>
    <w:p w:rsidR="00027487" w:rsidRPr="006E754B" w:rsidRDefault="00027487" w:rsidP="004A482E">
      <w:pPr>
        <w:spacing w:line="240" w:lineRule="exact"/>
        <w:jc w:val="both"/>
      </w:pPr>
      <w:r>
        <w:t xml:space="preserve">*) </w:t>
      </w:r>
      <w:r w:rsidRPr="006E754B">
        <w:t>в соответствии с приказом управления ветеринарии Правительства Хабаровского края от 15.04.2020 № 29/1-лс начальнику учреждения предоставлен отпуск по уходу за ребенком до трех лет</w:t>
      </w:r>
    </w:p>
    <w:p w:rsidR="00027487" w:rsidRPr="006E754B" w:rsidRDefault="00027487" w:rsidP="000F1879"/>
    <w:p w:rsidR="00027487" w:rsidRDefault="00027487" w:rsidP="000F1879">
      <w:pPr>
        <w:jc w:val="center"/>
      </w:pPr>
    </w:p>
    <w:p w:rsidR="00027487" w:rsidRPr="000F1879" w:rsidRDefault="00027487" w:rsidP="000F1879">
      <w:pPr>
        <w:jc w:val="center"/>
      </w:pPr>
    </w:p>
    <w:p w:rsidR="00027487" w:rsidRPr="00C27ED1" w:rsidRDefault="00027487" w:rsidP="009E39E8">
      <w:pPr>
        <w:pStyle w:val="ConsPlusNormal"/>
        <w:spacing w:line="240" w:lineRule="exact"/>
        <w:ind w:left="6118"/>
        <w:jc w:val="center"/>
        <w:rPr>
          <w:rFonts w:ascii="Times New Roman" w:hAnsi="Times New Roman" w:cs="Times New Roman"/>
          <w:szCs w:val="24"/>
        </w:rPr>
      </w:pPr>
      <w:r w:rsidRPr="00C27ED1">
        <w:rPr>
          <w:rFonts w:ascii="Times New Roman" w:hAnsi="Times New Roman" w:cs="Times New Roman"/>
          <w:sz w:val="28"/>
          <w:szCs w:val="28"/>
        </w:rPr>
        <w:t>ПРИЛОЖЕНИЕ</w:t>
      </w:r>
      <w:r w:rsidRPr="00C27ED1">
        <w:rPr>
          <w:rFonts w:ascii="Times New Roman" w:hAnsi="Times New Roman" w:cs="Times New Roman"/>
          <w:sz w:val="28"/>
          <w:szCs w:val="28"/>
        </w:rPr>
        <w:br/>
      </w:r>
      <w:r w:rsidRPr="00C27ED1">
        <w:rPr>
          <w:rFonts w:ascii="Times New Roman" w:hAnsi="Times New Roman" w:cs="Times New Roman"/>
          <w:szCs w:val="24"/>
        </w:rPr>
        <w:t>к Порядку размещения</w:t>
      </w:r>
      <w:r w:rsidRPr="00C27ED1">
        <w:rPr>
          <w:rFonts w:ascii="Times New Roman" w:hAnsi="Times New Roman" w:cs="Times New Roman"/>
          <w:szCs w:val="24"/>
        </w:rPr>
        <w:br/>
        <w:t>информации о среднемесячной заработной плате руководителей,</w:t>
      </w:r>
      <w:r w:rsidRPr="00C27ED1">
        <w:rPr>
          <w:rFonts w:ascii="Times New Roman" w:hAnsi="Times New Roman" w:cs="Times New Roman"/>
          <w:szCs w:val="24"/>
        </w:rPr>
        <w:br/>
        <w:t>их заместителей и главных бухгалтеров государственных учреждений Хабаровского края</w:t>
      </w: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9E39E8" w:rsidRDefault="00027487" w:rsidP="00C27ED1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ИНФОРМАЦИЯ</w:t>
      </w:r>
    </w:p>
    <w:p w:rsidR="00027487" w:rsidRPr="009E39E8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9E8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  <w:r w:rsidRPr="009E39E8">
        <w:rPr>
          <w:rFonts w:ascii="Times New Roman" w:hAnsi="Times New Roman" w:cs="Times New Roman"/>
          <w:sz w:val="28"/>
          <w:szCs w:val="28"/>
        </w:rPr>
        <w:br/>
        <w:t>руководителей, их заместителей и главных бухгалтеров</w:t>
      </w:r>
    </w:p>
    <w:p w:rsidR="00027487" w:rsidRDefault="00027487" w:rsidP="00C27E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87" w:rsidRPr="0068670B" w:rsidRDefault="00027487" w:rsidP="00C27ED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670B">
        <w:rPr>
          <w:rFonts w:ascii="Times New Roman" w:hAnsi="Times New Roman" w:cs="Times New Roman"/>
          <w:sz w:val="28"/>
          <w:szCs w:val="28"/>
          <w:u w:val="single"/>
        </w:rPr>
        <w:t xml:space="preserve">Краевое государственное бюджетное учреждение </w:t>
      </w:r>
    </w:p>
    <w:p w:rsidR="00027487" w:rsidRPr="0068670B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670B">
        <w:rPr>
          <w:rFonts w:ascii="Times New Roman" w:hAnsi="Times New Roman" w:cs="Times New Roman"/>
          <w:sz w:val="28"/>
          <w:szCs w:val="28"/>
          <w:u w:val="single"/>
        </w:rPr>
        <w:t xml:space="preserve">"Хабаровская районная станция по борьбе с болезнями животных" </w:t>
      </w:r>
    </w:p>
    <w:p w:rsidR="00027487" w:rsidRPr="0068670B" w:rsidRDefault="00027487" w:rsidP="009E39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7487" w:rsidRPr="0068670B" w:rsidRDefault="00027487" w:rsidP="009E39E8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68670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8670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27487" w:rsidRPr="00C27ED1" w:rsidRDefault="00027487" w:rsidP="00C27ED1">
      <w:pPr>
        <w:pStyle w:val="ConsPlusNormal"/>
        <w:spacing w:after="48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21"/>
        <w:gridCol w:w="2160"/>
        <w:gridCol w:w="3060"/>
      </w:tblGrid>
      <w:tr w:rsidR="00027487" w:rsidRPr="00C27ED1" w:rsidTr="009E39E8">
        <w:tc>
          <w:tcPr>
            <w:tcW w:w="624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илия, имя,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(последнее - при наличии)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27487" w:rsidRPr="00C27ED1" w:rsidRDefault="00027487" w:rsidP="009E39E8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Среднемесячная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7ED1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027487" w:rsidRPr="00C27ED1" w:rsidTr="00573FF6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73FF6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73FF6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Даминов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Хайрулла Абдуллажанович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73FF6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4E0760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120 747</w:t>
            </w:r>
          </w:p>
        </w:tc>
      </w:tr>
      <w:tr w:rsidR="00027487" w:rsidRPr="00C27ED1" w:rsidTr="00573FF6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73FF6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573FF6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Раднаева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Соелма Сухэболотовна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E06EDD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начальника учреждения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27487" w:rsidRPr="00C27ED1" w:rsidRDefault="00027487" w:rsidP="004E0760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87 613</w:t>
            </w:r>
          </w:p>
        </w:tc>
      </w:tr>
      <w:tr w:rsidR="00027487" w:rsidRPr="00C27ED1" w:rsidTr="009E39E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487" w:rsidRDefault="00027487" w:rsidP="00E06EDD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487" w:rsidRDefault="00027487" w:rsidP="009E39E8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Ольга Богдановна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487" w:rsidRDefault="00027487" w:rsidP="009E39E8">
            <w:pPr>
              <w:pStyle w:val="ConsPlusNormal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487" w:rsidRPr="00C27ED1" w:rsidRDefault="00027487" w:rsidP="004E0760">
            <w:pPr>
              <w:pStyle w:val="ConsPlusNormal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93 670</w:t>
            </w:r>
          </w:p>
        </w:tc>
      </w:tr>
    </w:tbl>
    <w:p w:rsidR="00027487" w:rsidRDefault="00027487" w:rsidP="00C27ED1">
      <w:pPr>
        <w:pStyle w:val="ConsPlusNormal"/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:rsidR="00027487" w:rsidRDefault="00027487" w:rsidP="000F1879"/>
    <w:p w:rsidR="00027487" w:rsidRDefault="00027487" w:rsidP="000F1879">
      <w:pPr>
        <w:jc w:val="center"/>
      </w:pPr>
    </w:p>
    <w:p w:rsidR="00027487" w:rsidRDefault="00027487" w:rsidP="000F1879">
      <w:pPr>
        <w:jc w:val="center"/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0958FE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53" w:rsidRDefault="00027487" w:rsidP="00575D53">
    <w:pPr>
      <w:pStyle w:val="a8"/>
      <w:jc w:val="right"/>
      <w:rPr>
        <w:b/>
        <w:sz w:val="14"/>
        <w:szCs w:val="14"/>
      </w:rPr>
    </w:pPr>
  </w:p>
  <w:p w:rsidR="00575D53" w:rsidRPr="00575D53" w:rsidRDefault="00027487" w:rsidP="00575D53">
    <w:pPr>
      <w:pStyle w:val="a8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7487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4066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02748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27487"/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027487"/>
    <w:pPr>
      <w:widowControl w:val="0"/>
      <w:autoSpaceDE w:val="0"/>
      <w:autoSpaceDN w:val="0"/>
    </w:pPr>
    <w:rPr>
      <w:rFonts w:ascii="Arial" w:eastAsia="Times New Roman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2023-08-03T07:11:00Z</dcterms:modified>
</cp:coreProperties>
</file>